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3D5A" w14:textId="371671D9" w:rsidR="001561E3" w:rsidRPr="001561E3" w:rsidRDefault="001561E3" w:rsidP="001561E3">
      <w:pPr>
        <w:widowControl w:val="0"/>
        <w:tabs>
          <w:tab w:val="left" w:pos="8364"/>
        </w:tabs>
        <w:suppressAutoHyphens/>
        <w:spacing w:after="0" w:line="300" w:lineRule="exact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bookmarkStart w:id="0" w:name="_Hlk215523931"/>
      <w:r w:rsidRPr="001561E3">
        <w:rPr>
          <w:rFonts w:eastAsia="Times New Roman" w:cstheme="minorHAnsi"/>
          <w:kern w:val="0"/>
          <w:sz w:val="20"/>
          <w:szCs w:val="20"/>
          <w14:ligatures w14:val="none"/>
        </w:rPr>
        <w:t>GOPS.2202.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6</w:t>
      </w:r>
      <w:r w:rsidRPr="001561E3">
        <w:rPr>
          <w:rFonts w:eastAsia="Times New Roman" w:cstheme="minorHAnsi"/>
          <w:kern w:val="0"/>
          <w:sz w:val="20"/>
          <w:szCs w:val="20"/>
          <w14:ligatures w14:val="none"/>
        </w:rPr>
        <w:t>.2025</w:t>
      </w:r>
      <w:r w:rsidRPr="001561E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Pr="001561E3">
        <w:rPr>
          <w:rFonts w:eastAsia="Times New Roman" w:cstheme="minorHAnsi"/>
          <w:b/>
          <w:i/>
          <w:kern w:val="0"/>
          <w:sz w:val="20"/>
          <w:szCs w:val="20"/>
          <w:lang w:eastAsia="pl-PL"/>
          <w14:ligatures w14:val="none"/>
        </w:rPr>
        <w:t>Załącznik nr 2</w:t>
      </w:r>
    </w:p>
    <w:bookmarkEnd w:id="0"/>
    <w:p w14:paraId="4BC2B894" w14:textId="77777777" w:rsidR="0072529C" w:rsidRDefault="0072529C" w:rsidP="00641C49">
      <w:pPr>
        <w:suppressAutoHyphens/>
        <w:spacing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</w:p>
    <w:p w14:paraId="474B0CC4" w14:textId="74D93492" w:rsidR="00641C49" w:rsidRDefault="00641C49" w:rsidP="00641C49">
      <w:pPr>
        <w:suppressAutoHyphens/>
        <w:spacing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kern w:val="0"/>
          <w:lang w:eastAsia="ar-SA"/>
          <w14:ligatures w14:val="none"/>
        </w:rPr>
        <w:t>UMOWA NR ………/202</w:t>
      </w:r>
      <w:r w:rsidR="008F427D" w:rsidRPr="001561E3">
        <w:rPr>
          <w:rFonts w:eastAsiaTheme="minorEastAsia" w:cstheme="minorHAnsi"/>
          <w:b/>
          <w:kern w:val="0"/>
          <w:lang w:eastAsia="ar-SA"/>
          <w14:ligatures w14:val="none"/>
        </w:rPr>
        <w:t>5</w:t>
      </w:r>
    </w:p>
    <w:p w14:paraId="302C08C6" w14:textId="77777777" w:rsidR="0072529C" w:rsidRPr="001561E3" w:rsidRDefault="0072529C" w:rsidP="00641C49">
      <w:pPr>
        <w:suppressAutoHyphens/>
        <w:spacing w:after="0" w:line="360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</w:p>
    <w:p w14:paraId="253586BC" w14:textId="1DBE5800" w:rsidR="00641C49" w:rsidRPr="001561E3" w:rsidRDefault="00641C49" w:rsidP="00641C49">
      <w:pPr>
        <w:spacing w:after="0" w:line="360" w:lineRule="auto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bookmarkStart w:id="1" w:name="_Hlk212552409"/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zawarta dnia  ………………….. r. w Adamowie </w:t>
      </w:r>
    </w:p>
    <w:p w14:paraId="117E915F" w14:textId="77777777" w:rsidR="00641C49" w:rsidRPr="001561E3" w:rsidRDefault="00641C49" w:rsidP="00641C49">
      <w:pPr>
        <w:spacing w:after="0" w:line="36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</w:p>
    <w:p w14:paraId="3F9BB065" w14:textId="77777777" w:rsidR="00641C49" w:rsidRPr="001561E3" w:rsidRDefault="00641C49" w:rsidP="00641C49">
      <w:pPr>
        <w:spacing w:after="0" w:line="36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pomiędzy:</w:t>
      </w:r>
    </w:p>
    <w:p w14:paraId="52CAE616" w14:textId="7CC272E8" w:rsidR="00641C49" w:rsidRPr="001561E3" w:rsidRDefault="00641C49" w:rsidP="00641C49">
      <w:pPr>
        <w:shd w:val="clear" w:color="auto" w:fill="FFFFFF"/>
        <w:spacing w:after="0" w:line="360" w:lineRule="auto"/>
        <w:jc w:val="both"/>
        <w:rPr>
          <w:rFonts w:eastAsia="Arial Unicode MS" w:cstheme="minorHAnsi"/>
          <w:color w:val="000000" w:themeColor="text1"/>
          <w:lang w:eastAsia="pl-PL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Gminnym Ośrodkiem Pomocy Społecznej w Adamowie, Adamów 11b, 22-442 Adamów</w:t>
      </w:r>
      <w:r w:rsidRPr="001561E3">
        <w:rPr>
          <w:rFonts w:eastAsiaTheme="minorEastAsia" w:cstheme="minorHAnsi"/>
          <w:color w:val="000000" w:themeColor="text1"/>
          <w:kern w:val="0"/>
          <w14:ligatures w14:val="none"/>
        </w:rPr>
        <w:t xml:space="preserve">,  posługującym się nadanym Numerem Identyfikacji Podatkowej </w:t>
      </w:r>
      <w:r w:rsidRPr="001561E3">
        <w:rPr>
          <w:rFonts w:eastAsiaTheme="minorEastAsia" w:cstheme="minorHAnsi"/>
          <w:color w:val="000000" w:themeColor="text1"/>
          <w:kern w:val="0"/>
          <w:shd w:val="clear" w:color="auto" w:fill="FFFFFF"/>
          <w:lang w:eastAsia="pl-PL"/>
          <w14:ligatures w14:val="none"/>
        </w:rPr>
        <w:t xml:space="preserve">9222305093 </w:t>
      </w:r>
      <w:r w:rsidRPr="001561E3">
        <w:rPr>
          <w:rFonts w:eastAsiaTheme="minorEastAsia" w:cstheme="minorHAnsi"/>
          <w:color w:val="000000" w:themeColor="text1"/>
          <w:kern w:val="0"/>
          <w14:ligatures w14:val="none"/>
        </w:rPr>
        <w:t xml:space="preserve">oraz numerem REGON </w:t>
      </w:r>
      <w:r w:rsidRPr="001561E3">
        <w:rPr>
          <w:rFonts w:eastAsiaTheme="minorEastAsia" w:cstheme="minorHAnsi"/>
          <w:color w:val="000000" w:themeColor="text1"/>
          <w:kern w:val="0"/>
          <w:shd w:val="clear" w:color="auto" w:fill="FFFFFF"/>
          <w:lang w:eastAsia="pl-PL"/>
          <w14:ligatures w14:val="none"/>
        </w:rPr>
        <w:t>006055611</w:t>
      </w:r>
      <w:r w:rsidRPr="001561E3">
        <w:rPr>
          <w:rFonts w:eastAsiaTheme="minorEastAsia" w:cstheme="minorHAnsi"/>
          <w:color w:val="000000" w:themeColor="text1"/>
          <w:kern w:val="0"/>
          <w14:ligatures w14:val="none"/>
        </w:rPr>
        <w:t xml:space="preserve">, reprezentowanym przez </w:t>
      </w:r>
      <w:r w:rsidRPr="001561E3">
        <w:rPr>
          <w:rFonts w:eastAsiaTheme="minorEastAsia" w:cstheme="minorHAnsi"/>
          <w:color w:val="000000" w:themeColor="text1"/>
          <w:kern w:val="0"/>
          <w:shd w:val="clear" w:color="auto" w:fill="FFFFFF"/>
          <w:lang w:eastAsia="pl-PL"/>
          <w14:ligatures w14:val="none"/>
        </w:rPr>
        <w:t>Anetę Moryń – Kierownika Gminnego Ośrodka Pomocy Społecznej w Adamowie</w:t>
      </w:r>
      <w:r w:rsidRPr="001561E3">
        <w:rPr>
          <w:rFonts w:eastAsiaTheme="minorEastAsia" w:cstheme="minorHAnsi"/>
          <w:color w:val="000000" w:themeColor="text1"/>
          <w:kern w:val="0"/>
          <w14:ligatures w14:val="none"/>
        </w:rPr>
        <w:t xml:space="preserve">, realizującym projekt: </w:t>
      </w:r>
      <w:r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pn. „Rozwój usług społecznych na terenie gminy Adamów</w:t>
      </w:r>
      <w:r w:rsidR="00071C94"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” </w:t>
      </w:r>
      <w:r w:rsidR="00071C94" w:rsidRPr="001561E3">
        <w:rPr>
          <w:rFonts w:cstheme="minorHAnsi"/>
        </w:rPr>
        <w:t>współfinansowany ze</w:t>
      </w:r>
      <w:r w:rsidR="001561E3">
        <w:rPr>
          <w:rFonts w:cstheme="minorHAnsi"/>
        </w:rPr>
        <w:t> </w:t>
      </w:r>
      <w:r w:rsidR="00071C94" w:rsidRPr="001561E3">
        <w:rPr>
          <w:rFonts w:cstheme="minorHAnsi"/>
        </w:rPr>
        <w:t>środków Unii Europejskiej w ramach Działania 8.5 Usługi społeczne (typ projektu 1a)-d), 2), Priorytet VIII Zwiększenie spójności społecznej, programu Fundusze Europejskie dla Lubelskiego 2021-2027</w:t>
      </w:r>
      <w:r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, zwanym w</w:t>
      </w:r>
      <w:r w:rsid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 </w:t>
      </w:r>
      <w:r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dalszej części umowy Zamawiającym bądź Zleceniodawcą </w:t>
      </w:r>
    </w:p>
    <w:p w14:paraId="4CE9BA33" w14:textId="77777777" w:rsidR="00641C49" w:rsidRPr="001561E3" w:rsidRDefault="00641C49" w:rsidP="00641C49">
      <w:pPr>
        <w:shd w:val="clear" w:color="auto" w:fill="FFFFFF"/>
        <w:spacing w:after="0" w:line="360" w:lineRule="auto"/>
        <w:rPr>
          <w:rFonts w:eastAsia="Arial Unicode MS" w:cstheme="minorHAnsi"/>
          <w:color w:val="000000" w:themeColor="text1"/>
          <w:lang w:eastAsia="pl-PL"/>
          <w14:ligatures w14:val="none"/>
        </w:rPr>
      </w:pPr>
      <w:r w:rsidRPr="001561E3">
        <w:rPr>
          <w:rFonts w:eastAsia="Arial Unicode MS" w:cstheme="minorHAnsi"/>
          <w:color w:val="000000" w:themeColor="text1"/>
          <w:lang w:eastAsia="pl-PL"/>
          <w14:ligatures w14:val="none"/>
        </w:rPr>
        <w:t>a</w:t>
      </w:r>
    </w:p>
    <w:p w14:paraId="3D99190F" w14:textId="77777777" w:rsidR="00641C49" w:rsidRPr="001561E3" w:rsidRDefault="00641C49" w:rsidP="00641C49">
      <w:pPr>
        <w:spacing w:after="0" w:line="360" w:lineRule="auto"/>
        <w:jc w:val="both"/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 xml:space="preserve">……………………………………………..zwana w dalszej części umowy Zleceniobiorcą </w:t>
      </w:r>
    </w:p>
    <w:p w14:paraId="356328D2" w14:textId="77777777" w:rsidR="00641C49" w:rsidRPr="001561E3" w:rsidRDefault="00641C49" w:rsidP="00641C49">
      <w:pPr>
        <w:spacing w:after="0" w:line="360" w:lineRule="auto"/>
        <w:jc w:val="both"/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</w:pPr>
    </w:p>
    <w:p w14:paraId="3821C7FF" w14:textId="77777777" w:rsidR="00641C49" w:rsidRPr="001561E3" w:rsidRDefault="00641C49" w:rsidP="00641C49">
      <w:pPr>
        <w:spacing w:after="0" w:line="36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o następującej treści:</w:t>
      </w:r>
    </w:p>
    <w:p w14:paraId="030254F6" w14:textId="77777777" w:rsidR="00641C49" w:rsidRPr="001561E3" w:rsidRDefault="00641C49" w:rsidP="00641C49">
      <w:pPr>
        <w:spacing w:after="0" w:line="360" w:lineRule="auto"/>
        <w:jc w:val="both"/>
        <w:rPr>
          <w:rFonts w:eastAsiaTheme="minorEastAsia" w:cstheme="minorHAnsi"/>
          <w:color w:val="EE0000"/>
          <w:kern w:val="0"/>
          <w:lang w:eastAsia="ar-SA"/>
          <w14:ligatures w14:val="none"/>
        </w:rPr>
      </w:pPr>
    </w:p>
    <w:p w14:paraId="0B82143F" w14:textId="77777777" w:rsidR="00641C49" w:rsidRPr="001561E3" w:rsidRDefault="00641C49" w:rsidP="00641C49">
      <w:pPr>
        <w:spacing w:after="0" w:line="360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Niniejsza umowa zostaje zawarta </w:t>
      </w:r>
      <w:r w:rsidRPr="001561E3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w rezultacie dokonania przez Zamawiającego wyboru oferty po przeprowadzonym rozeznaniu rynku zgodnie z Zasadą konkurencyjności, o której mowa podrozdziale 3.2 Wytycznych dotyczących kwalifikowalności wydatków na lata 2021-2027, z w</w:t>
      </w:r>
      <w:r w:rsidRPr="001561E3">
        <w:rPr>
          <w:rFonts w:eastAsiaTheme="minorEastAsia" w:cstheme="minorHAnsi"/>
          <w:kern w:val="0"/>
          <w:lang w:eastAsia="pl-PL"/>
          <w14:ligatures w14:val="none"/>
        </w:rPr>
        <w:t>yłączeniem stosowania przepisów Ustawy z dnia 11 września 2019 roku – Prawo zamówień publicznych (Dz. U. z 2024 r. poz. 1320 ze zm.).</w:t>
      </w:r>
      <w:bookmarkEnd w:id="1"/>
    </w:p>
    <w:p w14:paraId="184F752E" w14:textId="4ABF1EF9" w:rsidR="00641C49" w:rsidRPr="001561E3" w:rsidRDefault="00641C49" w:rsidP="001561E3">
      <w:pPr>
        <w:spacing w:before="120" w:after="0" w:line="360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 1</w:t>
      </w:r>
      <w:r w:rsid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.</w:t>
      </w:r>
    </w:p>
    <w:p w14:paraId="3B4F2A56" w14:textId="77777777" w:rsidR="00641C49" w:rsidRPr="001561E3" w:rsidRDefault="00641C49" w:rsidP="00641C49">
      <w:pPr>
        <w:autoSpaceDE w:val="0"/>
        <w:adjustRightInd w:val="0"/>
        <w:spacing w:after="0" w:line="360" w:lineRule="auto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bCs/>
          <w:color w:val="000000" w:themeColor="text1"/>
          <w:kern w:val="0"/>
          <w:lang w:eastAsia="ar-SA"/>
          <w14:ligatures w14:val="none"/>
        </w:rPr>
        <w:t>PRZEDMIOT UMOWY</w:t>
      </w:r>
    </w:p>
    <w:p w14:paraId="6717FE84" w14:textId="40A3E535" w:rsidR="00641C49" w:rsidRPr="001561E3" w:rsidRDefault="00641C49" w:rsidP="001561E3">
      <w:pPr>
        <w:numPr>
          <w:ilvl w:val="0"/>
          <w:numId w:val="9"/>
        </w:numPr>
        <w:shd w:val="clear" w:color="auto" w:fill="FFFFFF"/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Przedmiotem umowy jest świadczenie przez Zleceniobiorcę na rzecz Zleceniodawcy usługi </w:t>
      </w:r>
      <w:bookmarkStart w:id="2" w:name="_Hlk215781722"/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przeprowadzenia szkolenia opiekunów faktycznych</w:t>
      </w:r>
      <w:r w:rsidR="004520E9"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(nie</w:t>
      </w:r>
      <w:r w:rsidR="00A2645C"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f</w:t>
      </w:r>
      <w:r w:rsidR="004520E9"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o</w:t>
      </w:r>
      <w:r w:rsidR="00A2645C"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r</w:t>
      </w:r>
      <w:r w:rsidR="004520E9"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malnych)</w:t>
      </w:r>
      <w:r w:rsidR="00520378"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  <w:r w:rsidR="004520E9"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</w:t>
      </w: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  <w:r w:rsidR="00520378"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opatrywania</w:t>
      </w: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ran</w:t>
      </w:r>
      <w:bookmarkEnd w:id="2"/>
      <w:r w:rsidR="004520E9"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,</w:t>
      </w: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w projekcie pn.</w:t>
      </w:r>
      <w:r w:rsid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 </w:t>
      </w:r>
      <w:r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„Rozwój usług społecznych na terenie gminy Adamów”</w:t>
      </w:r>
      <w:r w:rsidR="00071C94" w:rsidRPr="001561E3">
        <w:rPr>
          <w:rFonts w:cstheme="minorHAnsi"/>
        </w:rPr>
        <w:t xml:space="preserve"> współfinansowany</w:t>
      </w:r>
      <w:r w:rsidR="009E2337" w:rsidRPr="001561E3">
        <w:rPr>
          <w:rFonts w:cstheme="minorHAnsi"/>
        </w:rPr>
        <w:t>m</w:t>
      </w:r>
      <w:r w:rsidR="00071C94" w:rsidRPr="001561E3">
        <w:rPr>
          <w:rFonts w:cstheme="minorHAnsi"/>
        </w:rPr>
        <w:t xml:space="preserve"> ze środków Unii Europejskiej w ramach Działania 8.5 Usługi społeczne (typ projektu 1a)-d), 2), Priorytet VIII Zwiększenie spójności społecznej, programu Fundusze Europejskie dla Lubelskiego 2021 - 2027</w:t>
      </w:r>
      <w:r w:rsidR="00071C94"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</w:t>
      </w: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.</w:t>
      </w:r>
    </w:p>
    <w:p w14:paraId="7D97CB3E" w14:textId="469EE488" w:rsidR="00641C49" w:rsidRPr="001561E3" w:rsidRDefault="00641C49" w:rsidP="001561E3">
      <w:pPr>
        <w:numPr>
          <w:ilvl w:val="0"/>
          <w:numId w:val="9"/>
        </w:numPr>
        <w:shd w:val="clear" w:color="auto" w:fill="FFFFFF"/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bookmarkStart w:id="3" w:name="_Hlk215781901"/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Szkolenie zostanie zrealizowane w wymiarze 8 godzin zegarowych (teoria: 6 godzin; praktyka 2 godziny)</w:t>
      </w:r>
      <w:bookmarkEnd w:id="3"/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.</w:t>
      </w:r>
    </w:p>
    <w:p w14:paraId="14DDBB5D" w14:textId="77777777" w:rsidR="0072529C" w:rsidRDefault="0072529C">
      <w:pPr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br w:type="page"/>
      </w:r>
    </w:p>
    <w:p w14:paraId="435D108B" w14:textId="24596754" w:rsidR="00641C49" w:rsidRPr="001561E3" w:rsidRDefault="00641C49" w:rsidP="001561E3">
      <w:pPr>
        <w:spacing w:before="120" w:after="0" w:line="360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lastRenderedPageBreak/>
        <w:t>§ 2</w:t>
      </w:r>
      <w:r w:rsid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.</w:t>
      </w:r>
    </w:p>
    <w:p w14:paraId="64508A9F" w14:textId="77777777" w:rsidR="00641C49" w:rsidRPr="001561E3" w:rsidRDefault="00641C49" w:rsidP="00641C49">
      <w:pPr>
        <w:shd w:val="clear" w:color="auto" w:fill="FFFFFF"/>
        <w:spacing w:after="0" w:line="360" w:lineRule="auto"/>
        <w:ind w:left="426" w:hanging="426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ZAKRES UMOWY</w:t>
      </w:r>
    </w:p>
    <w:p w14:paraId="03767D59" w14:textId="5B454452" w:rsidR="003F5B60" w:rsidRPr="001561E3" w:rsidRDefault="003F5B60" w:rsidP="001561E3">
      <w:pPr>
        <w:numPr>
          <w:ilvl w:val="0"/>
          <w:numId w:val="11"/>
        </w:numPr>
        <w:shd w:val="clear" w:color="auto" w:fill="FFFFFF"/>
        <w:autoSpaceDN w:val="0"/>
        <w:spacing w:after="0" w:line="360" w:lineRule="auto"/>
        <w:ind w:left="284" w:hanging="284"/>
        <w:contextualSpacing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bookmarkStart w:id="4" w:name="_Hlk215781932"/>
      <w:r w:rsidRPr="001561E3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W szkoleniu z zakresu opatrywania ran weźmie udział 5 opiekunów faktycznych</w:t>
      </w:r>
      <w:r w:rsidR="00F1026D" w:rsidRPr="001561E3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 xml:space="preserve"> osób wymagających wsparcia w codziennym funkcjonowaniu</w:t>
      </w:r>
      <w:r w:rsidR="000D2CF2" w:rsidRPr="001561E3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 xml:space="preserve">, </w:t>
      </w:r>
      <w:bookmarkStart w:id="5" w:name="_Hlk215658523"/>
      <w:r w:rsidR="000D2CF2" w:rsidRPr="001561E3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>którzy zostaną zakwalifikowani do udziału w szkoleniu</w:t>
      </w:r>
      <w:bookmarkEnd w:id="4"/>
      <w:r w:rsidR="000D2CF2" w:rsidRPr="001561E3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 xml:space="preserve"> przez Zleceniodawcę.</w:t>
      </w:r>
    </w:p>
    <w:p w14:paraId="00E2E5B5" w14:textId="6B53A890" w:rsidR="00641C49" w:rsidRPr="001561E3" w:rsidRDefault="00641C49" w:rsidP="001561E3">
      <w:pPr>
        <w:numPr>
          <w:ilvl w:val="0"/>
          <w:numId w:val="11"/>
        </w:numPr>
        <w:shd w:val="clear" w:color="auto" w:fill="FFFFFF"/>
        <w:autoSpaceDN w:val="0"/>
        <w:spacing w:after="0" w:line="360" w:lineRule="auto"/>
        <w:ind w:left="284" w:hanging="284"/>
        <w:contextualSpacing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bookmarkStart w:id="6" w:name="_Hlk215781964"/>
      <w:bookmarkEnd w:id="5"/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Zakres merytoryczny szkolenia:</w:t>
      </w:r>
    </w:p>
    <w:p w14:paraId="1B931278" w14:textId="77777777" w:rsidR="00641C49" w:rsidRPr="001561E3" w:rsidRDefault="00641C49" w:rsidP="001561E3">
      <w:pPr>
        <w:numPr>
          <w:ilvl w:val="0"/>
          <w:numId w:val="10"/>
        </w:numPr>
        <w:shd w:val="clear" w:color="auto" w:fill="FFFFFF"/>
        <w:autoSpaceDN w:val="0"/>
        <w:spacing w:after="0" w:line="360" w:lineRule="auto"/>
        <w:ind w:left="709"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podstawy leczenia ran – omówienie podstaw leczenia ran, ćwiczenia – 2 godziny;</w:t>
      </w:r>
    </w:p>
    <w:p w14:paraId="74384488" w14:textId="77777777" w:rsidR="00641C49" w:rsidRPr="001561E3" w:rsidRDefault="00641C49" w:rsidP="001561E3">
      <w:pPr>
        <w:numPr>
          <w:ilvl w:val="0"/>
          <w:numId w:val="10"/>
        </w:numPr>
        <w:shd w:val="clear" w:color="auto" w:fill="FFFFFF"/>
        <w:autoSpaceDN w:val="0"/>
        <w:spacing w:after="0" w:line="360" w:lineRule="auto"/>
        <w:ind w:left="709"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zakażenia ran – omówienie możliwości zakażeń, pielęgnacji zakażeń oraz sposobów leczenia – 1 godzina;</w:t>
      </w:r>
    </w:p>
    <w:p w14:paraId="2DAA10ED" w14:textId="38271336" w:rsidR="00641C49" w:rsidRPr="001561E3" w:rsidRDefault="00641C49" w:rsidP="001561E3">
      <w:pPr>
        <w:numPr>
          <w:ilvl w:val="0"/>
          <w:numId w:val="10"/>
        </w:numPr>
        <w:shd w:val="clear" w:color="auto" w:fill="FFFFFF"/>
        <w:autoSpaceDN w:val="0"/>
        <w:spacing w:after="0" w:line="360" w:lineRule="auto"/>
        <w:ind w:left="709"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rany odleżynowe – omówienie pielęgnacji ran odleżynowych – 1 godzina;</w:t>
      </w:r>
    </w:p>
    <w:p w14:paraId="70582B89" w14:textId="77777777" w:rsidR="00641C49" w:rsidRPr="001561E3" w:rsidRDefault="00641C49" w:rsidP="001561E3">
      <w:pPr>
        <w:numPr>
          <w:ilvl w:val="0"/>
          <w:numId w:val="10"/>
        </w:numPr>
        <w:shd w:val="clear" w:color="auto" w:fill="FFFFFF"/>
        <w:autoSpaceDN w:val="0"/>
        <w:spacing w:after="0" w:line="360" w:lineRule="auto"/>
        <w:ind w:left="709"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owrzodzenie żylne – omówienie problemów związanych z owrzodzeniem żylnym, pielęgnacji oraz środków zapobiegawczych – 2 godziny; </w:t>
      </w:r>
    </w:p>
    <w:p w14:paraId="018B2600" w14:textId="77777777" w:rsidR="00641C49" w:rsidRPr="001561E3" w:rsidRDefault="00641C49" w:rsidP="001561E3">
      <w:pPr>
        <w:numPr>
          <w:ilvl w:val="0"/>
          <w:numId w:val="10"/>
        </w:numPr>
        <w:shd w:val="clear" w:color="auto" w:fill="FFFFFF"/>
        <w:autoSpaceDN w:val="0"/>
        <w:spacing w:after="0" w:line="360" w:lineRule="auto"/>
        <w:ind w:left="709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rany oparzeniowe – omówienie pielęgnacji ran oparzeniowych – 2 godziny.</w:t>
      </w:r>
    </w:p>
    <w:bookmarkEnd w:id="6"/>
    <w:p w14:paraId="3A9D6421" w14:textId="7A2DE7B4" w:rsidR="008F427D" w:rsidRPr="001561E3" w:rsidRDefault="008F427D" w:rsidP="0072529C">
      <w:pPr>
        <w:pStyle w:val="Akapitzlist"/>
        <w:numPr>
          <w:ilvl w:val="0"/>
          <w:numId w:val="11"/>
        </w:numPr>
        <w:shd w:val="clear" w:color="auto" w:fill="FFFFFF"/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Zleceniobiorca na podstawie zakresu merytorycznego zawartego w § 2 ust. 2 pkt. 1-5 przygotuje szczegółowy program szkolenia, który złoży Zleceniodawcy w terminie 14 dni od podpisania umowy.</w:t>
      </w:r>
    </w:p>
    <w:p w14:paraId="39847F7B" w14:textId="77777777" w:rsidR="008F427D" w:rsidRPr="001561E3" w:rsidRDefault="008F427D" w:rsidP="0072529C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</w:rPr>
      </w:pPr>
      <w:r w:rsidRPr="001561E3">
        <w:rPr>
          <w:rFonts w:cstheme="minorHAnsi"/>
          <w:color w:val="000000" w:themeColor="text1"/>
        </w:rPr>
        <w:t>Zleceniobiorca zobowiązuje się co najmniej 7 dni przed planowaną realizacją przedmiotu umowy do przedłożenia Zamawiającemu harmonogramu realizacji wsparcia, który stanowi załącznik nr 1 do niniejszej umowy.</w:t>
      </w:r>
    </w:p>
    <w:p w14:paraId="0EADD594" w14:textId="5761B0E3" w:rsidR="008F427D" w:rsidRPr="001561E3" w:rsidRDefault="00FA199A" w:rsidP="0072529C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Zleceniobiorca w terminie 14 dni od wykonania przedmiotu umowy złoży</w:t>
      </w:r>
      <w:r w:rsidR="0072529C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</w:t>
      </w:r>
      <w:r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protokół ewidencji przepracowanych godzin</w:t>
      </w:r>
      <w:r w:rsidR="00FA0FCC"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,</w:t>
      </w:r>
      <w:r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stanowi</w:t>
      </w:r>
      <w:r w:rsidR="00FA0FCC"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ący</w:t>
      </w:r>
      <w:r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załącznik nr 2 do niniejszej umowy</w:t>
      </w:r>
      <w:r w:rsidR="000D2CF2"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oraz listę obecności stanowiącą załącznik nr 3</w:t>
      </w:r>
      <w:r w:rsidR="00FA0FCC"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do niniejszej umowy</w:t>
      </w:r>
      <w:r w:rsidRPr="001561E3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.</w:t>
      </w:r>
    </w:p>
    <w:p w14:paraId="523D91F6" w14:textId="127181AA" w:rsidR="00641C49" w:rsidRPr="001561E3" w:rsidRDefault="00641C49" w:rsidP="0072529C">
      <w:pPr>
        <w:numPr>
          <w:ilvl w:val="0"/>
          <w:numId w:val="11"/>
        </w:numPr>
        <w:shd w:val="clear" w:color="auto" w:fill="FFFFFF"/>
        <w:autoSpaceDN w:val="0"/>
        <w:spacing w:after="0" w:line="360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Zleceniobiorca oświadcza, że zaangażowani szkoleniowcy legitymować się będą </w:t>
      </w:r>
      <w:bookmarkStart w:id="7" w:name="_Hlk215782200"/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niezbędnym</w:t>
      </w:r>
      <w:r w:rsid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i kwalifikacjami</w:t>
      </w: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medycznym</w:t>
      </w:r>
      <w:r w:rsid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i</w:t>
      </w: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  <w:r w:rsid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lub specjalistycznymi kursami instruktorskimi </w:t>
      </w: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i doświadczeniem w realizacji podobnych szkoleń (minimum dwa szkolenia okołomedyczne).</w:t>
      </w:r>
      <w:bookmarkEnd w:id="7"/>
    </w:p>
    <w:p w14:paraId="1CF4C63C" w14:textId="0A383135" w:rsidR="002962DA" w:rsidRPr="001561E3" w:rsidRDefault="002962DA" w:rsidP="0072529C">
      <w:pPr>
        <w:numPr>
          <w:ilvl w:val="0"/>
          <w:numId w:val="11"/>
        </w:numPr>
        <w:shd w:val="clear" w:color="auto" w:fill="FFFFFF"/>
        <w:autoSpaceDN w:val="0"/>
        <w:spacing w:after="0" w:line="360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bookmarkStart w:id="8" w:name="_Hlk212626955"/>
      <w:r w:rsidRPr="001561E3">
        <w:rPr>
          <w:rFonts w:eastAsia="NSimSun" w:cstheme="minorHAnsi"/>
          <w:color w:val="000000" w:themeColor="text1"/>
        </w:rPr>
        <w:t xml:space="preserve">Wykonawca jest odpowiedzialny za jakość </w:t>
      </w:r>
      <w:r w:rsidR="00E27A60" w:rsidRPr="001561E3">
        <w:rPr>
          <w:rFonts w:eastAsia="NSimSun" w:cstheme="minorHAnsi"/>
          <w:color w:val="000000" w:themeColor="text1"/>
        </w:rPr>
        <w:t>przeprowadzonego szkolenia</w:t>
      </w:r>
      <w:r w:rsidR="0053347B" w:rsidRPr="001561E3">
        <w:rPr>
          <w:rFonts w:eastAsia="NSimSun" w:cstheme="minorHAnsi"/>
          <w:color w:val="000000" w:themeColor="text1"/>
        </w:rPr>
        <w:t xml:space="preserve"> i zawarcie w tematyce wszystkich punktów wskazanych w § 2 ust. 2</w:t>
      </w:r>
      <w:r w:rsidR="00E27A60" w:rsidRPr="001561E3">
        <w:rPr>
          <w:rFonts w:eastAsia="NSimSun" w:cstheme="minorHAnsi"/>
          <w:color w:val="000000" w:themeColor="text1"/>
        </w:rPr>
        <w:t>.</w:t>
      </w:r>
    </w:p>
    <w:bookmarkEnd w:id="8"/>
    <w:p w14:paraId="459F43CD" w14:textId="213CF3FA" w:rsidR="002962DA" w:rsidRPr="001561E3" w:rsidRDefault="002962DA" w:rsidP="0072529C">
      <w:pPr>
        <w:numPr>
          <w:ilvl w:val="0"/>
          <w:numId w:val="11"/>
        </w:numPr>
        <w:shd w:val="clear" w:color="auto" w:fill="FFFFFF"/>
        <w:autoSpaceDN w:val="0"/>
        <w:spacing w:after="0" w:line="360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1561E3">
        <w:rPr>
          <w:rFonts w:cstheme="minorHAnsi"/>
        </w:rPr>
        <w:t>Wykonawca zapewnia odpowiednie wyposażenie specjalistyczne niezbędn</w:t>
      </w:r>
      <w:r w:rsidR="00E27A60" w:rsidRPr="001561E3">
        <w:rPr>
          <w:rFonts w:cstheme="minorHAnsi"/>
        </w:rPr>
        <w:t>e</w:t>
      </w:r>
      <w:r w:rsidRPr="001561E3">
        <w:rPr>
          <w:rFonts w:cstheme="minorHAnsi"/>
        </w:rPr>
        <w:t xml:space="preserve"> do prawidłowej realizacji</w:t>
      </w:r>
      <w:r w:rsidR="00E27A60" w:rsidRPr="001561E3">
        <w:rPr>
          <w:rFonts w:cstheme="minorHAnsi"/>
        </w:rPr>
        <w:t xml:space="preserve"> szkolenia</w:t>
      </w:r>
      <w:r w:rsidRPr="001561E3">
        <w:rPr>
          <w:rFonts w:cstheme="minorHAnsi"/>
        </w:rPr>
        <w:t xml:space="preserve">.  </w:t>
      </w:r>
    </w:p>
    <w:p w14:paraId="649F5894" w14:textId="2BB66EBE" w:rsidR="00641C49" w:rsidRPr="001561E3" w:rsidRDefault="00641C49" w:rsidP="001561E3">
      <w:pPr>
        <w:spacing w:before="120" w:after="0" w:line="360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</w:t>
      </w:r>
      <w:r w:rsidR="00997813"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 xml:space="preserve"> </w:t>
      </w: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3</w:t>
      </w:r>
      <w:r w:rsid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.</w:t>
      </w:r>
    </w:p>
    <w:p w14:paraId="50160D2A" w14:textId="77777777" w:rsidR="00641C49" w:rsidRPr="001561E3" w:rsidRDefault="00641C49" w:rsidP="00641C49">
      <w:pPr>
        <w:spacing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kern w:val="0"/>
          <w:lang w:eastAsia="ar-SA"/>
          <w14:ligatures w14:val="none"/>
        </w:rPr>
        <w:t>OKRES OBOWIĄZYWANIA UMOWY</w:t>
      </w:r>
    </w:p>
    <w:p w14:paraId="39726ABF" w14:textId="30771997" w:rsidR="00641C49" w:rsidRPr="001561E3" w:rsidRDefault="00641C49" w:rsidP="0072529C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Zamawiający zakłada, że </w:t>
      </w:r>
      <w:bookmarkStart w:id="9" w:name="_Hlk215782062"/>
      <w:r w:rsidR="003F5B60" w:rsidRPr="001561E3">
        <w:rPr>
          <w:rFonts w:eastAsiaTheme="minorEastAsia" w:cstheme="minorHAnsi"/>
          <w:kern w:val="0"/>
          <w:lang w:eastAsia="ar-SA"/>
          <w14:ligatures w14:val="none"/>
        </w:rPr>
        <w:t xml:space="preserve">szkolenie </w:t>
      </w:r>
      <w:r w:rsidR="00A2645C" w:rsidRPr="001561E3">
        <w:rPr>
          <w:rFonts w:eastAsiaTheme="minorEastAsia" w:cstheme="minorHAnsi"/>
          <w:kern w:val="0"/>
          <w:lang w:eastAsia="ar-SA"/>
          <w14:ligatures w14:val="none"/>
        </w:rPr>
        <w:t>z</w:t>
      </w:r>
      <w:r w:rsidR="003F5B60" w:rsidRPr="001561E3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r w:rsidR="00882024" w:rsidRPr="001561E3">
        <w:rPr>
          <w:rFonts w:eastAsiaTheme="minorEastAsia" w:cstheme="minorHAnsi"/>
          <w:kern w:val="0"/>
          <w:lang w:eastAsia="ar-SA"/>
          <w14:ligatures w14:val="none"/>
        </w:rPr>
        <w:t>opatrywania</w:t>
      </w:r>
      <w:r w:rsidR="003F5B60" w:rsidRPr="001561E3">
        <w:rPr>
          <w:rFonts w:eastAsiaTheme="minorEastAsia" w:cstheme="minorHAnsi"/>
          <w:kern w:val="0"/>
          <w:lang w:eastAsia="ar-SA"/>
          <w14:ligatures w14:val="none"/>
        </w:rPr>
        <w:t xml:space="preserve"> ran odbędzie się w pierwszym kwartale 2026</w:t>
      </w:r>
      <w:r w:rsidR="001561E3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r w:rsidR="003F5B60" w:rsidRPr="001561E3">
        <w:rPr>
          <w:rFonts w:eastAsiaTheme="minorEastAsia" w:cstheme="minorHAnsi"/>
          <w:kern w:val="0"/>
          <w:lang w:eastAsia="ar-SA"/>
          <w14:ligatures w14:val="none"/>
        </w:rPr>
        <w:t>r.</w:t>
      </w:r>
      <w:bookmarkEnd w:id="9"/>
    </w:p>
    <w:p w14:paraId="7575EBF0" w14:textId="245D55EF" w:rsidR="00641C49" w:rsidRPr="001561E3" w:rsidRDefault="003F5B60" w:rsidP="0072529C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Dokładny termin realizacji szkolenia zostanie ustalony między </w:t>
      </w:r>
      <w:r w:rsidR="00882024" w:rsidRPr="001561E3">
        <w:rPr>
          <w:rFonts w:eastAsiaTheme="minorEastAsia" w:cstheme="minorHAnsi"/>
          <w:kern w:val="0"/>
          <w:lang w:eastAsia="ar-SA"/>
          <w14:ligatures w14:val="none"/>
        </w:rPr>
        <w:t>Z</w:t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>amawiającym, a Zleceniobiorcą.</w:t>
      </w:r>
    </w:p>
    <w:p w14:paraId="4E1B124E" w14:textId="77777777" w:rsidR="0072529C" w:rsidRDefault="0072529C">
      <w:pPr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br w:type="page"/>
      </w:r>
    </w:p>
    <w:p w14:paraId="47E94C20" w14:textId="20A0A65D" w:rsidR="00641C49" w:rsidRPr="001561E3" w:rsidRDefault="00641C49" w:rsidP="001561E3">
      <w:pPr>
        <w:spacing w:before="120" w:after="0" w:line="360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lastRenderedPageBreak/>
        <w:t>§</w:t>
      </w:r>
      <w:r w:rsidR="00071C94"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 xml:space="preserve"> </w:t>
      </w: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4</w:t>
      </w:r>
      <w:r w:rsid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.</w:t>
      </w:r>
    </w:p>
    <w:p w14:paraId="5C1A3DDE" w14:textId="77777777" w:rsidR="00641C49" w:rsidRPr="001561E3" w:rsidRDefault="00641C49" w:rsidP="00641C49">
      <w:pPr>
        <w:spacing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kern w:val="0"/>
          <w:lang w:eastAsia="ar-SA"/>
          <w14:ligatures w14:val="none"/>
        </w:rPr>
        <w:t>WYNAGRODZENIE</w:t>
      </w:r>
    </w:p>
    <w:p w14:paraId="75C44A1B" w14:textId="1958DBD8" w:rsidR="00641C49" w:rsidRPr="001561E3" w:rsidRDefault="00641C49" w:rsidP="0072529C">
      <w:pPr>
        <w:numPr>
          <w:ilvl w:val="0"/>
          <w:numId w:val="3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>Za wykonywanie umowy Zleceniobiorca</w:t>
      </w:r>
      <w:r w:rsidRPr="001561E3">
        <w:rPr>
          <w:rFonts w:eastAsiaTheme="minorEastAsia" w:cstheme="minorHAnsi"/>
          <w:b/>
          <w:kern w:val="0"/>
          <w:lang w:eastAsia="ar-SA"/>
          <w14:ligatures w14:val="none"/>
        </w:rPr>
        <w:t xml:space="preserve"> </w:t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otrzyma wynagrodzenie w kwocie: </w:t>
      </w:r>
      <w:r w:rsidR="003F5B60" w:rsidRPr="001561E3">
        <w:rPr>
          <w:rFonts w:eastAsiaTheme="minorEastAsia" w:cstheme="minorHAnsi"/>
          <w:kern w:val="0"/>
          <w:lang w:eastAsia="ar-SA"/>
          <w14:ligatures w14:val="none"/>
        </w:rPr>
        <w:t>……………</w:t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 zł brutto (słownie: </w:t>
      </w:r>
      <w:r w:rsidR="003F5B60" w:rsidRPr="001561E3">
        <w:rPr>
          <w:rFonts w:eastAsiaTheme="minorEastAsia" w:cstheme="minorHAnsi"/>
          <w:kern w:val="0"/>
          <w:lang w:eastAsia="ar-SA"/>
          <w14:ligatures w14:val="none"/>
        </w:rPr>
        <w:t>……………….</w:t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 złotych 00/100) za </w:t>
      </w:r>
      <w:r w:rsidR="004520E9" w:rsidRPr="001561E3">
        <w:rPr>
          <w:rFonts w:eastAsiaTheme="minorEastAsia" w:cstheme="minorHAnsi"/>
          <w:kern w:val="0"/>
          <w:lang w:eastAsia="ar-SA"/>
          <w14:ligatures w14:val="none"/>
        </w:rPr>
        <w:t xml:space="preserve">przeszkolenie 1 opiekuna faktycznego </w:t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tj. łącznie nie więcej niż </w:t>
      </w:r>
      <w:r w:rsidR="003F5B60" w:rsidRPr="001561E3">
        <w:rPr>
          <w:rFonts w:eastAsiaTheme="minorEastAsia" w:cstheme="minorHAnsi"/>
          <w:kern w:val="0"/>
          <w:lang w:eastAsia="ar-SA"/>
          <w14:ligatures w14:val="none"/>
        </w:rPr>
        <w:t>……………………….</w:t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  zł </w:t>
      </w:r>
      <w:r w:rsidR="0072529C">
        <w:rPr>
          <w:rFonts w:eastAsiaTheme="minorEastAsia" w:cstheme="minorHAnsi"/>
          <w:kern w:val="0"/>
          <w:lang w:eastAsia="ar-SA"/>
          <w14:ligatures w14:val="none"/>
        </w:rPr>
        <w:t xml:space="preserve"> za 5 opiekunów faktycznych</w:t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>.</w:t>
      </w:r>
    </w:p>
    <w:p w14:paraId="065BF38F" w14:textId="77777777" w:rsidR="00641C49" w:rsidRPr="001561E3" w:rsidRDefault="00641C49" w:rsidP="0072529C">
      <w:pPr>
        <w:numPr>
          <w:ilvl w:val="0"/>
          <w:numId w:val="3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Wynagrodzenie, o którym mowa w ust. 1 jest wynagrodzeniem obejmującym wszystkie czynności niezbędne do prawidłowego wykonania umowy, jak również wszystkie koszty poniesione przez Zleceniobiorcę w związku z realizacją niniejszej umowy. </w:t>
      </w:r>
    </w:p>
    <w:p w14:paraId="109B7145" w14:textId="5463DB43" w:rsidR="00641C49" w:rsidRPr="001561E3" w:rsidRDefault="00641C49" w:rsidP="0072529C">
      <w:pPr>
        <w:numPr>
          <w:ilvl w:val="0"/>
          <w:numId w:val="3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>Wynagrodzenie będzie płatne na podstawie rachunku/faktury wystawionego Zleceniodawcy przez Zleceniobiorcę, w oparciu o dokument ewidencjonując</w:t>
      </w:r>
      <w:r w:rsidR="002551C9" w:rsidRPr="001561E3">
        <w:rPr>
          <w:rFonts w:eastAsiaTheme="minorEastAsia" w:cstheme="minorHAnsi"/>
          <w:kern w:val="0"/>
          <w:lang w:eastAsia="ar-SA"/>
          <w14:ligatures w14:val="none"/>
        </w:rPr>
        <w:t>y</w:t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 przedmiot i zakres udzielanej usługi</w:t>
      </w:r>
      <w:r w:rsidR="002551C9" w:rsidRPr="001561E3">
        <w:rPr>
          <w:rFonts w:eastAsiaTheme="minorEastAsia" w:cstheme="minorHAnsi"/>
          <w:kern w:val="0"/>
          <w:lang w:eastAsia="ar-SA"/>
          <w14:ligatures w14:val="none"/>
        </w:rPr>
        <w:t>.</w:t>
      </w:r>
    </w:p>
    <w:p w14:paraId="7AB9D28D" w14:textId="08BA998F" w:rsidR="00641C49" w:rsidRPr="001561E3" w:rsidRDefault="00641C49" w:rsidP="0072529C">
      <w:pPr>
        <w:numPr>
          <w:ilvl w:val="0"/>
          <w:numId w:val="3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>Wynagrodzenie za usługę Zleceniobiorca otrzym</w:t>
      </w:r>
      <w:r w:rsidR="000047B0" w:rsidRPr="001561E3">
        <w:rPr>
          <w:rFonts w:eastAsiaTheme="minorEastAsia" w:cstheme="minorHAnsi"/>
          <w:kern w:val="0"/>
          <w:lang w:eastAsia="ar-SA"/>
          <w14:ligatures w14:val="none"/>
        </w:rPr>
        <w:t>a</w:t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 przelewem na wskazane konto bankowe w terminie do 14 dni po doręczeniu wymaganego rachunku/faktury i ewidencji. Za dzień zapłaty Strony uznają dzień obciążenia rachunku Zamawiającego.</w:t>
      </w:r>
    </w:p>
    <w:p w14:paraId="3B6D1072" w14:textId="2012145F" w:rsidR="0048649A" w:rsidRPr="0072529C" w:rsidRDefault="0048649A" w:rsidP="0072529C">
      <w:pPr>
        <w:numPr>
          <w:ilvl w:val="0"/>
          <w:numId w:val="3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bookmarkStart w:id="10" w:name="_Hlk215658561"/>
      <w:r w:rsidRPr="0072529C">
        <w:rPr>
          <w:rFonts w:eastAsiaTheme="minorEastAsia" w:cstheme="minorHAnsi"/>
          <w:kern w:val="0"/>
          <w:lang w:eastAsia="ar-SA"/>
          <w14:ligatures w14:val="none"/>
        </w:rPr>
        <w:t>Lista obecności</w:t>
      </w:r>
      <w:r w:rsidR="000D2CF2" w:rsidRPr="0072529C">
        <w:rPr>
          <w:rFonts w:eastAsiaTheme="minorEastAsia" w:cstheme="minorHAnsi"/>
          <w:kern w:val="0"/>
          <w:lang w:eastAsia="ar-SA"/>
          <w14:ligatures w14:val="none"/>
        </w:rPr>
        <w:t>,</w:t>
      </w:r>
      <w:r w:rsidRPr="0072529C">
        <w:rPr>
          <w:rFonts w:eastAsiaTheme="minorEastAsia" w:cstheme="minorHAnsi"/>
          <w:kern w:val="0"/>
          <w:lang w:eastAsia="ar-SA"/>
          <w14:ligatures w14:val="none"/>
        </w:rPr>
        <w:t xml:space="preserve"> stanowiąca załącznik nr 3 do niniejszej umowy</w:t>
      </w:r>
      <w:r w:rsidR="000D2CF2" w:rsidRPr="0072529C">
        <w:rPr>
          <w:rFonts w:eastAsiaTheme="minorEastAsia" w:cstheme="minorHAnsi"/>
          <w:kern w:val="0"/>
          <w:lang w:eastAsia="ar-SA"/>
          <w14:ligatures w14:val="none"/>
        </w:rPr>
        <w:t>,</w:t>
      </w:r>
      <w:r w:rsidRPr="0072529C">
        <w:rPr>
          <w:rFonts w:eastAsiaTheme="minorEastAsia" w:cstheme="minorHAnsi"/>
          <w:kern w:val="0"/>
          <w:lang w:eastAsia="ar-SA"/>
          <w14:ligatures w14:val="none"/>
        </w:rPr>
        <w:t xml:space="preserve"> stanowi dokument potwierdzający liczbę osób uczestniczących w szkoleniu.</w:t>
      </w:r>
    </w:p>
    <w:bookmarkEnd w:id="10"/>
    <w:p w14:paraId="45CF65A8" w14:textId="31F01886" w:rsidR="00641C49" w:rsidRPr="001561E3" w:rsidRDefault="00641C49" w:rsidP="001561E3">
      <w:pPr>
        <w:spacing w:before="120" w:after="0" w:line="360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</w:t>
      </w:r>
      <w:r w:rsidR="00071C94"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 xml:space="preserve"> </w:t>
      </w: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5</w:t>
      </w:r>
      <w:r w:rsid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.</w:t>
      </w:r>
    </w:p>
    <w:p w14:paraId="407BB061" w14:textId="77777777" w:rsidR="00641C49" w:rsidRPr="001561E3" w:rsidRDefault="00641C49" w:rsidP="00641C49">
      <w:pPr>
        <w:spacing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kern w:val="0"/>
          <w:lang w:eastAsia="ar-SA"/>
          <w14:ligatures w14:val="none"/>
        </w:rPr>
        <w:t>KARY UMOWNE</w:t>
      </w:r>
    </w:p>
    <w:p w14:paraId="642A449D" w14:textId="4A5C36BA" w:rsidR="00641C49" w:rsidRPr="001561E3" w:rsidRDefault="00641C49" w:rsidP="0072529C">
      <w:pPr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>W przypadku niewykonania lub nienależytego wykonania przez Zleceniobiorcę świadczeń określonych §</w:t>
      </w:r>
      <w:r w:rsidR="0072529C">
        <w:rPr>
          <w:rFonts w:eastAsiaTheme="minorEastAsia" w:cstheme="minorHAnsi"/>
          <w:kern w:val="0"/>
          <w:lang w:eastAsia="ar-SA"/>
          <w14:ligatures w14:val="none"/>
        </w:rPr>
        <w:t> </w:t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>1 ust</w:t>
      </w:r>
      <w:r w:rsidR="000047B0" w:rsidRPr="001561E3">
        <w:rPr>
          <w:rFonts w:eastAsiaTheme="minorEastAsia" w:cstheme="minorHAnsi"/>
          <w:kern w:val="0"/>
          <w:lang w:eastAsia="ar-SA"/>
          <w14:ligatures w14:val="none"/>
        </w:rPr>
        <w:t>.</w:t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 1 </w:t>
      </w:r>
      <w:r w:rsidR="000047B0" w:rsidRPr="001561E3">
        <w:rPr>
          <w:rFonts w:eastAsiaTheme="minorEastAsia" w:cstheme="minorHAnsi"/>
          <w:kern w:val="0"/>
          <w:lang w:eastAsia="ar-SA"/>
          <w14:ligatures w14:val="none"/>
        </w:rPr>
        <w:t>oraz § 2 ust.</w:t>
      </w:r>
      <w:r w:rsidR="00922198" w:rsidRPr="001561E3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r w:rsidR="000047B0" w:rsidRPr="001561E3">
        <w:rPr>
          <w:rFonts w:eastAsiaTheme="minorEastAsia" w:cstheme="minorHAnsi"/>
          <w:kern w:val="0"/>
          <w:lang w:eastAsia="ar-SA"/>
          <w14:ligatures w14:val="none"/>
        </w:rPr>
        <w:t xml:space="preserve">2 </w:t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niniejszej umowy, Zleceniobiorca zapłaci karę umowną w wysokości 5% łącznego wynagrodzenia brutto określonego w § 4 ust 1. </w:t>
      </w:r>
    </w:p>
    <w:p w14:paraId="773BB6AD" w14:textId="4776883A" w:rsidR="00641C49" w:rsidRPr="001561E3" w:rsidRDefault="00641C49" w:rsidP="0072529C">
      <w:pPr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>Zleceniobiorca wyraża zgodę na potrącenie przez Zleceniodawcę kar umownych za niewykonanie lub</w:t>
      </w:r>
      <w:r w:rsidR="0072529C">
        <w:rPr>
          <w:rFonts w:eastAsiaTheme="minorEastAsia" w:cstheme="minorHAnsi"/>
          <w:kern w:val="0"/>
          <w:lang w:eastAsia="ar-SA"/>
          <w14:ligatures w14:val="none"/>
        </w:rPr>
        <w:t> </w:t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nienależyte wykonanie przedmiotu umowy z wynagrodzenia należnego dla  Zleceniobiorcy. </w:t>
      </w:r>
    </w:p>
    <w:p w14:paraId="3B8CCFE3" w14:textId="3165AD40" w:rsidR="00641C49" w:rsidRPr="001561E3" w:rsidRDefault="00641C49" w:rsidP="0072529C">
      <w:pPr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Zleceniodawca zastrzega sobie prawo dochodzenia odszkodowania uzupełniającego, przewyższającego wartość kar umownych, na zasadach ogólnych określonych w kodeksie cywilnym. </w:t>
      </w:r>
    </w:p>
    <w:p w14:paraId="240FFD73" w14:textId="24B43F60" w:rsidR="00641C49" w:rsidRPr="001561E3" w:rsidRDefault="00641C49" w:rsidP="001561E3">
      <w:pPr>
        <w:spacing w:before="120" w:after="0" w:line="360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</w:t>
      </w:r>
      <w:r w:rsidR="00071C94"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 xml:space="preserve"> </w:t>
      </w: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6</w:t>
      </w:r>
      <w:r w:rsid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.</w:t>
      </w:r>
    </w:p>
    <w:p w14:paraId="147AF148" w14:textId="77777777" w:rsidR="00641C49" w:rsidRPr="001561E3" w:rsidRDefault="00641C49" w:rsidP="00641C49">
      <w:pPr>
        <w:tabs>
          <w:tab w:val="num" w:pos="426"/>
        </w:tabs>
        <w:spacing w:after="0" w:line="360" w:lineRule="auto"/>
        <w:ind w:left="426" w:hanging="284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kern w:val="0"/>
          <w:lang w:eastAsia="ar-SA"/>
          <w14:ligatures w14:val="none"/>
        </w:rPr>
        <w:t>ROZWIĄZANIE UMOWY</w:t>
      </w:r>
    </w:p>
    <w:p w14:paraId="4B871C17" w14:textId="77777777" w:rsidR="00641C49" w:rsidRPr="001561E3" w:rsidRDefault="00641C49" w:rsidP="0072529C">
      <w:pPr>
        <w:numPr>
          <w:ilvl w:val="0"/>
          <w:numId w:val="5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>Rozwiązanie umowy przez każdą ze stron wymaga formy pisemnej, pod rygorem nieważności.</w:t>
      </w:r>
    </w:p>
    <w:p w14:paraId="4CA9E098" w14:textId="6EC19D5F" w:rsidR="00641C49" w:rsidRPr="001561E3" w:rsidRDefault="00641C49" w:rsidP="0072529C">
      <w:pPr>
        <w:numPr>
          <w:ilvl w:val="0"/>
          <w:numId w:val="5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>W przypadku niewykonywania lub nienależytego wykonania umowy Zleceniodawca może wypowiedzieć umowę ze skutkiem natychmiastowym.</w:t>
      </w:r>
    </w:p>
    <w:p w14:paraId="2C1A0003" w14:textId="248CD4FA" w:rsidR="00641C49" w:rsidRPr="001561E3" w:rsidRDefault="00641C49" w:rsidP="001561E3">
      <w:pPr>
        <w:spacing w:before="120" w:after="0" w:line="360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</w:t>
      </w:r>
      <w:r w:rsidR="00071C94"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 xml:space="preserve"> </w:t>
      </w: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7</w:t>
      </w:r>
      <w:r w:rsid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.</w:t>
      </w:r>
    </w:p>
    <w:p w14:paraId="7C7F2FEE" w14:textId="77777777" w:rsidR="00641C49" w:rsidRPr="001561E3" w:rsidRDefault="00641C49" w:rsidP="00641C49">
      <w:pPr>
        <w:tabs>
          <w:tab w:val="num" w:pos="0"/>
        </w:tabs>
        <w:spacing w:after="0" w:line="360" w:lineRule="auto"/>
        <w:ind w:left="426" w:hanging="284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kern w:val="0"/>
          <w:lang w:eastAsia="ar-SA"/>
          <w14:ligatures w14:val="none"/>
        </w:rPr>
        <w:t>INFORMACJE POUFNE</w:t>
      </w:r>
    </w:p>
    <w:p w14:paraId="365EAA2F" w14:textId="77777777" w:rsidR="00641C49" w:rsidRPr="001561E3" w:rsidRDefault="00641C49" w:rsidP="0072529C">
      <w:pPr>
        <w:numPr>
          <w:ilvl w:val="0"/>
          <w:numId w:val="6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 xml:space="preserve">Zleceniobiorca zobowiązuje się do nieujawniania bez pisemnej zgody Zleceniodawcy poufnych    informacji uzyskanych w trakcie wykonywania usługi. </w:t>
      </w:r>
    </w:p>
    <w:p w14:paraId="4C934DA6" w14:textId="601519D4" w:rsidR="00641C49" w:rsidRPr="001561E3" w:rsidRDefault="00641C49" w:rsidP="0072529C">
      <w:pPr>
        <w:numPr>
          <w:ilvl w:val="0"/>
          <w:numId w:val="6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>Ustalenia zawarte w ust. 1 obowiązują także po wygaśnięciu umowy.</w:t>
      </w:r>
    </w:p>
    <w:p w14:paraId="4A16B517" w14:textId="364122F8" w:rsidR="00641C49" w:rsidRPr="001561E3" w:rsidRDefault="00641C49" w:rsidP="001561E3">
      <w:pPr>
        <w:spacing w:before="120" w:after="0" w:line="360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lastRenderedPageBreak/>
        <w:t>§</w:t>
      </w:r>
      <w:r w:rsidR="00071C94"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 xml:space="preserve"> </w:t>
      </w:r>
      <w:r w:rsidRP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8</w:t>
      </w:r>
      <w:r w:rsidR="001561E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.</w:t>
      </w:r>
    </w:p>
    <w:p w14:paraId="366F55C4" w14:textId="1F058809" w:rsidR="008E7688" w:rsidRPr="001561E3" w:rsidRDefault="00641C49" w:rsidP="008E7688">
      <w:pPr>
        <w:tabs>
          <w:tab w:val="num" w:pos="426"/>
        </w:tabs>
        <w:spacing w:after="0" w:line="360" w:lineRule="auto"/>
        <w:ind w:left="426" w:hanging="284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b/>
          <w:kern w:val="0"/>
          <w:lang w:eastAsia="ar-SA"/>
          <w14:ligatures w14:val="none"/>
        </w:rPr>
        <w:t>POSTANOWIENIA KOŃCOWE</w:t>
      </w:r>
    </w:p>
    <w:p w14:paraId="58AB4715" w14:textId="77777777" w:rsidR="00641C49" w:rsidRPr="001561E3" w:rsidRDefault="00641C49" w:rsidP="0072529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>W sprawach nieunormowanych niniejszą umową mają zastosowanie przepisy Kodeksu Cywilnego.</w:t>
      </w:r>
    </w:p>
    <w:p w14:paraId="3DD2C898" w14:textId="77777777" w:rsidR="00641C49" w:rsidRPr="001561E3" w:rsidRDefault="00641C49" w:rsidP="0072529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>Wszelkie zmiany niniejszej umowy wymagają zachowania formy pisemnej, pod rygorem nieważności.</w:t>
      </w:r>
    </w:p>
    <w:p w14:paraId="5A66527F" w14:textId="3365C21F" w:rsidR="00641C49" w:rsidRPr="0072529C" w:rsidRDefault="00641C49" w:rsidP="0072529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72529C">
        <w:rPr>
          <w:rFonts w:eastAsiaTheme="minorEastAsia" w:cstheme="minorHAnsi"/>
          <w:kern w:val="0"/>
          <w:lang w:eastAsia="ar-SA"/>
          <w14:ligatures w14:val="none"/>
        </w:rPr>
        <w:t>Wszelkie ewentualne spory wynikłe z tytułu niniejszej umowy rozpatrywane będą przez sąd właściwy miejscowo dla siedziby Zleceniodawcy.</w:t>
      </w:r>
    </w:p>
    <w:p w14:paraId="2277C5D4" w14:textId="085FF79D" w:rsidR="00641C49" w:rsidRPr="0072529C" w:rsidRDefault="00641C49" w:rsidP="0072529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>Niniejsza umowa została sporządzona w trzech jednobrzmiących egzemplarzach, w tym dwa dla</w:t>
      </w:r>
      <w:r w:rsidR="0072529C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r w:rsidRPr="0072529C">
        <w:rPr>
          <w:rFonts w:eastAsiaTheme="minorEastAsia" w:cstheme="minorHAnsi"/>
          <w:kern w:val="0"/>
          <w:lang w:eastAsia="ar-SA"/>
          <w14:ligatures w14:val="none"/>
        </w:rPr>
        <w:t>Zleceniodawcy i jeden egzemplarz dla zleceniobiorcy.</w:t>
      </w:r>
    </w:p>
    <w:p w14:paraId="67ED1ADF" w14:textId="77777777" w:rsidR="00641C49" w:rsidRPr="001561E3" w:rsidRDefault="00641C49" w:rsidP="00641C49">
      <w:pPr>
        <w:spacing w:after="214" w:line="240" w:lineRule="auto"/>
        <w:ind w:left="360"/>
        <w:rPr>
          <w:rFonts w:eastAsiaTheme="minorEastAsia" w:cstheme="minorHAnsi"/>
          <w:kern w:val="0"/>
          <w:lang w:eastAsia="pl-PL"/>
          <w14:ligatures w14:val="none"/>
        </w:rPr>
      </w:pPr>
    </w:p>
    <w:p w14:paraId="0E2CDA72" w14:textId="77777777" w:rsidR="00641C49" w:rsidRPr="001561E3" w:rsidRDefault="00641C49" w:rsidP="00641C49">
      <w:pPr>
        <w:spacing w:after="0"/>
        <w:ind w:left="700"/>
        <w:jc w:val="center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 </w:t>
      </w:r>
    </w:p>
    <w:p w14:paraId="69C4FD6F" w14:textId="77777777" w:rsidR="00641C49" w:rsidRPr="001561E3" w:rsidRDefault="00641C49" w:rsidP="00641C49">
      <w:pPr>
        <w:spacing w:after="0"/>
        <w:ind w:left="700"/>
        <w:jc w:val="center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 </w:t>
      </w:r>
    </w:p>
    <w:p w14:paraId="453B8A1A" w14:textId="77777777" w:rsidR="00641C49" w:rsidRPr="001561E3" w:rsidRDefault="00641C49" w:rsidP="00641C49">
      <w:pPr>
        <w:spacing w:after="0" w:line="360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kern w:val="0"/>
          <w:lang w:eastAsia="ar-SA"/>
          <w14:ligatures w14:val="none"/>
        </w:rPr>
        <w:t>……………………………</w:t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ab/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ab/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ab/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ab/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ab/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ab/>
      </w:r>
      <w:r w:rsidRPr="001561E3">
        <w:rPr>
          <w:rFonts w:eastAsiaTheme="minorEastAsia" w:cstheme="minorHAnsi"/>
          <w:kern w:val="0"/>
          <w:lang w:eastAsia="ar-SA"/>
          <w14:ligatures w14:val="none"/>
        </w:rPr>
        <w:tab/>
        <w:t>……………………………</w:t>
      </w:r>
    </w:p>
    <w:p w14:paraId="182DEE2D" w14:textId="77777777" w:rsidR="00641C49" w:rsidRPr="001561E3" w:rsidRDefault="00641C49" w:rsidP="00641C49">
      <w:pPr>
        <w:spacing w:after="0"/>
        <w:ind w:left="77"/>
        <w:rPr>
          <w:rFonts w:eastAsiaTheme="minorEastAsia" w:cstheme="minorHAnsi"/>
          <w:color w:val="EE0000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color w:val="EE0000"/>
          <w:kern w:val="0"/>
          <w:lang w:eastAsia="pl-PL"/>
          <w14:ligatures w14:val="none"/>
        </w:rPr>
        <w:t xml:space="preserve"> </w:t>
      </w:r>
    </w:p>
    <w:p w14:paraId="3516E8F3" w14:textId="77777777" w:rsidR="00641C49" w:rsidRPr="001561E3" w:rsidRDefault="00641C49" w:rsidP="00641C49">
      <w:pPr>
        <w:spacing w:after="0" w:line="240" w:lineRule="auto"/>
        <w:rPr>
          <w:rFonts w:eastAsiaTheme="minorEastAsia" w:cstheme="minorHAnsi"/>
          <w:color w:val="EE0000"/>
          <w:kern w:val="0"/>
          <w:lang w:eastAsia="pl-PL"/>
          <w14:ligatures w14:val="none"/>
        </w:rPr>
      </w:pPr>
    </w:p>
    <w:p w14:paraId="3222D654" w14:textId="77777777" w:rsidR="002A05F4" w:rsidRPr="001561E3" w:rsidRDefault="002A05F4">
      <w:pPr>
        <w:rPr>
          <w:rFonts w:cstheme="minorHAnsi"/>
        </w:rPr>
      </w:pPr>
    </w:p>
    <w:p w14:paraId="59E90191" w14:textId="77777777" w:rsidR="00B13D8C" w:rsidRPr="001561E3" w:rsidRDefault="00B13D8C">
      <w:pPr>
        <w:rPr>
          <w:rFonts w:cstheme="minorHAnsi"/>
        </w:rPr>
      </w:pPr>
    </w:p>
    <w:p w14:paraId="74B90DBC" w14:textId="77777777" w:rsidR="00B13D8C" w:rsidRPr="000D0ECA" w:rsidRDefault="00B13D8C">
      <w:pPr>
        <w:rPr>
          <w:rFonts w:ascii="Arial" w:hAnsi="Arial" w:cs="Arial"/>
        </w:rPr>
      </w:pPr>
    </w:p>
    <w:p w14:paraId="0BE8D82E" w14:textId="77777777" w:rsidR="00B13D8C" w:rsidRPr="000D0ECA" w:rsidRDefault="00B13D8C">
      <w:pPr>
        <w:rPr>
          <w:rFonts w:ascii="Arial" w:hAnsi="Arial" w:cs="Arial"/>
        </w:rPr>
      </w:pPr>
    </w:p>
    <w:p w14:paraId="4350D001" w14:textId="77777777" w:rsidR="00B13D8C" w:rsidRPr="000D0ECA" w:rsidRDefault="00B13D8C">
      <w:pPr>
        <w:rPr>
          <w:rFonts w:ascii="Arial" w:hAnsi="Arial" w:cs="Arial"/>
        </w:rPr>
      </w:pPr>
    </w:p>
    <w:p w14:paraId="13325126" w14:textId="77777777" w:rsidR="00B13D8C" w:rsidRPr="000D0ECA" w:rsidRDefault="00B13D8C">
      <w:pPr>
        <w:rPr>
          <w:rFonts w:ascii="Arial" w:hAnsi="Arial" w:cs="Arial"/>
        </w:rPr>
      </w:pPr>
    </w:p>
    <w:p w14:paraId="544F179A" w14:textId="77777777" w:rsidR="00B13D8C" w:rsidRPr="000D0ECA" w:rsidRDefault="00B13D8C">
      <w:pPr>
        <w:rPr>
          <w:rFonts w:ascii="Arial" w:hAnsi="Arial" w:cs="Arial"/>
        </w:rPr>
      </w:pPr>
    </w:p>
    <w:p w14:paraId="0C770D50" w14:textId="77777777" w:rsidR="00B13D8C" w:rsidRPr="000D0ECA" w:rsidRDefault="00B13D8C">
      <w:pPr>
        <w:rPr>
          <w:rFonts w:ascii="Arial" w:hAnsi="Arial" w:cs="Arial"/>
        </w:rPr>
      </w:pPr>
    </w:p>
    <w:p w14:paraId="0165011D" w14:textId="77777777" w:rsidR="00B13D8C" w:rsidRPr="000D0ECA" w:rsidRDefault="00B13D8C">
      <w:pPr>
        <w:rPr>
          <w:rFonts w:ascii="Arial" w:hAnsi="Arial" w:cs="Arial"/>
        </w:rPr>
      </w:pPr>
    </w:p>
    <w:p w14:paraId="63059342" w14:textId="77777777" w:rsidR="00B13D8C" w:rsidRPr="000D0ECA" w:rsidRDefault="00B13D8C">
      <w:pPr>
        <w:rPr>
          <w:rFonts w:ascii="Arial" w:hAnsi="Arial" w:cs="Arial"/>
        </w:rPr>
      </w:pPr>
    </w:p>
    <w:p w14:paraId="5FD26020" w14:textId="77777777" w:rsidR="00B13D8C" w:rsidRPr="000D0ECA" w:rsidRDefault="00B13D8C">
      <w:pPr>
        <w:rPr>
          <w:rFonts w:ascii="Arial" w:hAnsi="Arial" w:cs="Arial"/>
        </w:rPr>
      </w:pPr>
    </w:p>
    <w:p w14:paraId="3D942693" w14:textId="77777777" w:rsidR="00B13D8C" w:rsidRPr="000D0ECA" w:rsidRDefault="00B13D8C">
      <w:pPr>
        <w:rPr>
          <w:rFonts w:ascii="Arial" w:hAnsi="Arial" w:cs="Arial"/>
        </w:rPr>
      </w:pPr>
    </w:p>
    <w:p w14:paraId="3531CA19" w14:textId="77777777" w:rsidR="00B13D8C" w:rsidRPr="000D0ECA" w:rsidRDefault="00B13D8C">
      <w:pPr>
        <w:rPr>
          <w:rFonts w:ascii="Arial" w:hAnsi="Arial" w:cs="Arial"/>
        </w:rPr>
      </w:pPr>
    </w:p>
    <w:p w14:paraId="1F2FAD61" w14:textId="77777777" w:rsidR="00B13D8C" w:rsidRPr="000D0ECA" w:rsidRDefault="00B13D8C">
      <w:pPr>
        <w:rPr>
          <w:rFonts w:ascii="Arial" w:hAnsi="Arial" w:cs="Arial"/>
        </w:rPr>
      </w:pPr>
    </w:p>
    <w:p w14:paraId="440DFD45" w14:textId="77777777" w:rsidR="00B13D8C" w:rsidRPr="000D0ECA" w:rsidRDefault="00B13D8C">
      <w:pPr>
        <w:rPr>
          <w:rFonts w:ascii="Arial" w:hAnsi="Arial" w:cs="Arial"/>
        </w:rPr>
      </w:pPr>
    </w:p>
    <w:p w14:paraId="689ACC4D" w14:textId="77777777" w:rsidR="00B13D8C" w:rsidRPr="000D0ECA" w:rsidRDefault="00B13D8C">
      <w:pPr>
        <w:rPr>
          <w:rFonts w:ascii="Arial" w:hAnsi="Arial" w:cs="Arial"/>
        </w:rPr>
      </w:pPr>
    </w:p>
    <w:p w14:paraId="31DCE958" w14:textId="77777777" w:rsidR="00B13D8C" w:rsidRPr="000D0ECA" w:rsidRDefault="00B13D8C">
      <w:pPr>
        <w:rPr>
          <w:rFonts w:ascii="Arial" w:hAnsi="Arial" w:cs="Arial"/>
        </w:rPr>
      </w:pPr>
    </w:p>
    <w:p w14:paraId="6649AE8D" w14:textId="77777777" w:rsidR="00B13D8C" w:rsidRPr="000D0ECA" w:rsidRDefault="00B13D8C">
      <w:pPr>
        <w:rPr>
          <w:rFonts w:ascii="Arial" w:hAnsi="Arial" w:cs="Arial"/>
        </w:rPr>
      </w:pPr>
    </w:p>
    <w:p w14:paraId="0B2F6204" w14:textId="77777777" w:rsidR="00B13D8C" w:rsidRPr="000D0ECA" w:rsidRDefault="00B13D8C">
      <w:pPr>
        <w:rPr>
          <w:rFonts w:ascii="Arial" w:hAnsi="Arial" w:cs="Arial"/>
        </w:rPr>
      </w:pPr>
    </w:p>
    <w:p w14:paraId="00764367" w14:textId="77777777" w:rsidR="00B13D8C" w:rsidRPr="000D0ECA" w:rsidRDefault="00B13D8C">
      <w:pPr>
        <w:rPr>
          <w:rFonts w:ascii="Arial" w:hAnsi="Arial" w:cs="Arial"/>
        </w:rPr>
        <w:sectPr w:rsidR="00B13D8C" w:rsidRPr="000D0ECA" w:rsidSect="0072529C">
          <w:headerReference w:type="default" r:id="rId7"/>
          <w:pgSz w:w="11906" w:h="16838"/>
          <w:pgMar w:top="1636" w:right="851" w:bottom="993" w:left="1418" w:header="709" w:footer="709" w:gutter="0"/>
          <w:cols w:space="708"/>
          <w:docGrid w:linePitch="360"/>
        </w:sectPr>
      </w:pPr>
    </w:p>
    <w:p w14:paraId="33663029" w14:textId="77777777" w:rsidR="001561E3" w:rsidRPr="001561E3" w:rsidRDefault="001561E3" w:rsidP="001561E3">
      <w:pPr>
        <w:spacing w:after="0" w:line="240" w:lineRule="auto"/>
        <w:jc w:val="right"/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lastRenderedPageBreak/>
        <w:t>Załącznik nr 1 do umowy</w:t>
      </w:r>
    </w:p>
    <w:tbl>
      <w:tblPr>
        <w:tblW w:w="14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274"/>
        <w:gridCol w:w="1746"/>
        <w:gridCol w:w="1047"/>
        <w:gridCol w:w="1047"/>
        <w:gridCol w:w="1184"/>
        <w:gridCol w:w="1893"/>
        <w:gridCol w:w="1716"/>
        <w:gridCol w:w="1416"/>
      </w:tblGrid>
      <w:tr w:rsidR="001561E3" w:rsidRPr="001561E3" w14:paraId="612337ED" w14:textId="77777777" w:rsidTr="003B57F3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5E13239E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F4A3DCA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7E313C9B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17" w:type="dxa"/>
            <w:gridSpan w:val="5"/>
            <w:noWrap/>
            <w:vAlign w:val="bottom"/>
            <w:hideMark/>
          </w:tcPr>
          <w:p w14:paraId="41EEF86D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HARMONOGRAM REALIZACJI WSPARCIA</w:t>
            </w:r>
          </w:p>
        </w:tc>
        <w:tc>
          <w:tcPr>
            <w:tcW w:w="1716" w:type="dxa"/>
            <w:noWrap/>
            <w:vAlign w:val="bottom"/>
            <w:hideMark/>
          </w:tcPr>
          <w:p w14:paraId="07BD39A7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1597D29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40D97EEC" w14:textId="77777777" w:rsidTr="003B57F3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1F257B7B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BFEF0B3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7E650D1E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05B52F1D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12DD1EB7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47F00847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5E7A75AA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1B00EDDA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0DB177AD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C48D327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7ED26A93" w14:textId="77777777" w:rsidTr="003B57F3">
        <w:trPr>
          <w:trHeight w:val="37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E6F208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Nazwa Beneficjenta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E015FE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Gmina Adamów/Gminny Ośrodek Pomocy Społecznej w Adamowie</w:t>
            </w:r>
          </w:p>
        </w:tc>
        <w:tc>
          <w:tcPr>
            <w:tcW w:w="725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FB87921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730BC83E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60DE9E3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3270439C" w14:textId="77777777" w:rsidTr="003B57F3">
        <w:trPr>
          <w:trHeight w:val="35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4F83AF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Numer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7BBB33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FELU.08.05-IZ.00-0098/25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C95935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7F96EF31" w14:textId="77777777" w:rsidTr="003B57F3">
        <w:trPr>
          <w:trHeight w:val="38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DE8D18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Tytuł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D787E4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Rozwój usług społecznych na terenie gminy Adamów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851C2F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6DFCAFB0" w14:textId="77777777" w:rsidTr="003B57F3">
        <w:trPr>
          <w:trHeight w:val="75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632CE0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Numer i nazwa Zadania*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BD73CD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Zadanie 2. Wsparcie opiekunów faktycznych (nieformalnych) osób potrzebujących wsparcia w codziennym funkcjonowaniu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1064EC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77F2A0A8" w14:textId="77777777" w:rsidTr="003B57F3">
        <w:trPr>
          <w:trHeight w:val="267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ECD9D1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Rodzaj wsparcia**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6CE989" w14:textId="25D9FDE9" w:rsidR="001561E3" w:rsidRPr="001561E3" w:rsidRDefault="00944E44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Szkolenie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4818F7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04577F4A" w14:textId="77777777" w:rsidTr="003B57F3">
        <w:trPr>
          <w:trHeight w:val="27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0A4092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Nazwa wsparcia***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5BFE79" w14:textId="047FE9AC" w:rsidR="001561E3" w:rsidRPr="001561E3" w:rsidRDefault="00944E44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Szkolenie dla opiekunów faktycznych (nieformalnych) z opatrywania ran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3E5534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72498717" w14:textId="77777777" w:rsidTr="003B57F3">
        <w:trPr>
          <w:trHeight w:val="255"/>
        </w:trPr>
        <w:tc>
          <w:tcPr>
            <w:tcW w:w="1680" w:type="dxa"/>
            <w:vAlign w:val="bottom"/>
            <w:hideMark/>
          </w:tcPr>
          <w:p w14:paraId="2BBAF3BB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vAlign w:val="bottom"/>
            <w:hideMark/>
          </w:tcPr>
          <w:p w14:paraId="3E25091A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4" w:type="dxa"/>
            <w:vAlign w:val="bottom"/>
            <w:hideMark/>
          </w:tcPr>
          <w:p w14:paraId="2DDAFED1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6" w:type="dxa"/>
            <w:vAlign w:val="bottom"/>
            <w:hideMark/>
          </w:tcPr>
          <w:p w14:paraId="456E5FA2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36579D2C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5A357A39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vAlign w:val="bottom"/>
            <w:hideMark/>
          </w:tcPr>
          <w:p w14:paraId="509EC35C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3" w:type="dxa"/>
            <w:vAlign w:val="bottom"/>
            <w:hideMark/>
          </w:tcPr>
          <w:p w14:paraId="75B9746A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vAlign w:val="bottom"/>
            <w:hideMark/>
          </w:tcPr>
          <w:p w14:paraId="66B3F819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bottom"/>
            <w:hideMark/>
          </w:tcPr>
          <w:p w14:paraId="2141BF03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3069E9B6" w14:textId="77777777" w:rsidTr="003B57F3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D0759E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br/>
              <w:t>(dd.mm.rrrr)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D3CF668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Rodzaj usługi****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C5BC9D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Miejsce realizacji usługi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AE19BCB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Godziny prowadzenia usługi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227C89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Liczba godzin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1059AE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Numer grupy/ identyfikator szkolenia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4D2DC0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Imię i nazwisko osoby prowadzącej/ trenera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E0C172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Liczba uczestników</w:t>
            </w:r>
          </w:p>
        </w:tc>
      </w:tr>
      <w:tr w:rsidR="001561E3" w:rsidRPr="001561E3" w14:paraId="267CC34D" w14:textId="77777777" w:rsidTr="003B57F3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C6E7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794F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F8D365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Miejscowość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2D2A1BC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Ulica i nr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936D30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Od godz.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D06D48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2863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57E0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F43C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5CB2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0165FB39" w14:textId="77777777" w:rsidTr="003B57F3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2204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B10B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D8AD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2AFA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B9A0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EBD1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8FB7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0A57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818C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BED0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61E3" w:rsidRPr="001561E3" w14:paraId="118D68C7" w14:textId="77777777" w:rsidTr="003B57F3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5C06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335D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4C48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234D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FCD7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A2F7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B5EC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F08F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5EEA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FCFD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61E3" w:rsidRPr="001561E3" w14:paraId="6630452A" w14:textId="77777777" w:rsidTr="003B57F3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5F4C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F1FB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D7F8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F7E5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EBE0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C87D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C54A0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69A6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D1F6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76E1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61E3" w:rsidRPr="001561E3" w14:paraId="10D2663F" w14:textId="77777777" w:rsidTr="003B57F3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5BA2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4DF7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B6BA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C7AC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03F9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5647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AE12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BEEE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9ADB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C111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61E3" w:rsidRPr="001561E3" w14:paraId="558CB1BC" w14:textId="77777777" w:rsidTr="003B57F3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33C9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8900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9CE4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B323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3D86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2888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9DC8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DA39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98A5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C6E9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61E3" w:rsidRPr="001561E3" w14:paraId="52BECFFD" w14:textId="77777777" w:rsidTr="003B57F3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5204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1954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75FF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803D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A4BC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B4D0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5458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AA6F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1E8B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9982" w14:textId="77777777" w:rsidR="001561E3" w:rsidRPr="001561E3" w:rsidRDefault="001561E3" w:rsidP="001561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61E3" w:rsidRPr="001561E3" w14:paraId="26A13261" w14:textId="77777777" w:rsidTr="003B57F3">
        <w:trPr>
          <w:trHeight w:val="255"/>
        </w:trPr>
        <w:tc>
          <w:tcPr>
            <w:tcW w:w="6520" w:type="dxa"/>
            <w:gridSpan w:val="4"/>
            <w:noWrap/>
            <w:vAlign w:val="bottom"/>
            <w:hideMark/>
          </w:tcPr>
          <w:p w14:paraId="7D3E0CDA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*należy wskazać nazwę zadania zgodnie z zapisami wniosku o dofinansowanie projektu</w:t>
            </w:r>
          </w:p>
        </w:tc>
        <w:tc>
          <w:tcPr>
            <w:tcW w:w="1047" w:type="dxa"/>
            <w:noWrap/>
            <w:vAlign w:val="bottom"/>
            <w:hideMark/>
          </w:tcPr>
          <w:p w14:paraId="507FEF45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570B0F71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5E5C5909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17D09932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3891CE5C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4CA665EE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277A1D99" w14:textId="77777777" w:rsidTr="003B57F3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111681B1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**należy wskazać rodzaj wsparcia określony we wniosku o dofinansowanie projektu, np. szkolenie, doradztwo, konferencja, seminarium, zajęcia dydaktyczne/wychowawcze, staż, praktyki zawodowe itp.</w:t>
            </w:r>
          </w:p>
        </w:tc>
      </w:tr>
      <w:tr w:rsidR="001561E3" w:rsidRPr="001561E3" w14:paraId="0C01FE2C" w14:textId="77777777" w:rsidTr="003B57F3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12CE3633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***należy wskazać nazwę wsparcia określoną we wniosku o dofinansowanie projektu, np. tytuł szkolenia, zakres doradztwa, nazwę seminarium itp.</w:t>
            </w:r>
          </w:p>
        </w:tc>
      </w:tr>
      <w:tr w:rsidR="001561E3" w:rsidRPr="001561E3" w14:paraId="39B786BE" w14:textId="77777777" w:rsidTr="003B57F3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4380A7F0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****należy wskazać rodzaj usługi wynikający z wniosku o dofinansowanie projektu, np. szkolenie teoretyczne/szkolenie praktyczne, doradztwo indywidualne/doradztwo grupowe itp.</w:t>
            </w:r>
          </w:p>
        </w:tc>
      </w:tr>
      <w:tr w:rsidR="001561E3" w:rsidRPr="001561E3" w14:paraId="2C7C44A4" w14:textId="77777777" w:rsidTr="003B57F3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0B8F7B8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3043FBC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350DECBC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723FAF2D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10304B1C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27BE2B18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4587FADB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0CAF73CF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1FA9448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45175DF4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41C1B2EF" w14:textId="77777777" w:rsidTr="003B57F3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366209BE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A1C8068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6277136F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0D317A9F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3E39CB73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Theme="minorEastAsia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23BCC639" wp14:editId="1C0D3002">
                  <wp:simplePos x="0" y="0"/>
                  <wp:positionH relativeFrom="column">
                    <wp:posOffset>-2067560</wp:posOffset>
                  </wp:positionH>
                  <wp:positionV relativeFrom="paragraph">
                    <wp:posOffset>-60325</wp:posOffset>
                  </wp:positionV>
                  <wp:extent cx="5400675" cy="752475"/>
                  <wp:effectExtent l="0" t="0" r="9525" b="9525"/>
                  <wp:wrapNone/>
                  <wp:docPr id="240935484" name="Obraz 1" descr="Obraz zawierający tekst, Czcionka, biały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tekst, Czcionka, biały, zrzut ekran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noWrap/>
            <w:vAlign w:val="bottom"/>
            <w:hideMark/>
          </w:tcPr>
          <w:p w14:paraId="4A3EE2A1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69890AE2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49737C7B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E7B689A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F68C7B2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0CEC25D5" w14:textId="77777777" w:rsidTr="003B57F3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3EFA484D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2B484C5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91" w:type="dxa"/>
            <w:gridSpan w:val="6"/>
            <w:vMerge w:val="restart"/>
            <w:noWrap/>
            <w:vAlign w:val="bottom"/>
            <w:hideMark/>
          </w:tcPr>
          <w:p w14:paraId="02564865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3240177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5759039B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61EED3FD" w14:textId="77777777" w:rsidTr="003B57F3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A740BA8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0F01D79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06A784F3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3A41785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92740D4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6644A4FA" w14:textId="77777777" w:rsidTr="003B57F3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22477BFC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B6C3BAE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723A4079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3FC85FFD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5173478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08BD69EC" w14:textId="77777777" w:rsidTr="003B57F3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7279EC4D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A6B2BE0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0C7F0B6B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00E5AF96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68DCB50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61E3" w:rsidRPr="001561E3" w14:paraId="32989C9B" w14:textId="77777777" w:rsidTr="003B57F3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65954800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AF80A97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08BAFFB3" w14:textId="77777777" w:rsidR="001561E3" w:rsidRPr="001561E3" w:rsidRDefault="001561E3" w:rsidP="001561E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08F03C64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3496AF3" w14:textId="77777777" w:rsidR="001561E3" w:rsidRPr="001561E3" w:rsidRDefault="001561E3" w:rsidP="001561E3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BF6805A" w14:textId="77777777" w:rsidR="001561E3" w:rsidRPr="001561E3" w:rsidRDefault="001561E3" w:rsidP="001561E3">
      <w:pPr>
        <w:rPr>
          <w:rFonts w:eastAsia="Times New Roman" w:cstheme="minorHAnsi"/>
          <w:kern w:val="0"/>
          <w:lang w:eastAsia="pl-PL"/>
          <w14:ligatures w14:val="none"/>
        </w:rPr>
        <w:sectPr w:rsidR="001561E3" w:rsidRPr="001561E3" w:rsidSect="001561E3">
          <w:pgSz w:w="16838" w:h="11906" w:orient="landscape"/>
          <w:pgMar w:top="1418" w:right="1418" w:bottom="851" w:left="851" w:header="709" w:footer="709" w:gutter="0"/>
          <w:cols w:space="708"/>
          <w:docGrid w:linePitch="381"/>
        </w:sectPr>
      </w:pPr>
    </w:p>
    <w:p w14:paraId="61988296" w14:textId="77777777" w:rsidR="003F4035" w:rsidRDefault="003F4035" w:rsidP="001561E3">
      <w:pPr>
        <w:spacing w:after="0" w:line="240" w:lineRule="auto"/>
        <w:jc w:val="right"/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11" w:name="_Hlk213400647"/>
      <w:bookmarkStart w:id="12" w:name="_Hlk215784838"/>
    </w:p>
    <w:p w14:paraId="6E276D24" w14:textId="77777777" w:rsidR="003F4035" w:rsidRDefault="003F4035" w:rsidP="001561E3">
      <w:pPr>
        <w:spacing w:after="0" w:line="240" w:lineRule="auto"/>
        <w:jc w:val="right"/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</w:p>
    <w:p w14:paraId="7AA6C752" w14:textId="7C133ADB" w:rsidR="001561E3" w:rsidRPr="001561E3" w:rsidRDefault="001561E3" w:rsidP="001561E3">
      <w:pPr>
        <w:spacing w:after="0" w:line="240" w:lineRule="auto"/>
        <w:jc w:val="right"/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Załącznik nr </w:t>
      </w:r>
      <w:r w:rsidR="00944E44"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</w:t>
      </w:r>
      <w:r w:rsidRPr="001561E3"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do umowy</w:t>
      </w:r>
    </w:p>
    <w:p w14:paraId="6B3991B1" w14:textId="77777777" w:rsidR="001561E3" w:rsidRPr="001561E3" w:rsidRDefault="001561E3" w:rsidP="001561E3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kern w:val="0"/>
          <w:lang w:eastAsia="pl-PL"/>
          <w14:ligatures w14:val="none"/>
        </w:rPr>
      </w:pPr>
      <w:r w:rsidRPr="001561E3">
        <w:rPr>
          <w:rFonts w:eastAsia="Calibri" w:cstheme="minorHAnsi"/>
          <w:b/>
          <w:bCs/>
          <w:kern w:val="0"/>
          <w:lang w:eastAsia="pl-PL"/>
          <w14:ligatures w14:val="none"/>
        </w:rPr>
        <w:t>Protokół</w:t>
      </w:r>
    </w:p>
    <w:p w14:paraId="1A972BB7" w14:textId="77777777" w:rsidR="001561E3" w:rsidRPr="001561E3" w:rsidRDefault="001561E3" w:rsidP="001561E3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kern w:val="0"/>
          <w:lang w:eastAsia="pl-PL"/>
          <w14:ligatures w14:val="none"/>
        </w:rPr>
      </w:pPr>
      <w:r w:rsidRPr="001561E3">
        <w:rPr>
          <w:rFonts w:eastAsia="Calibri" w:cstheme="minorHAnsi"/>
          <w:b/>
          <w:bCs/>
          <w:kern w:val="0"/>
          <w:lang w:eastAsia="pl-PL"/>
          <w14:ligatures w14:val="none"/>
        </w:rPr>
        <w:t>z</w:t>
      </w:r>
      <w:r w:rsidRPr="001561E3">
        <w:rPr>
          <w:rFonts w:eastAsia="Calibri" w:cstheme="minorHAnsi"/>
          <w:b/>
          <w:kern w:val="0"/>
          <w:lang w:eastAsia="pl-PL"/>
          <w14:ligatures w14:val="none"/>
        </w:rPr>
        <w:t>a okres od: …………….….. do: ………………….</w:t>
      </w:r>
    </w:p>
    <w:p w14:paraId="3474BB10" w14:textId="77777777" w:rsidR="001561E3" w:rsidRPr="001561E3" w:rsidRDefault="001561E3" w:rsidP="001561E3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kern w:val="0"/>
          <w:lang w:eastAsia="pl-PL"/>
          <w14:ligatures w14:val="none"/>
        </w:rPr>
      </w:pPr>
    </w:p>
    <w:p w14:paraId="7D391566" w14:textId="77777777" w:rsidR="001561E3" w:rsidRPr="001561E3" w:rsidRDefault="001561E3" w:rsidP="001561E3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Beneficjent: Gmina Adamów/Gminny Ośrodek Pomocy Społecznej w Adamowie</w:t>
      </w:r>
    </w:p>
    <w:p w14:paraId="11F6D9ED" w14:textId="77777777" w:rsidR="001561E3" w:rsidRPr="001561E3" w:rsidRDefault="001561E3" w:rsidP="001561E3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Numer projektu: FELU.08.05-IZ.00-0098/25</w:t>
      </w:r>
    </w:p>
    <w:p w14:paraId="461313EB" w14:textId="77777777" w:rsidR="001561E3" w:rsidRPr="001561E3" w:rsidRDefault="001561E3" w:rsidP="001561E3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Tytuł projektu: Rozwój usług społecznych na terenie gminy Adamów.</w:t>
      </w:r>
    </w:p>
    <w:p w14:paraId="64EFE866" w14:textId="77777777" w:rsidR="001561E3" w:rsidRPr="001561E3" w:rsidRDefault="001561E3" w:rsidP="001561E3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Imi</w:t>
      </w:r>
      <w:r w:rsidRPr="001561E3">
        <w:rPr>
          <w:rFonts w:eastAsia="TTE1B48B58t00" w:cstheme="minorHAnsi"/>
          <w:kern w:val="0"/>
          <w:lang w:eastAsia="pl-PL"/>
          <w14:ligatures w14:val="none"/>
        </w:rPr>
        <w:t xml:space="preserve">ę </w:t>
      </w: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i Nazwisko </w:t>
      </w:r>
      <w:r w:rsidRPr="001561E3">
        <w:rPr>
          <w:rFonts w:eastAsia="Times New Roman" w:cstheme="minorHAnsi"/>
          <w:kern w:val="0"/>
          <w:lang w:eastAsia="pl-PL"/>
          <w14:ligatures w14:val="none"/>
        </w:rPr>
        <w:t>osoby zaangażowanej</w:t>
      </w:r>
      <w:r w:rsidRPr="001561E3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………………………………………………...</w:t>
      </w:r>
    </w:p>
    <w:p w14:paraId="62B37C93" w14:textId="77777777" w:rsidR="001561E3" w:rsidRPr="001561E3" w:rsidRDefault="001561E3" w:rsidP="001561E3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PESEL </w:t>
      </w:r>
      <w:r w:rsidRPr="001561E3">
        <w:rPr>
          <w:rFonts w:eastAsia="Times New Roman" w:cstheme="minorHAnsi"/>
          <w:kern w:val="0"/>
          <w:lang w:eastAsia="pl-PL"/>
          <w14:ligatures w14:val="none"/>
        </w:rPr>
        <w:t>osoby zaangażowanej: ………………………………………………………..…</w:t>
      </w:r>
    </w:p>
    <w:p w14:paraId="1ABF0658" w14:textId="77777777" w:rsidR="001561E3" w:rsidRPr="001561E3" w:rsidRDefault="001561E3" w:rsidP="001561E3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Ewidencja godzin w danym miesiącu kalendarzowym poświęconych na wykonanie zadań w projekcie</w:t>
      </w:r>
      <w:r w:rsidRPr="001561E3">
        <w:rPr>
          <w:rFonts w:eastAsiaTheme="majorEastAsia" w:cstheme="minorHAnsi"/>
          <w:kern w:val="0"/>
          <w:vertAlign w:val="superscript"/>
          <w:lang w:eastAsia="pl-PL"/>
          <w14:ligatures w14:val="none"/>
        </w:rPr>
        <w:footnoteReference w:id="1"/>
      </w: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: </w:t>
      </w:r>
    </w:p>
    <w:p w14:paraId="2D6329DF" w14:textId="77777777" w:rsidR="001561E3" w:rsidRPr="001561E3" w:rsidRDefault="001561E3" w:rsidP="001561E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098"/>
        <w:gridCol w:w="1843"/>
        <w:gridCol w:w="992"/>
        <w:gridCol w:w="1134"/>
        <w:gridCol w:w="1559"/>
      </w:tblGrid>
      <w:tr w:rsidR="001561E3" w:rsidRPr="001561E3" w14:paraId="3668FEB1" w14:textId="77777777" w:rsidTr="003B57F3">
        <w:tc>
          <w:tcPr>
            <w:tcW w:w="709" w:type="dxa"/>
            <w:vMerge w:val="restart"/>
            <w:shd w:val="clear" w:color="auto" w:fill="D9D9D9"/>
            <w:vAlign w:val="center"/>
          </w:tcPr>
          <w:p w14:paraId="504A29ED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483741BD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209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AE1C4EF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Stanowisko osoby zaangażowanej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24CAD10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Forma zaangażowania</w:t>
            </w:r>
            <w:r w:rsidRPr="001561E3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2298070C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Godziny pracy</w:t>
            </w:r>
            <w:r w:rsidRPr="001561E3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3D530EBB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Liczba godzin</w:t>
            </w:r>
            <w:r w:rsidRPr="001561E3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4"/>
            </w:r>
          </w:p>
        </w:tc>
      </w:tr>
      <w:tr w:rsidR="001561E3" w:rsidRPr="001561E3" w14:paraId="747137F6" w14:textId="77777777" w:rsidTr="003B57F3">
        <w:tc>
          <w:tcPr>
            <w:tcW w:w="709" w:type="dxa"/>
            <w:vMerge/>
          </w:tcPr>
          <w:p w14:paraId="74FF8F35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vMerge/>
          </w:tcPr>
          <w:p w14:paraId="0B25EC54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14:paraId="48E80099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76BBC43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</w:tcPr>
          <w:p w14:paraId="4B21FF2D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D9D9D9"/>
          </w:tcPr>
          <w:p w14:paraId="72473AF6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do</w:t>
            </w:r>
          </w:p>
        </w:tc>
        <w:tc>
          <w:tcPr>
            <w:tcW w:w="1559" w:type="dxa"/>
            <w:vMerge/>
          </w:tcPr>
          <w:p w14:paraId="31ADD280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1561E3" w:rsidRPr="001561E3" w14:paraId="73BA0B38" w14:textId="77777777" w:rsidTr="003B57F3">
        <w:tc>
          <w:tcPr>
            <w:tcW w:w="709" w:type="dxa"/>
          </w:tcPr>
          <w:p w14:paraId="367CD2CD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DAFD4D1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0D8447AC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6BE3AC6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AE174A0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6440EE4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5BFC28E7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1561E3" w:rsidRPr="001561E3" w14:paraId="18DF4487" w14:textId="77777777" w:rsidTr="003B57F3">
        <w:tc>
          <w:tcPr>
            <w:tcW w:w="709" w:type="dxa"/>
          </w:tcPr>
          <w:p w14:paraId="434D535D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0883DF8B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46239948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BC4B6D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8A6807E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69C5132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55E3A289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1561E3" w:rsidRPr="001561E3" w14:paraId="63C68AD8" w14:textId="77777777" w:rsidTr="003B57F3">
        <w:tc>
          <w:tcPr>
            <w:tcW w:w="709" w:type="dxa"/>
          </w:tcPr>
          <w:p w14:paraId="4854B1F4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43BBF58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33288DC7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5D3DA0B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B60AE2B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70656C0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793AE740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1561E3" w:rsidRPr="001561E3" w14:paraId="05FCE5A9" w14:textId="77777777" w:rsidTr="003B57F3">
        <w:tc>
          <w:tcPr>
            <w:tcW w:w="709" w:type="dxa"/>
          </w:tcPr>
          <w:p w14:paraId="52C95F67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25DD194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343DE878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60C04EE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6260749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BF259C8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6B6B1476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1561E3" w:rsidRPr="001561E3" w14:paraId="458424EF" w14:textId="77777777" w:rsidTr="003B57F3">
        <w:tc>
          <w:tcPr>
            <w:tcW w:w="709" w:type="dxa"/>
          </w:tcPr>
          <w:p w14:paraId="5203425C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215A594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737DF6A7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6C6758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3C56C6A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7DD095B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55BCC2A5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1561E3" w:rsidRPr="001561E3" w14:paraId="137A8F50" w14:textId="77777777" w:rsidTr="003B57F3">
        <w:tc>
          <w:tcPr>
            <w:tcW w:w="7768" w:type="dxa"/>
            <w:gridSpan w:val="6"/>
            <w:shd w:val="clear" w:color="auto" w:fill="D9D9D9"/>
          </w:tcPr>
          <w:p w14:paraId="7989BB5D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OGÓŁEM godzin w miesiącu</w:t>
            </w:r>
          </w:p>
        </w:tc>
        <w:tc>
          <w:tcPr>
            <w:tcW w:w="1559" w:type="dxa"/>
            <w:shd w:val="clear" w:color="auto" w:fill="D9D9D9"/>
          </w:tcPr>
          <w:p w14:paraId="33E5D71F" w14:textId="77777777" w:rsidR="001561E3" w:rsidRPr="001561E3" w:rsidRDefault="001561E3" w:rsidP="001561E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</w:tbl>
    <w:p w14:paraId="5FD8BBBD" w14:textId="77777777" w:rsidR="001561E3" w:rsidRPr="001561E3" w:rsidRDefault="001561E3" w:rsidP="001561E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kern w:val="0"/>
          <w:lang w:eastAsia="pl-PL"/>
          <w14:ligatures w14:val="none"/>
        </w:rPr>
      </w:pPr>
    </w:p>
    <w:p w14:paraId="18A72D09" w14:textId="77777777" w:rsidR="001561E3" w:rsidRPr="001561E3" w:rsidRDefault="001561E3" w:rsidP="001561E3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Czy zadania w ramach projektu wykonane zostały prawidłowo: TAK/NIE</w:t>
      </w:r>
      <w:r w:rsidRPr="001561E3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5"/>
      </w: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 (uwagi</w:t>
      </w:r>
      <w:r w:rsidRPr="001561E3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6"/>
      </w: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:.........................................................................................................) </w:t>
      </w:r>
    </w:p>
    <w:p w14:paraId="607770E8" w14:textId="77777777" w:rsidR="001561E3" w:rsidRPr="001561E3" w:rsidRDefault="001561E3" w:rsidP="001561E3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Wynik rzeczowy wykonywanego dzieła</w:t>
      </w:r>
      <w:r w:rsidRPr="001561E3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7"/>
      </w:r>
      <w:r w:rsidRPr="001561E3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………………………………………………………………………….………….</w:t>
      </w:r>
    </w:p>
    <w:p w14:paraId="61336ECA" w14:textId="77777777" w:rsidR="001561E3" w:rsidRPr="001561E3" w:rsidRDefault="001561E3" w:rsidP="001561E3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Pełny wymiar czasu pracy</w:t>
      </w:r>
      <w:r w:rsidRPr="001561E3">
        <w:rPr>
          <w:rFonts w:eastAsia="Times New Roman" w:cstheme="minorHAnsi"/>
          <w:kern w:val="0"/>
          <w:lang w:eastAsia="pl-PL"/>
          <w14:ligatures w14:val="none"/>
        </w:rPr>
        <w:t xml:space="preserve"> osoby zaangażowanej</w:t>
      </w: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 u Beneficjenta w miesi</w:t>
      </w:r>
      <w:r w:rsidRPr="001561E3">
        <w:rPr>
          <w:rFonts w:eastAsia="TTE1B48B58t00" w:cstheme="minorHAnsi"/>
          <w:kern w:val="0"/>
          <w:lang w:eastAsia="pl-PL"/>
          <w14:ligatures w14:val="none"/>
        </w:rPr>
        <w:t>ą</w:t>
      </w: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cu </w:t>
      </w:r>
      <w:r w:rsidRPr="001561E3">
        <w:rPr>
          <w:rFonts w:eastAsia="Calibri" w:cstheme="minorHAnsi"/>
          <w:kern w:val="0"/>
          <w:lang w:eastAsia="pl-PL"/>
          <w14:ligatures w14:val="none"/>
        </w:rPr>
        <w:br/>
        <w:t>(w godzinach)</w:t>
      </w:r>
      <w:r w:rsidRPr="001561E3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8"/>
      </w:r>
      <w:r w:rsidRPr="001561E3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………………………………………………………..………….</w:t>
      </w:r>
    </w:p>
    <w:p w14:paraId="0D2E148D" w14:textId="77777777" w:rsidR="001561E3" w:rsidRPr="001561E3" w:rsidRDefault="001561E3" w:rsidP="001561E3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3BD71E8B" w14:textId="77777777" w:rsidR="001561E3" w:rsidRPr="001561E3" w:rsidRDefault="001561E3" w:rsidP="001561E3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46BB929D" w14:textId="77777777" w:rsidR="001561E3" w:rsidRPr="001561E3" w:rsidRDefault="001561E3" w:rsidP="001561E3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24F45BE4" w14:textId="77777777" w:rsidR="001561E3" w:rsidRPr="001561E3" w:rsidRDefault="001561E3" w:rsidP="001561E3">
      <w:pPr>
        <w:tabs>
          <w:tab w:val="left" w:pos="6379"/>
        </w:tabs>
        <w:autoSpaceDE w:val="0"/>
        <w:autoSpaceDN w:val="0"/>
        <w:adjustRightInd w:val="0"/>
        <w:spacing w:after="0" w:line="276" w:lineRule="auto"/>
        <w:ind w:left="426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     ……..……………………….. </w:t>
      </w:r>
      <w:r w:rsidRPr="001561E3">
        <w:rPr>
          <w:rFonts w:eastAsia="Calibri" w:cstheme="minorHAnsi"/>
          <w:kern w:val="0"/>
          <w:lang w:eastAsia="pl-PL"/>
          <w14:ligatures w14:val="none"/>
        </w:rPr>
        <w:tab/>
        <w:t xml:space="preserve">  ………………………………</w:t>
      </w:r>
    </w:p>
    <w:p w14:paraId="4D75FEE9" w14:textId="77777777" w:rsidR="001561E3" w:rsidRPr="001561E3" w:rsidRDefault="001561E3" w:rsidP="001561E3">
      <w:pPr>
        <w:autoSpaceDE w:val="0"/>
        <w:autoSpaceDN w:val="0"/>
        <w:adjustRightInd w:val="0"/>
        <w:spacing w:after="0" w:line="276" w:lineRule="auto"/>
        <w:ind w:left="5387" w:right="-1" w:hanging="5245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561E3">
        <w:rPr>
          <w:rFonts w:eastAsia="Calibri" w:cstheme="minorHAnsi"/>
          <w:kern w:val="0"/>
          <w:sz w:val="20"/>
          <w:szCs w:val="20"/>
          <w:lang w:eastAsia="pl-PL"/>
          <w14:ligatures w14:val="none"/>
        </w:rPr>
        <w:t xml:space="preserve">Data i podpis </w:t>
      </w:r>
      <w:r w:rsidRPr="001561E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osoby                               </w:t>
      </w:r>
      <w:r w:rsidRPr="001561E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>Data, podpis i pieczęć Beneficjenta</w:t>
      </w:r>
    </w:p>
    <w:p w14:paraId="42C11C9E" w14:textId="6DF33010" w:rsidR="001561E3" w:rsidRPr="001561E3" w:rsidRDefault="001561E3" w:rsidP="001561E3">
      <w:pPr>
        <w:autoSpaceDE w:val="0"/>
        <w:autoSpaceDN w:val="0"/>
        <w:adjustRightInd w:val="0"/>
        <w:spacing w:after="0" w:line="276" w:lineRule="auto"/>
        <w:ind w:left="5387" w:right="-1" w:hanging="4679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561E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zaangażowanej </w:t>
      </w:r>
      <w:r w:rsidRPr="001561E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>lub osoby uprawnionej do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Pr="001561E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reprezentowania Beneficjenta</w:t>
      </w:r>
      <w:bookmarkEnd w:id="11"/>
    </w:p>
    <w:p w14:paraId="0573A96D" w14:textId="77777777" w:rsidR="001561E3" w:rsidRPr="001561E3" w:rsidRDefault="001561E3" w:rsidP="001561E3">
      <w:pPr>
        <w:spacing w:after="0" w:line="240" w:lineRule="auto"/>
        <w:ind w:left="360" w:hanging="360"/>
        <w:jc w:val="both"/>
        <w:rPr>
          <w:rFonts w:eastAsiaTheme="minorEastAsia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DB862CF" w14:textId="77777777" w:rsidR="003F4035" w:rsidRDefault="003F40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6BAD679" w14:textId="77777777" w:rsidR="003F4035" w:rsidRDefault="003F4035" w:rsidP="003F4035">
      <w:pPr>
        <w:jc w:val="right"/>
        <w:rPr>
          <w:rFonts w:cstheme="minorHAnsi"/>
          <w:sz w:val="24"/>
          <w:szCs w:val="24"/>
        </w:rPr>
      </w:pPr>
    </w:p>
    <w:p w14:paraId="3CB1593B" w14:textId="29B9ED48" w:rsidR="001561E3" w:rsidRPr="001561E3" w:rsidRDefault="001561E3" w:rsidP="001561E3">
      <w:pPr>
        <w:jc w:val="right"/>
        <w:rPr>
          <w:rFonts w:cstheme="minorHAnsi"/>
          <w:sz w:val="18"/>
          <w:szCs w:val="18"/>
        </w:rPr>
      </w:pPr>
      <w:r w:rsidRPr="001561E3">
        <w:rPr>
          <w:rFonts w:cstheme="minorHAnsi"/>
          <w:sz w:val="24"/>
          <w:szCs w:val="24"/>
        </w:rPr>
        <w:t xml:space="preserve"> </w:t>
      </w:r>
      <w:r w:rsidRPr="001561E3">
        <w:rPr>
          <w:rFonts w:cstheme="minorHAnsi"/>
          <w:sz w:val="18"/>
          <w:szCs w:val="18"/>
        </w:rPr>
        <w:t xml:space="preserve">Załącznik nr </w:t>
      </w:r>
      <w:r w:rsidR="00944E44">
        <w:rPr>
          <w:rFonts w:cstheme="minorHAnsi"/>
          <w:sz w:val="18"/>
          <w:szCs w:val="18"/>
        </w:rPr>
        <w:t>3</w:t>
      </w:r>
      <w:r w:rsidRPr="001561E3">
        <w:rPr>
          <w:rFonts w:cstheme="minorHAnsi"/>
          <w:sz w:val="18"/>
          <w:szCs w:val="18"/>
        </w:rPr>
        <w:t xml:space="preserve"> do umowy</w:t>
      </w:r>
    </w:p>
    <w:p w14:paraId="7AB8F928" w14:textId="77777777" w:rsidR="001561E3" w:rsidRPr="001561E3" w:rsidRDefault="001561E3" w:rsidP="001561E3">
      <w:pPr>
        <w:jc w:val="center"/>
        <w:rPr>
          <w:rFonts w:cstheme="minorHAnsi"/>
          <w:b/>
          <w:bCs/>
          <w:sz w:val="24"/>
          <w:szCs w:val="24"/>
        </w:rPr>
      </w:pPr>
      <w:r w:rsidRPr="001561E3">
        <w:rPr>
          <w:rFonts w:cstheme="minorHAnsi"/>
          <w:b/>
          <w:bCs/>
          <w:sz w:val="24"/>
          <w:szCs w:val="24"/>
        </w:rPr>
        <w:t>LISTA OBECNOŚCI</w:t>
      </w:r>
    </w:p>
    <w:p w14:paraId="253B73BC" w14:textId="77777777" w:rsidR="001561E3" w:rsidRPr="001561E3" w:rsidRDefault="001561E3" w:rsidP="001561E3">
      <w:pPr>
        <w:spacing w:after="0"/>
        <w:jc w:val="both"/>
        <w:rPr>
          <w:rFonts w:cstheme="minorHAnsi"/>
          <w:b/>
          <w:bCs/>
        </w:rPr>
      </w:pPr>
      <w:r w:rsidRPr="001561E3">
        <w:rPr>
          <w:rFonts w:cstheme="minorHAnsi"/>
          <w:b/>
          <w:bCs/>
        </w:rPr>
        <w:t>Nazwa Beneficjenta:</w:t>
      </w:r>
      <w:r w:rsidRPr="001561E3">
        <w:rPr>
          <w:rFonts w:eastAsia="Times New Roman" w:cstheme="minorHAnsi"/>
          <w:kern w:val="0"/>
          <w:lang w:eastAsia="pl-PL"/>
          <w14:ligatures w14:val="none"/>
        </w:rPr>
        <w:t xml:space="preserve"> Gmina Adamów/Gminny Ośrodek Pomocy Społecznej w Adamowie</w:t>
      </w:r>
    </w:p>
    <w:p w14:paraId="74D3C50A" w14:textId="77777777" w:rsidR="001561E3" w:rsidRPr="001561E3" w:rsidRDefault="001561E3" w:rsidP="001561E3">
      <w:pPr>
        <w:spacing w:after="0"/>
        <w:jc w:val="both"/>
        <w:rPr>
          <w:rFonts w:cstheme="minorHAnsi"/>
          <w:b/>
          <w:bCs/>
        </w:rPr>
      </w:pPr>
      <w:r w:rsidRPr="001561E3">
        <w:rPr>
          <w:rFonts w:cstheme="minorHAnsi"/>
          <w:b/>
          <w:bCs/>
        </w:rPr>
        <w:t xml:space="preserve">Numer projektu: </w:t>
      </w:r>
      <w:r w:rsidRPr="001561E3">
        <w:rPr>
          <w:rFonts w:eastAsia="Times New Roman" w:cstheme="minorHAnsi"/>
          <w:kern w:val="0"/>
          <w:lang w:eastAsia="pl-PL"/>
          <w14:ligatures w14:val="none"/>
        </w:rPr>
        <w:t>FELU.08.05-IZ.00-0098/25</w:t>
      </w:r>
    </w:p>
    <w:p w14:paraId="7B3B175A" w14:textId="77777777" w:rsidR="001561E3" w:rsidRPr="001561E3" w:rsidRDefault="001561E3" w:rsidP="001561E3">
      <w:pPr>
        <w:spacing w:after="0"/>
        <w:jc w:val="both"/>
        <w:rPr>
          <w:rFonts w:cstheme="minorHAnsi"/>
          <w:b/>
          <w:bCs/>
        </w:rPr>
      </w:pPr>
      <w:r w:rsidRPr="001561E3">
        <w:rPr>
          <w:rFonts w:cstheme="minorHAnsi"/>
          <w:b/>
          <w:bCs/>
        </w:rPr>
        <w:t xml:space="preserve">Tytuł projektu: </w:t>
      </w:r>
      <w:r w:rsidRPr="001561E3">
        <w:rPr>
          <w:rFonts w:cstheme="minorHAnsi"/>
        </w:rPr>
        <w:t>Rozwój usług społecznych na terenie gminy Adamów.</w:t>
      </w:r>
    </w:p>
    <w:p w14:paraId="24FBC851" w14:textId="77777777" w:rsidR="001561E3" w:rsidRPr="001561E3" w:rsidRDefault="001561E3" w:rsidP="001561E3">
      <w:pPr>
        <w:spacing w:after="0"/>
        <w:jc w:val="both"/>
        <w:rPr>
          <w:rFonts w:cstheme="minorHAnsi"/>
          <w:b/>
          <w:bCs/>
        </w:rPr>
      </w:pPr>
      <w:r w:rsidRPr="001561E3">
        <w:rPr>
          <w:rFonts w:cstheme="minorHAnsi"/>
          <w:b/>
          <w:bCs/>
        </w:rPr>
        <w:t xml:space="preserve">Numer i nazwa zadania: </w:t>
      </w:r>
      <w:r w:rsidRPr="001561E3">
        <w:rPr>
          <w:rFonts w:eastAsia="Times New Roman" w:cstheme="minorHAnsi"/>
          <w:kern w:val="0"/>
          <w:lang w:eastAsia="pl-PL"/>
          <w14:ligatures w14:val="none"/>
        </w:rPr>
        <w:t>Zadanie 2. Wsparcie opiekunów faktycznych (nieformalnych) osób potrzebujących wsparcia w codziennym funkcjonowaniu</w:t>
      </w:r>
    </w:p>
    <w:p w14:paraId="6A407F33" w14:textId="004FD14E" w:rsidR="001561E3" w:rsidRPr="001561E3" w:rsidRDefault="001561E3" w:rsidP="001561E3">
      <w:pPr>
        <w:spacing w:after="0"/>
        <w:jc w:val="both"/>
        <w:rPr>
          <w:rFonts w:cstheme="minorHAnsi"/>
          <w:b/>
          <w:bCs/>
        </w:rPr>
      </w:pPr>
      <w:r w:rsidRPr="001561E3">
        <w:rPr>
          <w:rFonts w:cstheme="minorHAnsi"/>
          <w:b/>
          <w:bCs/>
        </w:rPr>
        <w:t xml:space="preserve">Nazwa szkolenia: </w:t>
      </w:r>
      <w:r w:rsidR="00944E44">
        <w:rPr>
          <w:rFonts w:eastAsia="Times New Roman" w:cstheme="minorHAnsi"/>
          <w:kern w:val="0"/>
          <w:lang w:eastAsia="pl-PL"/>
          <w14:ligatures w14:val="none"/>
        </w:rPr>
        <w:t>Szkolenie dla opiekunów faktycznych (nieformalnych) z opatrywania ran</w:t>
      </w:r>
    </w:p>
    <w:p w14:paraId="475CB513" w14:textId="77777777" w:rsidR="001561E3" w:rsidRPr="001561E3" w:rsidRDefault="001561E3" w:rsidP="001561E3">
      <w:pPr>
        <w:spacing w:after="0"/>
        <w:jc w:val="both"/>
        <w:rPr>
          <w:rFonts w:cstheme="minorHAnsi"/>
          <w:b/>
          <w:bCs/>
        </w:rPr>
      </w:pPr>
      <w:r w:rsidRPr="001561E3">
        <w:rPr>
          <w:rFonts w:cstheme="minorHAnsi"/>
          <w:b/>
          <w:bCs/>
        </w:rPr>
        <w:t>Nazwisko i imię prowadzącego:</w:t>
      </w:r>
    </w:p>
    <w:p w14:paraId="4A9B62CF" w14:textId="77777777" w:rsidR="001561E3" w:rsidRPr="001561E3" w:rsidRDefault="001561E3" w:rsidP="001561E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2551"/>
        <w:gridCol w:w="1701"/>
        <w:gridCol w:w="1560"/>
      </w:tblGrid>
      <w:tr w:rsidR="001561E3" w:rsidRPr="001561E3" w14:paraId="7A91A55E" w14:textId="77777777" w:rsidTr="003B57F3">
        <w:trPr>
          <w:trHeight w:val="1272"/>
        </w:trPr>
        <w:tc>
          <w:tcPr>
            <w:tcW w:w="846" w:type="dxa"/>
            <w:vAlign w:val="center"/>
          </w:tcPr>
          <w:p w14:paraId="462A6EEC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17" w:type="dxa"/>
            <w:vAlign w:val="center"/>
          </w:tcPr>
          <w:p w14:paraId="64EE37C3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1418" w:type="dxa"/>
            <w:vAlign w:val="center"/>
          </w:tcPr>
          <w:p w14:paraId="21DE207D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2551" w:type="dxa"/>
            <w:vAlign w:val="center"/>
          </w:tcPr>
          <w:p w14:paraId="61911D6C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Data/godziny szkolenia/liczba godzin (np. 2025-12-01/ 15.30-18.30/ 3h)</w:t>
            </w:r>
          </w:p>
        </w:tc>
        <w:tc>
          <w:tcPr>
            <w:tcW w:w="1701" w:type="dxa"/>
            <w:vAlign w:val="center"/>
          </w:tcPr>
          <w:p w14:paraId="1722930D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Liczba godzin obecności</w:t>
            </w:r>
          </w:p>
        </w:tc>
        <w:tc>
          <w:tcPr>
            <w:tcW w:w="1560" w:type="dxa"/>
            <w:vAlign w:val="center"/>
          </w:tcPr>
          <w:p w14:paraId="247012E5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Podpis uczestnika</w:t>
            </w:r>
          </w:p>
        </w:tc>
      </w:tr>
      <w:tr w:rsidR="001561E3" w:rsidRPr="001561E3" w14:paraId="19A1FEEF" w14:textId="77777777" w:rsidTr="003B57F3">
        <w:trPr>
          <w:trHeight w:val="567"/>
        </w:trPr>
        <w:tc>
          <w:tcPr>
            <w:tcW w:w="846" w:type="dxa"/>
            <w:vAlign w:val="center"/>
          </w:tcPr>
          <w:p w14:paraId="4082009C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vAlign w:val="center"/>
          </w:tcPr>
          <w:p w14:paraId="565E2515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C16A3F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B15E800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721E3E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EFF0CFB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61E3" w:rsidRPr="001561E3" w14:paraId="1BDEA616" w14:textId="77777777" w:rsidTr="003B57F3">
        <w:trPr>
          <w:trHeight w:val="567"/>
        </w:trPr>
        <w:tc>
          <w:tcPr>
            <w:tcW w:w="846" w:type="dxa"/>
            <w:vAlign w:val="center"/>
          </w:tcPr>
          <w:p w14:paraId="76BDD323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vAlign w:val="center"/>
          </w:tcPr>
          <w:p w14:paraId="6B59EE62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1B0B6D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C924F1B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F1980D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62EB04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61E3" w:rsidRPr="001561E3" w14:paraId="1714AA69" w14:textId="77777777" w:rsidTr="003B57F3">
        <w:trPr>
          <w:trHeight w:val="567"/>
        </w:trPr>
        <w:tc>
          <w:tcPr>
            <w:tcW w:w="846" w:type="dxa"/>
            <w:vAlign w:val="center"/>
          </w:tcPr>
          <w:p w14:paraId="47966538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17" w:type="dxa"/>
            <w:vAlign w:val="center"/>
          </w:tcPr>
          <w:p w14:paraId="6FB5FD44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C2176F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809CF5F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654561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7237A39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61E3" w:rsidRPr="001561E3" w14:paraId="550CED59" w14:textId="77777777" w:rsidTr="003B57F3">
        <w:trPr>
          <w:trHeight w:val="567"/>
        </w:trPr>
        <w:tc>
          <w:tcPr>
            <w:tcW w:w="846" w:type="dxa"/>
            <w:vAlign w:val="center"/>
          </w:tcPr>
          <w:p w14:paraId="0EDA3F7C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17" w:type="dxa"/>
            <w:vAlign w:val="center"/>
          </w:tcPr>
          <w:p w14:paraId="65C23A82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4B6B7C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3676137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096DC5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C502E5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61E3" w:rsidRPr="001561E3" w14:paraId="29C4B9BB" w14:textId="77777777" w:rsidTr="003B57F3">
        <w:trPr>
          <w:trHeight w:val="567"/>
        </w:trPr>
        <w:tc>
          <w:tcPr>
            <w:tcW w:w="846" w:type="dxa"/>
            <w:vAlign w:val="center"/>
          </w:tcPr>
          <w:p w14:paraId="6BFA4738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17" w:type="dxa"/>
            <w:vAlign w:val="center"/>
          </w:tcPr>
          <w:p w14:paraId="7B8B3204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0ABB44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4BEE444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47BFE6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99A111" w14:textId="77777777" w:rsidR="001561E3" w:rsidRPr="001561E3" w:rsidRDefault="001561E3" w:rsidP="001561E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B160961" w14:textId="77777777" w:rsidR="001561E3" w:rsidRPr="001561E3" w:rsidRDefault="001561E3" w:rsidP="001561E3">
      <w:pPr>
        <w:jc w:val="both"/>
        <w:rPr>
          <w:rFonts w:cstheme="minorHAnsi"/>
          <w:b/>
          <w:bCs/>
          <w:sz w:val="24"/>
          <w:szCs w:val="24"/>
        </w:rPr>
      </w:pPr>
    </w:p>
    <w:p w14:paraId="1772D543" w14:textId="77777777" w:rsidR="001561E3" w:rsidRPr="001561E3" w:rsidRDefault="001561E3" w:rsidP="001561E3">
      <w:pPr>
        <w:jc w:val="both"/>
        <w:rPr>
          <w:rFonts w:cstheme="minorHAnsi"/>
          <w:b/>
          <w:bCs/>
          <w:sz w:val="24"/>
          <w:szCs w:val="24"/>
        </w:rPr>
      </w:pPr>
    </w:p>
    <w:p w14:paraId="2B6C2B1B" w14:textId="77777777" w:rsidR="001561E3" w:rsidRPr="001561E3" w:rsidRDefault="001561E3" w:rsidP="001561E3">
      <w:pPr>
        <w:jc w:val="both"/>
        <w:rPr>
          <w:rFonts w:cstheme="minorHAnsi"/>
          <w:b/>
          <w:bCs/>
          <w:sz w:val="24"/>
          <w:szCs w:val="24"/>
        </w:rPr>
      </w:pPr>
      <w:r w:rsidRPr="001561E3">
        <w:rPr>
          <w:rFonts w:cstheme="minorHAnsi"/>
          <w:b/>
          <w:bCs/>
          <w:sz w:val="24"/>
          <w:szCs w:val="24"/>
        </w:rPr>
        <w:t>Podpis trenera:</w:t>
      </w:r>
    </w:p>
    <w:p w14:paraId="534F7F2E" w14:textId="2613DE70" w:rsidR="003F4035" w:rsidRDefault="003F403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BCEE30D" w14:textId="77777777" w:rsidR="001561E3" w:rsidRPr="001561E3" w:rsidRDefault="001561E3" w:rsidP="001561E3">
      <w:pPr>
        <w:spacing w:after="0" w:line="240" w:lineRule="auto"/>
        <w:ind w:left="360" w:hanging="360"/>
        <w:jc w:val="both"/>
        <w:rPr>
          <w:rFonts w:eastAsiaTheme="minorEastAsia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3AE92D4F" w14:textId="77777777" w:rsidR="001561E3" w:rsidRPr="001561E3" w:rsidRDefault="001561E3" w:rsidP="001561E3">
      <w:pPr>
        <w:spacing w:after="0" w:line="240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1E7C0366" w14:textId="77777777" w:rsidR="001561E3" w:rsidRPr="001561E3" w:rsidRDefault="001561E3" w:rsidP="001561E3">
      <w:pPr>
        <w:spacing w:after="0" w:line="240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169B0F6A" w14:textId="77777777" w:rsidR="001561E3" w:rsidRPr="001561E3" w:rsidRDefault="001561E3" w:rsidP="001561E3">
      <w:pPr>
        <w:numPr>
          <w:ilvl w:val="0"/>
          <w:numId w:val="16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9" w:history="1">
        <w:r w:rsidRPr="001561E3">
          <w:rPr>
            <w:rFonts w:eastAsiaTheme="minorEastAsia" w:cstheme="minorHAnsi"/>
            <w:color w:val="0563C1" w:themeColor="hyperlink"/>
            <w:kern w:val="0"/>
            <w:u w:val="single"/>
            <w:lang w:eastAsia="pl-PL"/>
            <w14:ligatures w14:val="none"/>
          </w:rPr>
          <w:t>gops@adamow.gmina.pl</w:t>
        </w:r>
      </w:hyperlink>
      <w:r w:rsidRPr="001561E3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55AB0131" w14:textId="77777777" w:rsidR="001561E3" w:rsidRPr="001561E3" w:rsidRDefault="001561E3" w:rsidP="001561E3">
      <w:pPr>
        <w:numPr>
          <w:ilvl w:val="0"/>
          <w:numId w:val="16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1C598AAC" w14:textId="77777777" w:rsidR="001561E3" w:rsidRPr="001561E3" w:rsidRDefault="001561E3" w:rsidP="001561E3">
      <w:pPr>
        <w:numPr>
          <w:ilvl w:val="0"/>
          <w:numId w:val="16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bookmarkStart w:id="13" w:name="_Hlk168559363"/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  <w:bookmarkEnd w:id="13"/>
    </w:p>
    <w:p w14:paraId="3229A21B" w14:textId="77777777" w:rsidR="001561E3" w:rsidRPr="001561E3" w:rsidRDefault="001561E3" w:rsidP="001561E3">
      <w:pPr>
        <w:numPr>
          <w:ilvl w:val="0"/>
          <w:numId w:val="16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023CB370" w14:textId="77777777" w:rsidR="001561E3" w:rsidRPr="001561E3" w:rsidRDefault="001561E3" w:rsidP="001561E3">
      <w:pPr>
        <w:numPr>
          <w:ilvl w:val="0"/>
          <w:numId w:val="16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6DBC8A0E" w14:textId="77777777" w:rsidR="001561E3" w:rsidRPr="001561E3" w:rsidRDefault="001561E3" w:rsidP="001561E3">
      <w:pPr>
        <w:numPr>
          <w:ilvl w:val="0"/>
          <w:numId w:val="16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75092808" w14:textId="77777777" w:rsidR="001561E3" w:rsidRPr="001561E3" w:rsidRDefault="001561E3" w:rsidP="001561E3">
      <w:pPr>
        <w:numPr>
          <w:ilvl w:val="0"/>
          <w:numId w:val="16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7B51AFDE" w14:textId="77777777" w:rsidR="001561E3" w:rsidRPr="001561E3" w:rsidRDefault="001561E3" w:rsidP="001561E3">
      <w:pPr>
        <w:numPr>
          <w:ilvl w:val="0"/>
          <w:numId w:val="16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07D4C652" w14:textId="77777777" w:rsidR="001561E3" w:rsidRPr="001561E3" w:rsidRDefault="001561E3" w:rsidP="001561E3">
      <w:pPr>
        <w:numPr>
          <w:ilvl w:val="0"/>
          <w:numId w:val="16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08C8F635" w14:textId="77777777" w:rsidR="001561E3" w:rsidRPr="001561E3" w:rsidRDefault="001561E3" w:rsidP="001561E3">
      <w:pPr>
        <w:numPr>
          <w:ilvl w:val="0"/>
          <w:numId w:val="16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209A0E7F" w14:textId="77777777" w:rsidR="001561E3" w:rsidRPr="001561E3" w:rsidRDefault="001561E3" w:rsidP="001561E3">
      <w:pPr>
        <w:numPr>
          <w:ilvl w:val="0"/>
          <w:numId w:val="16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Podanie danych osobowych jest warunkiem zawarcia umowy. Osoba, której dane dotyczą jest zobowiązana do ich podania. Konsekwencją niepodania danych osobowych jest brak możliwości zawarcia umowy. </w:t>
      </w:r>
    </w:p>
    <w:p w14:paraId="512ADD4D" w14:textId="77777777" w:rsidR="001561E3" w:rsidRPr="001561E3" w:rsidRDefault="001561E3" w:rsidP="001561E3">
      <w:pPr>
        <w:spacing w:after="0" w:line="240" w:lineRule="auto"/>
        <w:rPr>
          <w:rFonts w:eastAsiaTheme="minorEastAsia" w:cstheme="minorHAnsi"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bookmarkEnd w:id="12"/>
    <w:p w14:paraId="01C507BB" w14:textId="77777777" w:rsidR="00FA199A" w:rsidRPr="000D0ECA" w:rsidRDefault="00FA199A" w:rsidP="001561E3">
      <w:pPr>
        <w:rPr>
          <w:rFonts w:ascii="Arial" w:hAnsi="Arial" w:cs="Arial"/>
        </w:rPr>
      </w:pPr>
    </w:p>
    <w:sectPr w:rsidR="00FA199A" w:rsidRPr="000D0ECA" w:rsidSect="001561E3">
      <w:pgSz w:w="11906" w:h="16838"/>
      <w:pgMar w:top="1418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4B9F" w14:textId="77777777" w:rsidR="003537CA" w:rsidRDefault="003537CA">
      <w:pPr>
        <w:spacing w:after="0" w:line="240" w:lineRule="auto"/>
      </w:pPr>
      <w:r>
        <w:separator/>
      </w:r>
    </w:p>
  </w:endnote>
  <w:endnote w:type="continuationSeparator" w:id="0">
    <w:p w14:paraId="03E98CEE" w14:textId="77777777" w:rsidR="003537CA" w:rsidRDefault="0035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TE1B48B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43EC" w14:textId="77777777" w:rsidR="003537CA" w:rsidRDefault="003537CA">
      <w:pPr>
        <w:spacing w:after="0" w:line="240" w:lineRule="auto"/>
      </w:pPr>
      <w:r>
        <w:separator/>
      </w:r>
    </w:p>
  </w:footnote>
  <w:footnote w:type="continuationSeparator" w:id="0">
    <w:p w14:paraId="6A994CC3" w14:textId="77777777" w:rsidR="003537CA" w:rsidRDefault="003537CA">
      <w:pPr>
        <w:spacing w:after="0" w:line="240" w:lineRule="auto"/>
      </w:pPr>
      <w:r>
        <w:continuationSeparator/>
      </w:r>
    </w:p>
  </w:footnote>
  <w:footnote w:id="1">
    <w:p w14:paraId="7478B187" w14:textId="77777777" w:rsidR="001561E3" w:rsidRPr="008949EE" w:rsidRDefault="001561E3" w:rsidP="001561E3">
      <w:pPr>
        <w:pStyle w:val="Tekstkomentarza"/>
        <w:ind w:left="142" w:hanging="142"/>
        <w:jc w:val="both"/>
        <w:rPr>
          <w:rFonts w:ascii="Arial" w:hAnsi="Arial" w:cs="Arial"/>
          <w:sz w:val="16"/>
          <w:szCs w:val="16"/>
        </w:rPr>
      </w:pPr>
      <w:r w:rsidRPr="00D27F4B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D27F4B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Z wyłączeniem przypadku, gdy dana osoba wykonuje zadania na podstawie stosunku pracy, a dokumenty związane z jej zaangażowaniem wyraźnie wskazują na jej godziny pracy (godziny powinny być wskazane ze szczegółowością „od (…) do (…)”). W przypadku, gdy osoba wykonuje zadanie/a w ramach umowy o dzieło, w kolumnie „godziny pracy” i „liczba godzin” należy wpisać „nie dotyczy”.</w:t>
      </w:r>
    </w:p>
  </w:footnote>
  <w:footnote w:id="2">
    <w:p w14:paraId="553F9116" w14:textId="77777777" w:rsidR="001561E3" w:rsidRPr="008949EE" w:rsidRDefault="001561E3" w:rsidP="001561E3">
      <w:pPr>
        <w:pStyle w:val="Tekstprzypisudolnego"/>
        <w:rPr>
          <w:sz w:val="16"/>
          <w:szCs w:val="16"/>
          <w:lang w:val="pl-PL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  <w:lang w:val="pl-PL"/>
        </w:rPr>
        <w:t>U</w:t>
      </w:r>
      <w:r w:rsidRPr="008949EE">
        <w:rPr>
          <w:rFonts w:ascii="Arial" w:hAnsi="Arial" w:cs="Arial"/>
          <w:sz w:val="16"/>
          <w:szCs w:val="16"/>
        </w:rPr>
        <w:t>mowa o pracę/umowa zlecenia/umowa o dzieło /samozatrudnienie /kontrakt menadżerski /inna nienazwana</w:t>
      </w:r>
      <w:r w:rsidRPr="008949EE">
        <w:rPr>
          <w:rFonts w:ascii="Arial" w:hAnsi="Arial" w:cs="Arial"/>
          <w:sz w:val="16"/>
          <w:szCs w:val="16"/>
          <w:lang w:val="pl-PL"/>
        </w:rPr>
        <w:t>.</w:t>
      </w:r>
    </w:p>
  </w:footnote>
  <w:footnote w:id="3">
    <w:p w14:paraId="02ADDB61" w14:textId="77777777" w:rsidR="001561E3" w:rsidRPr="008949EE" w:rsidRDefault="001561E3" w:rsidP="001561E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  <w:lang w:val="pl-PL"/>
        </w:rPr>
        <w:t>Ewidencja obejmuje czas nieobecności pracownika związanej ze zwolnieniami lekarskimi, czy też urlopem wypoczynkowym, nie obejmuje jednak nieobecności związanej z urlopem bezpłatnym.</w:t>
      </w:r>
    </w:p>
  </w:footnote>
  <w:footnote w:id="4">
    <w:p w14:paraId="62C5B84E" w14:textId="77777777" w:rsidR="001561E3" w:rsidRPr="008949EE" w:rsidRDefault="001561E3" w:rsidP="001561E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  <w:lang w:val="pl-PL"/>
        </w:rPr>
        <w:t>Należy podać liczbę godzin w formie ułamka zwykłego, gdzie liczba minut dzielona jest przez 60 (np. 5 min – 5/60, 17 minut – 17/60).</w:t>
      </w:r>
    </w:p>
  </w:footnote>
  <w:footnote w:id="5">
    <w:p w14:paraId="563C7EA6" w14:textId="77777777" w:rsidR="001561E3" w:rsidRPr="008949EE" w:rsidRDefault="001561E3" w:rsidP="001561E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  <w:lang w:val="pl-PL"/>
        </w:rPr>
        <w:t>N</w:t>
      </w:r>
      <w:r w:rsidRPr="008949EE">
        <w:rPr>
          <w:rFonts w:ascii="Arial" w:hAnsi="Arial" w:cs="Arial"/>
          <w:sz w:val="16"/>
          <w:szCs w:val="16"/>
        </w:rPr>
        <w:t>iepotrzebne skreślić</w:t>
      </w:r>
      <w:r w:rsidRPr="008949EE">
        <w:rPr>
          <w:rFonts w:ascii="Arial" w:hAnsi="Arial" w:cs="Arial"/>
          <w:sz w:val="16"/>
          <w:szCs w:val="16"/>
          <w:lang w:val="pl-PL"/>
        </w:rPr>
        <w:t xml:space="preserve">. </w:t>
      </w:r>
    </w:p>
  </w:footnote>
  <w:footnote w:id="6">
    <w:p w14:paraId="69D38FE0" w14:textId="77777777" w:rsidR="001561E3" w:rsidRPr="008949EE" w:rsidRDefault="001561E3" w:rsidP="001561E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  <w:lang w:val="pl-PL"/>
        </w:rPr>
        <w:t>W przypadku odpowiedzi negatywnej należy wskazać stwierdzone nieprawidłowości.</w:t>
      </w:r>
    </w:p>
  </w:footnote>
  <w:footnote w:id="7">
    <w:p w14:paraId="744381F4" w14:textId="77777777" w:rsidR="001561E3" w:rsidRPr="008949EE" w:rsidRDefault="001561E3" w:rsidP="001561E3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  <w:lang w:val="pl-PL"/>
        </w:rPr>
        <w:t xml:space="preserve">Dotyczy jedynie przypadku, gdy </w:t>
      </w:r>
      <w:r w:rsidRPr="008949EE">
        <w:rPr>
          <w:rFonts w:ascii="Arial" w:hAnsi="Arial" w:cs="Arial"/>
          <w:sz w:val="16"/>
          <w:szCs w:val="16"/>
        </w:rPr>
        <w:t>osoba wykonuje zadanie/a w ramach umowy o dzieło</w:t>
      </w:r>
      <w:r w:rsidRPr="008949EE">
        <w:rPr>
          <w:rFonts w:ascii="Arial" w:hAnsi="Arial" w:cs="Arial"/>
          <w:sz w:val="16"/>
          <w:szCs w:val="16"/>
          <w:lang w:val="pl-PL"/>
        </w:rPr>
        <w:t>. W pozostałych przypadkach należy wpisać „nie dotyczy”.</w:t>
      </w:r>
    </w:p>
  </w:footnote>
  <w:footnote w:id="8">
    <w:p w14:paraId="5CDD57F6" w14:textId="77777777" w:rsidR="001561E3" w:rsidRDefault="001561E3" w:rsidP="001561E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  <w:lang w:val="pl-PL"/>
        </w:rPr>
        <w:t xml:space="preserve">Dotyczy </w:t>
      </w:r>
      <w:r w:rsidRPr="008949EE">
        <w:rPr>
          <w:rFonts w:ascii="Arial" w:hAnsi="Arial" w:cs="Arial"/>
          <w:sz w:val="16"/>
          <w:szCs w:val="16"/>
        </w:rPr>
        <w:t>osoby zaangażowanej</w:t>
      </w:r>
      <w:r w:rsidRPr="008949EE">
        <w:rPr>
          <w:rFonts w:ascii="Arial" w:hAnsi="Arial" w:cs="Arial"/>
          <w:sz w:val="16"/>
          <w:szCs w:val="16"/>
          <w:lang w:val="pl-PL"/>
        </w:rPr>
        <w:t xml:space="preserve"> do projektu zatrudnionej przez Beneficjenta na podstawie umowy o pracę, w ramach której cały etat bądź jego wydzielona część, obejmuje zadania związane z projektem.</w:t>
      </w:r>
      <w:r w:rsidRPr="00D27F4B">
        <w:rPr>
          <w:rFonts w:ascii="Arial" w:hAnsi="Arial" w:cs="Arial"/>
          <w:sz w:val="16"/>
          <w:szCs w:val="16"/>
          <w:lang w:val="pl-PL"/>
        </w:rPr>
        <w:t xml:space="preserve"> </w:t>
      </w:r>
    </w:p>
    <w:p w14:paraId="32846EFB" w14:textId="77777777" w:rsidR="001561E3" w:rsidRDefault="001561E3" w:rsidP="001561E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</w:p>
    <w:p w14:paraId="1DA25B44" w14:textId="77777777" w:rsidR="001561E3" w:rsidRDefault="001561E3" w:rsidP="001561E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</w:p>
    <w:p w14:paraId="78940F80" w14:textId="77777777" w:rsidR="001561E3" w:rsidRPr="00D27F4B" w:rsidRDefault="001561E3" w:rsidP="001561E3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7962" w14:textId="77777777" w:rsidR="00641C49" w:rsidRDefault="00641C4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1E4DC3" wp14:editId="1DDD7BED">
          <wp:simplePos x="0" y="0"/>
          <wp:positionH relativeFrom="column">
            <wp:posOffset>-1905</wp:posOffset>
          </wp:positionH>
          <wp:positionV relativeFrom="paragraph">
            <wp:posOffset>2540</wp:posOffset>
          </wp:positionV>
          <wp:extent cx="5753100" cy="609600"/>
          <wp:effectExtent l="0" t="0" r="0" b="0"/>
          <wp:wrapNone/>
          <wp:docPr id="1768274608" name="Obraz 1768274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8315D"/>
    <w:multiLevelType w:val="hybridMultilevel"/>
    <w:tmpl w:val="D0C23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39A4"/>
    <w:multiLevelType w:val="hybridMultilevel"/>
    <w:tmpl w:val="C9985704"/>
    <w:lvl w:ilvl="0" w:tplc="CCC88EE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48A3"/>
    <w:multiLevelType w:val="hybridMultilevel"/>
    <w:tmpl w:val="8AA8E81C"/>
    <w:lvl w:ilvl="0" w:tplc="12A20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C48E7"/>
    <w:multiLevelType w:val="hybridMultilevel"/>
    <w:tmpl w:val="ADBC8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79502F"/>
    <w:multiLevelType w:val="hybridMultilevel"/>
    <w:tmpl w:val="2132C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FA060B"/>
    <w:multiLevelType w:val="hybridMultilevel"/>
    <w:tmpl w:val="9F168014"/>
    <w:lvl w:ilvl="0" w:tplc="0415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D13E0"/>
    <w:multiLevelType w:val="hybridMultilevel"/>
    <w:tmpl w:val="B1F82924"/>
    <w:lvl w:ilvl="0" w:tplc="08F4F290">
      <w:start w:val="1"/>
      <w:numFmt w:val="decimal"/>
      <w:lvlText w:val="%1."/>
      <w:lvlJc w:val="left"/>
      <w:pPr>
        <w:ind w:left="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0F4B4">
      <w:start w:val="1"/>
      <w:numFmt w:val="decimal"/>
      <w:lvlText w:val="%2)"/>
      <w:lvlJc w:val="left"/>
      <w:pPr>
        <w:ind w:left="567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B43294">
      <w:start w:val="1"/>
      <w:numFmt w:val="lowerRoman"/>
      <w:lvlText w:val="%3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8CF1E">
      <w:start w:val="1"/>
      <w:numFmt w:val="decimal"/>
      <w:lvlText w:val="%4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22468C">
      <w:start w:val="1"/>
      <w:numFmt w:val="lowerLetter"/>
      <w:lvlText w:val="%5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2782A">
      <w:start w:val="1"/>
      <w:numFmt w:val="lowerRoman"/>
      <w:lvlText w:val="%6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82F48">
      <w:start w:val="1"/>
      <w:numFmt w:val="decimal"/>
      <w:lvlText w:val="%7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6C288">
      <w:start w:val="1"/>
      <w:numFmt w:val="lowerLetter"/>
      <w:lvlText w:val="%8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65588">
      <w:start w:val="1"/>
      <w:numFmt w:val="lowerRoman"/>
      <w:lvlText w:val="%9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DC5CED"/>
    <w:multiLevelType w:val="hybridMultilevel"/>
    <w:tmpl w:val="F52EA4FA"/>
    <w:lvl w:ilvl="0" w:tplc="2876B64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743A42"/>
    <w:multiLevelType w:val="hybridMultilevel"/>
    <w:tmpl w:val="08AC1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090823"/>
    <w:multiLevelType w:val="hybridMultilevel"/>
    <w:tmpl w:val="C248E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C15D6E"/>
    <w:multiLevelType w:val="hybridMultilevel"/>
    <w:tmpl w:val="7B8AD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0B0EF2"/>
    <w:multiLevelType w:val="hybridMultilevel"/>
    <w:tmpl w:val="2A3A3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5204941">
    <w:abstractNumId w:val="1"/>
  </w:num>
  <w:num w:numId="2" w16cid:durableId="95836214">
    <w:abstractNumId w:val="7"/>
  </w:num>
  <w:num w:numId="3" w16cid:durableId="416708212">
    <w:abstractNumId w:val="12"/>
  </w:num>
  <w:num w:numId="4" w16cid:durableId="740639361">
    <w:abstractNumId w:val="5"/>
  </w:num>
  <w:num w:numId="5" w16cid:durableId="1131022323">
    <w:abstractNumId w:val="13"/>
  </w:num>
  <w:num w:numId="6" w16cid:durableId="1665544437">
    <w:abstractNumId w:val="6"/>
  </w:num>
  <w:num w:numId="7" w16cid:durableId="939608869">
    <w:abstractNumId w:val="8"/>
  </w:num>
  <w:num w:numId="8" w16cid:durableId="1372419725">
    <w:abstractNumId w:val="9"/>
  </w:num>
  <w:num w:numId="9" w16cid:durableId="848300206">
    <w:abstractNumId w:val="2"/>
  </w:num>
  <w:num w:numId="10" w16cid:durableId="732238455">
    <w:abstractNumId w:val="10"/>
  </w:num>
  <w:num w:numId="11" w16cid:durableId="414520714">
    <w:abstractNumId w:val="15"/>
  </w:num>
  <w:num w:numId="12" w16cid:durableId="2099598346">
    <w:abstractNumId w:val="14"/>
  </w:num>
  <w:num w:numId="13" w16cid:durableId="873273725">
    <w:abstractNumId w:val="3"/>
  </w:num>
  <w:num w:numId="14" w16cid:durableId="49428211">
    <w:abstractNumId w:val="4"/>
  </w:num>
  <w:num w:numId="15" w16cid:durableId="450638296">
    <w:abstractNumId w:val="0"/>
  </w:num>
  <w:num w:numId="16" w16cid:durableId="430664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49"/>
    <w:rsid w:val="000047B0"/>
    <w:rsid w:val="00071C94"/>
    <w:rsid w:val="000D0ECA"/>
    <w:rsid w:val="000D2CF2"/>
    <w:rsid w:val="000D4FBD"/>
    <w:rsid w:val="000F558F"/>
    <w:rsid w:val="001561E3"/>
    <w:rsid w:val="001667D8"/>
    <w:rsid w:val="002551C9"/>
    <w:rsid w:val="00276727"/>
    <w:rsid w:val="002962DA"/>
    <w:rsid w:val="002A05F4"/>
    <w:rsid w:val="003053FD"/>
    <w:rsid w:val="003537CA"/>
    <w:rsid w:val="0039212B"/>
    <w:rsid w:val="003F4035"/>
    <w:rsid w:val="003F5B60"/>
    <w:rsid w:val="004520E9"/>
    <w:rsid w:val="0048649A"/>
    <w:rsid w:val="00520378"/>
    <w:rsid w:val="0053347B"/>
    <w:rsid w:val="00641C49"/>
    <w:rsid w:val="00664E96"/>
    <w:rsid w:val="00672004"/>
    <w:rsid w:val="00685288"/>
    <w:rsid w:val="00693ED5"/>
    <w:rsid w:val="006F357D"/>
    <w:rsid w:val="0072529C"/>
    <w:rsid w:val="00742A9D"/>
    <w:rsid w:val="00815A8D"/>
    <w:rsid w:val="00850D6A"/>
    <w:rsid w:val="00857010"/>
    <w:rsid w:val="00882024"/>
    <w:rsid w:val="008B3348"/>
    <w:rsid w:val="008B6D24"/>
    <w:rsid w:val="008C6E0E"/>
    <w:rsid w:val="008D1445"/>
    <w:rsid w:val="008E7688"/>
    <w:rsid w:val="008F427D"/>
    <w:rsid w:val="00922198"/>
    <w:rsid w:val="00944E44"/>
    <w:rsid w:val="00997813"/>
    <w:rsid w:val="009E2337"/>
    <w:rsid w:val="009E5FC2"/>
    <w:rsid w:val="00A2645C"/>
    <w:rsid w:val="00AF4B73"/>
    <w:rsid w:val="00B13D8C"/>
    <w:rsid w:val="00C67258"/>
    <w:rsid w:val="00CF0439"/>
    <w:rsid w:val="00CF7252"/>
    <w:rsid w:val="00D52649"/>
    <w:rsid w:val="00DE5D49"/>
    <w:rsid w:val="00E1049C"/>
    <w:rsid w:val="00E27A60"/>
    <w:rsid w:val="00E46FA1"/>
    <w:rsid w:val="00E70FDF"/>
    <w:rsid w:val="00F1026D"/>
    <w:rsid w:val="00F11BA9"/>
    <w:rsid w:val="00F61F06"/>
    <w:rsid w:val="00F86B94"/>
    <w:rsid w:val="00FA0FCC"/>
    <w:rsid w:val="00FA199A"/>
    <w:rsid w:val="00FB346C"/>
    <w:rsid w:val="00FB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9D81A"/>
  <w15:chartTrackingRefBased/>
  <w15:docId w15:val="{4BF74844-3E39-48FC-94A9-76888CDB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C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C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C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C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C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C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C49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641C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C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C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C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1C49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41C49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paragraph" w:customStyle="1" w:styleId="Standard">
    <w:name w:val="Standard"/>
    <w:rsid w:val="002962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8F427D"/>
  </w:style>
  <w:style w:type="character" w:styleId="Odwoanieprzypisudolnego">
    <w:name w:val="footnote reference"/>
    <w:uiPriority w:val="99"/>
    <w:rsid w:val="00FA199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99A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1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199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A199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86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25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ps@adamow.gmi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1793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3</cp:revision>
  <cp:lastPrinted>2025-11-06T10:40:00Z</cp:lastPrinted>
  <dcterms:created xsi:type="dcterms:W3CDTF">2025-12-05T08:41:00Z</dcterms:created>
  <dcterms:modified xsi:type="dcterms:W3CDTF">2025-12-05T08:44:00Z</dcterms:modified>
</cp:coreProperties>
</file>