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2744" w14:textId="77777777" w:rsidR="00AF23FE" w:rsidRPr="00A51C1A" w:rsidRDefault="00AF23FE" w:rsidP="00AF23FE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51C1A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52063D1C" w14:textId="77777777" w:rsidR="00AF23FE" w:rsidRPr="00A51C1A" w:rsidRDefault="00AF23FE" w:rsidP="00AF23FE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51C1A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54633A1B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7DB8FCF7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51C1A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3CCD83CB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345EA86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1C42E01D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4C9C6C4F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A51C1A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27F4003F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A51C1A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56BA39CA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4147F078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Odpowiadając na zapytanie z dnia 1</w:t>
      </w:r>
      <w:r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.03.2026 r. dotyczące oszacowania wartości przedmiotu zamówienia tj. kosztu usługi cateringowej </w:t>
      </w:r>
      <w:r w:rsidRPr="00A51C1A">
        <w:rPr>
          <w:rFonts w:eastAsiaTheme="minorEastAsia" w:cstheme="minorHAnsi"/>
          <w:bCs/>
          <w:kern w:val="0"/>
          <w:sz w:val="24"/>
          <w:szCs w:val="24"/>
          <w:lang w:eastAsia="ar-SA"/>
          <w14:ligatures w14:val="none"/>
        </w:rPr>
        <w:t xml:space="preserve">dla 1 osoby uczestniczącej w 1 warsztacie (Boże Narodzenie) </w:t>
      </w:r>
      <w:r w:rsidRPr="00A51C1A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w ramach  </w:t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7FE10F9F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78213368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……….……………zł (słownie:………….…………………………………………),  za 1 1 osobę uczestniczącą w warsztacie, która obejmuje wszelkie koszty związane z realizacją zamówienia.</w:t>
      </w:r>
    </w:p>
    <w:p w14:paraId="2CBE054F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10DE6A2A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F9B8528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A51C1A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4C501657" w14:textId="77777777" w:rsidR="00AF23FE" w:rsidRPr="00A51C1A" w:rsidRDefault="00AF23FE" w:rsidP="00AF23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3775D408" w14:textId="77777777" w:rsidR="00AF23FE" w:rsidRPr="00A51C1A" w:rsidRDefault="00AF23FE" w:rsidP="00AF23FE">
      <w:pPr>
        <w:rPr>
          <w:rFonts w:cstheme="minorHAnsi"/>
        </w:rPr>
      </w:pPr>
    </w:p>
    <w:p w14:paraId="3E541B3C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3BA5AEF4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5E359E88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4A0FA3B8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55089B4A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463A50BB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4637F086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6B130F4E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553F203E" w14:textId="77777777" w:rsidR="00AF23FE" w:rsidRPr="00A51C1A" w:rsidRDefault="00AF23FE" w:rsidP="00AF23FE">
      <w:pPr>
        <w:rPr>
          <w:rFonts w:cstheme="minorHAnsi"/>
          <w:color w:val="EE0000"/>
        </w:rPr>
      </w:pPr>
    </w:p>
    <w:p w14:paraId="636C85AC" w14:textId="77777777" w:rsidR="00302CB1" w:rsidRPr="00A51C1A" w:rsidRDefault="00302CB1" w:rsidP="00302CB1">
      <w:pPr>
        <w:rPr>
          <w:rFonts w:cstheme="minorHAnsi"/>
          <w:color w:val="EE0000"/>
        </w:rPr>
      </w:pPr>
    </w:p>
    <w:p w14:paraId="1C81801A" w14:textId="77777777" w:rsidR="00A51C1A" w:rsidRPr="00A51C1A" w:rsidRDefault="00A51C1A">
      <w:pPr>
        <w:rPr>
          <w:rFonts w:cstheme="minorHAnsi"/>
          <w:color w:val="EE0000"/>
        </w:rPr>
      </w:pPr>
    </w:p>
    <w:sectPr w:rsidR="00A51C1A" w:rsidRPr="00A51C1A" w:rsidSect="00302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3565" w14:textId="77777777" w:rsidR="007B1029" w:rsidRDefault="007B1029">
      <w:pPr>
        <w:spacing w:after="0" w:line="240" w:lineRule="auto"/>
      </w:pPr>
      <w:r>
        <w:separator/>
      </w:r>
    </w:p>
  </w:endnote>
  <w:endnote w:type="continuationSeparator" w:id="0">
    <w:p w14:paraId="5842A394" w14:textId="77777777" w:rsidR="007B1029" w:rsidRDefault="007B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6EF6" w14:textId="77777777" w:rsidR="00302CB1" w:rsidRDefault="00302C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5A85" w14:textId="77777777" w:rsidR="00302CB1" w:rsidRDefault="00302C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CF0B" w14:textId="77777777" w:rsidR="00302CB1" w:rsidRDefault="00302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3F40" w14:textId="77777777" w:rsidR="007B1029" w:rsidRDefault="007B1029">
      <w:pPr>
        <w:spacing w:after="0" w:line="240" w:lineRule="auto"/>
      </w:pPr>
      <w:r>
        <w:separator/>
      </w:r>
    </w:p>
  </w:footnote>
  <w:footnote w:type="continuationSeparator" w:id="0">
    <w:p w14:paraId="5E32DCA9" w14:textId="77777777" w:rsidR="007B1029" w:rsidRDefault="007B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C40" w14:textId="77777777" w:rsidR="00302CB1" w:rsidRDefault="00302C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EFE9" w14:textId="77777777" w:rsidR="00302CB1" w:rsidRDefault="00302CB1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37295772" wp14:editId="480C8B9A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637F" w14:textId="77777777" w:rsidR="00302CB1" w:rsidRDefault="00302CB1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23BBC5A" wp14:editId="78B5B7A9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B1"/>
    <w:rsid w:val="00046447"/>
    <w:rsid w:val="000F558F"/>
    <w:rsid w:val="00210B29"/>
    <w:rsid w:val="00246218"/>
    <w:rsid w:val="002A05F4"/>
    <w:rsid w:val="00302CB1"/>
    <w:rsid w:val="003F742F"/>
    <w:rsid w:val="004635F6"/>
    <w:rsid w:val="005137EE"/>
    <w:rsid w:val="00565FE1"/>
    <w:rsid w:val="007B1029"/>
    <w:rsid w:val="007B108B"/>
    <w:rsid w:val="007F1767"/>
    <w:rsid w:val="00815A8D"/>
    <w:rsid w:val="0083776C"/>
    <w:rsid w:val="0090076C"/>
    <w:rsid w:val="009C339C"/>
    <w:rsid w:val="00A51C1A"/>
    <w:rsid w:val="00A95524"/>
    <w:rsid w:val="00AF23FE"/>
    <w:rsid w:val="00B31028"/>
    <w:rsid w:val="00C469A8"/>
    <w:rsid w:val="00CC2567"/>
    <w:rsid w:val="00DA6B3D"/>
    <w:rsid w:val="00E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CBF8"/>
  <w15:chartTrackingRefBased/>
  <w15:docId w15:val="{2E84F00C-7E08-4FD1-8BD8-9F929DD2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CB1"/>
  </w:style>
  <w:style w:type="paragraph" w:styleId="Nagwek1">
    <w:name w:val="heading 1"/>
    <w:basedOn w:val="Normalny"/>
    <w:next w:val="Normalny"/>
    <w:link w:val="Nagwek1Znak"/>
    <w:uiPriority w:val="9"/>
    <w:qFormat/>
    <w:rsid w:val="0030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C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C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C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C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C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CB1"/>
  </w:style>
  <w:style w:type="paragraph" w:styleId="Stopka">
    <w:name w:val="footer"/>
    <w:basedOn w:val="Normalny"/>
    <w:link w:val="StopkaZnak"/>
    <w:uiPriority w:val="99"/>
    <w:unhideWhenUsed/>
    <w:rsid w:val="0030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CB1"/>
  </w:style>
  <w:style w:type="character" w:styleId="Hipercze">
    <w:name w:val="Hyperlink"/>
    <w:basedOn w:val="Domylnaczcionkaakapitu"/>
    <w:uiPriority w:val="99"/>
    <w:unhideWhenUsed/>
    <w:rsid w:val="00ED4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2026-03-16T09:40:00Z</dcterms:created>
  <dcterms:modified xsi:type="dcterms:W3CDTF">2026-03-16T09:40:00Z</dcterms:modified>
</cp:coreProperties>
</file>