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869AC" w14:textId="77777777" w:rsidR="0019574E" w:rsidRPr="006F6FE2" w:rsidRDefault="0019574E" w:rsidP="0019574E">
      <w:pPr>
        <w:pageBreakBefore/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bookmarkStart w:id="0" w:name="_Hlk213316645"/>
      <w:r w:rsidRPr="006F6FE2"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ZAŁĄCZNIK NR 1</w:t>
      </w:r>
    </w:p>
    <w:p w14:paraId="4E1AB344" w14:textId="77777777" w:rsidR="0019574E" w:rsidRPr="006F6FE2" w:rsidRDefault="0019574E" w:rsidP="0019574E">
      <w:pPr>
        <w:widowControl w:val="0"/>
        <w:suppressAutoHyphens/>
        <w:autoSpaceDN w:val="0"/>
        <w:spacing w:after="240" w:line="240" w:lineRule="auto"/>
        <w:jc w:val="right"/>
        <w:textAlignment w:val="baseline"/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6F6FE2"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do szacowania wartości przedmiotu zamówienia</w:t>
      </w:r>
    </w:p>
    <w:p w14:paraId="715C11FD" w14:textId="77777777" w:rsidR="0019574E" w:rsidRPr="006F6FE2" w:rsidRDefault="0019574E" w:rsidP="0019574E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742B1264" w14:textId="77777777" w:rsidR="0019574E" w:rsidRPr="006F6FE2" w:rsidRDefault="0019574E" w:rsidP="0019574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6F6FE2"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FORMULARZ SZACOWANIA WARTOŚCI PRZEDMIOTU ZAMÓWIENIA</w:t>
      </w:r>
    </w:p>
    <w:p w14:paraId="336D6D5B" w14:textId="77777777" w:rsidR="0019574E" w:rsidRPr="006F6FE2" w:rsidRDefault="0019574E" w:rsidP="0019574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08090C9C" w14:textId="77777777" w:rsidR="0019574E" w:rsidRPr="006F6FE2" w:rsidRDefault="0019574E" w:rsidP="0019574E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6F6FE2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Wykonawca:</w:t>
      </w:r>
    </w:p>
    <w:p w14:paraId="5E357A43" w14:textId="77777777" w:rsidR="0019574E" w:rsidRPr="006F6FE2" w:rsidRDefault="0019574E" w:rsidP="0019574E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44A04204" w14:textId="77777777" w:rsidR="0019574E" w:rsidRPr="006F6FE2" w:rsidRDefault="0019574E" w:rsidP="0019574E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6F6FE2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>.....................................................</w:t>
      </w:r>
    </w:p>
    <w:p w14:paraId="53117FF3" w14:textId="77777777" w:rsidR="0019574E" w:rsidRPr="006F6FE2" w:rsidRDefault="0019574E" w:rsidP="0019574E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</w:pPr>
      <w:r w:rsidRPr="006F6FE2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>(N</w:t>
      </w:r>
      <w:r w:rsidRPr="006F6FE2">
        <w:rPr>
          <w:rFonts w:eastAsia="SimSun" w:cstheme="minorHAnsi"/>
          <w:bCs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>azwa/firma, adres)</w:t>
      </w:r>
    </w:p>
    <w:p w14:paraId="616667B7" w14:textId="77777777" w:rsidR="0019574E" w:rsidRPr="006F6FE2" w:rsidRDefault="0019574E" w:rsidP="0019574E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30A5BA89" w14:textId="7F52044F" w:rsidR="0019574E" w:rsidRPr="006F6FE2" w:rsidRDefault="0019574E" w:rsidP="0019574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6F6FE2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 xml:space="preserve">Odpowiadając na zapytanie z dnia </w:t>
      </w:r>
      <w:r w:rsidR="00C52BCD" w:rsidRPr="006F6FE2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1</w:t>
      </w:r>
      <w:r w:rsidR="006F6FE2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6</w:t>
      </w:r>
      <w:r w:rsidRPr="006F6FE2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.</w:t>
      </w:r>
      <w:r w:rsidR="00C52BCD" w:rsidRPr="006F6FE2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03</w:t>
      </w:r>
      <w:r w:rsidRPr="006F6FE2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.202</w:t>
      </w:r>
      <w:r w:rsidR="00C52BCD" w:rsidRPr="006F6FE2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6</w:t>
      </w:r>
      <w:r w:rsidRPr="006F6FE2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 xml:space="preserve"> r. dotyczące oszacowania wartości przedmiotu zamówienia tj.</w:t>
      </w:r>
      <w:r w:rsidRPr="006F6FE2">
        <w:rPr>
          <w:rFonts w:cstheme="minorHAnsi"/>
          <w:color w:val="000000" w:themeColor="text1"/>
        </w:rPr>
        <w:t xml:space="preserve"> </w:t>
      </w:r>
      <w:r w:rsidRPr="006F6FE2">
        <w:rPr>
          <w:rFonts w:eastAsiaTheme="minorEastAsia" w:cstheme="minorHAnsi"/>
          <w:b/>
          <w:bCs/>
          <w:color w:val="000000" w:themeColor="text1"/>
          <w:kern w:val="0"/>
          <w:sz w:val="24"/>
          <w:szCs w:val="24"/>
          <w:lang w:eastAsia="ar-SA"/>
          <w14:ligatures w14:val="none"/>
        </w:rPr>
        <w:t>kosztu 1 godziny zegarowej</w:t>
      </w:r>
      <w:r w:rsidRPr="006F6FE2"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  <w:t xml:space="preserve"> indywidualnego poradnictwa psychologicznego dla </w:t>
      </w:r>
      <w:r w:rsidR="005272F2" w:rsidRPr="006F6FE2"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  <w:t>osób doświadczających przemocy w rodzinie</w:t>
      </w:r>
      <w:r w:rsidRPr="006F6FE2"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  <w:t xml:space="preserve"> w ramach  </w:t>
      </w:r>
      <w:r w:rsidRPr="006F6FE2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 xml:space="preserve">projektu pn. ,,Dom Pełen siły – rozwój usług wsparcia rodzin i przeciwdziałania przemocy na terenie Gminy Adamów” współfinansowanego ze środków Unii Europejskiej w ramach Działania 8.8 Wsparcie rodziny i pieczy zastępczej, Priorytet VIII Zwiększenie spójności społecznej, programu Fundusze Europejskie dla Lubelskiego 2021 – 2027, </w:t>
      </w:r>
      <w:r w:rsidRPr="006F6FE2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realizowanego przez GOPS w Adamowie szacuję/szacujemy wartość wykonania przedmiotu zamówienia na kwotę:</w:t>
      </w:r>
    </w:p>
    <w:p w14:paraId="60F1F88D" w14:textId="77777777" w:rsidR="0019574E" w:rsidRPr="006F6FE2" w:rsidRDefault="0019574E" w:rsidP="0019574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3DD930CF" w14:textId="77777777" w:rsidR="0019574E" w:rsidRPr="006F6FE2" w:rsidRDefault="0019574E" w:rsidP="0019574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cstheme="minorHAnsi"/>
          <w:color w:val="000000" w:themeColor="text1"/>
        </w:rPr>
      </w:pPr>
      <w:r w:rsidRPr="006F6FE2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……….………………….. zł (słownie:………….…………………………………………),  za 1 godzinę zegarową, która obejmuje wszelkie koszty związane z realizacją zamówienia.</w:t>
      </w:r>
    </w:p>
    <w:p w14:paraId="50324B24" w14:textId="77777777" w:rsidR="0019574E" w:rsidRPr="006F6FE2" w:rsidRDefault="0019574E" w:rsidP="0019574E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34798B08" w14:textId="77777777" w:rsidR="0019574E" w:rsidRPr="006F6FE2" w:rsidRDefault="0019574E" w:rsidP="0019574E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35D77B69" w14:textId="77777777" w:rsidR="0019574E" w:rsidRPr="006F6FE2" w:rsidRDefault="0019574E" w:rsidP="0019574E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26A64C41" w14:textId="77777777" w:rsidR="0019574E" w:rsidRPr="006F6FE2" w:rsidRDefault="0019574E" w:rsidP="0019574E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54C81CAC" w14:textId="77777777" w:rsidR="0019574E" w:rsidRPr="006F6FE2" w:rsidRDefault="0019574E" w:rsidP="0019574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6F6FE2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>…................................................</w:t>
      </w:r>
      <w:r w:rsidRPr="006F6FE2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ab/>
      </w:r>
      <w:r w:rsidRPr="006F6FE2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ab/>
      </w:r>
      <w:r w:rsidRPr="006F6FE2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ab/>
      </w:r>
      <w:r w:rsidRPr="006F6FE2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ab/>
        <w:t>…................................................</w:t>
      </w:r>
    </w:p>
    <w:p w14:paraId="1C00E221" w14:textId="77777777" w:rsidR="0019574E" w:rsidRPr="006F6FE2" w:rsidRDefault="0019574E" w:rsidP="0019574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</w:pPr>
      <w:r w:rsidRPr="006F6FE2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 xml:space="preserve">(Miejscowość i data) </w:t>
      </w:r>
      <w:r w:rsidRPr="006F6FE2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6F6FE2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6F6FE2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6F6FE2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6F6FE2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6F6FE2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6F6FE2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6F6FE2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  <w:t>(Podpis Oferenta)</w:t>
      </w:r>
    </w:p>
    <w:p w14:paraId="68EFD830" w14:textId="77777777" w:rsidR="0019574E" w:rsidRPr="006F6FE2" w:rsidRDefault="0019574E" w:rsidP="0019574E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EE0000"/>
          <w:kern w:val="3"/>
          <w:sz w:val="24"/>
          <w:szCs w:val="24"/>
          <w:lang w:eastAsia="zh-CN" w:bidi="hi-IN"/>
          <w14:ligatures w14:val="none"/>
        </w:rPr>
      </w:pPr>
    </w:p>
    <w:p w14:paraId="54459F39" w14:textId="77777777" w:rsidR="0019574E" w:rsidRPr="006F6FE2" w:rsidRDefault="0019574E" w:rsidP="0019574E">
      <w:pPr>
        <w:widowControl w:val="0"/>
        <w:suppressAutoHyphens/>
        <w:autoSpaceDN w:val="0"/>
        <w:spacing w:after="0" w:line="240" w:lineRule="auto"/>
        <w:rPr>
          <w:rFonts w:eastAsia="SimSun" w:cstheme="minorHAnsi"/>
          <w:color w:val="EE0000"/>
          <w:kern w:val="3"/>
          <w:sz w:val="24"/>
          <w:szCs w:val="24"/>
          <w:lang w:eastAsia="zh-CN" w:bidi="hi-IN"/>
          <w14:ligatures w14:val="none"/>
        </w:rPr>
      </w:pPr>
    </w:p>
    <w:bookmarkEnd w:id="0"/>
    <w:p w14:paraId="0DFA3C3B" w14:textId="77777777" w:rsidR="0019574E" w:rsidRPr="006F6FE2" w:rsidRDefault="0019574E" w:rsidP="0019574E">
      <w:pPr>
        <w:rPr>
          <w:rFonts w:cstheme="minorHAnsi"/>
          <w:color w:val="EE0000"/>
        </w:rPr>
      </w:pPr>
    </w:p>
    <w:p w14:paraId="53E553D6" w14:textId="77777777" w:rsidR="0019574E" w:rsidRPr="006F6FE2" w:rsidRDefault="0019574E" w:rsidP="0019574E">
      <w:pPr>
        <w:rPr>
          <w:rFonts w:cstheme="minorHAnsi"/>
          <w:color w:val="EE0000"/>
        </w:rPr>
      </w:pPr>
    </w:p>
    <w:p w14:paraId="1FCE1F9F" w14:textId="77777777" w:rsidR="0019574E" w:rsidRPr="006F6FE2" w:rsidRDefault="0019574E" w:rsidP="0019574E">
      <w:pPr>
        <w:rPr>
          <w:rFonts w:cstheme="minorHAnsi"/>
          <w:color w:val="EE0000"/>
        </w:rPr>
      </w:pPr>
    </w:p>
    <w:p w14:paraId="7E6583CA" w14:textId="77777777" w:rsidR="0019574E" w:rsidRPr="006F6FE2" w:rsidRDefault="0019574E" w:rsidP="0019574E">
      <w:pPr>
        <w:rPr>
          <w:rFonts w:cstheme="minorHAnsi"/>
          <w:color w:val="EE0000"/>
        </w:rPr>
      </w:pPr>
    </w:p>
    <w:p w14:paraId="1EB8007D" w14:textId="77777777" w:rsidR="003D5F7A" w:rsidRPr="006F6FE2" w:rsidRDefault="003D5F7A" w:rsidP="0019574E">
      <w:pPr>
        <w:rPr>
          <w:rFonts w:cstheme="minorHAnsi"/>
          <w:color w:val="EE0000"/>
        </w:rPr>
      </w:pPr>
    </w:p>
    <w:p w14:paraId="19990748" w14:textId="77777777" w:rsidR="003D5F7A" w:rsidRPr="006F6FE2" w:rsidRDefault="003D5F7A" w:rsidP="0019574E">
      <w:pPr>
        <w:rPr>
          <w:rFonts w:cstheme="minorHAnsi"/>
          <w:color w:val="EE0000"/>
        </w:rPr>
      </w:pPr>
    </w:p>
    <w:p w14:paraId="177DCF8D" w14:textId="77777777" w:rsidR="0019574E" w:rsidRPr="006F6FE2" w:rsidRDefault="0019574E" w:rsidP="0019574E">
      <w:pPr>
        <w:rPr>
          <w:rFonts w:cstheme="minorHAnsi"/>
          <w:color w:val="EE0000"/>
        </w:rPr>
      </w:pPr>
    </w:p>
    <w:p w14:paraId="2801A124" w14:textId="77777777" w:rsidR="0019574E" w:rsidRPr="006F6FE2" w:rsidRDefault="0019574E" w:rsidP="0019574E">
      <w:pPr>
        <w:rPr>
          <w:rFonts w:cstheme="minorHAnsi"/>
          <w:color w:val="EE0000"/>
        </w:rPr>
      </w:pPr>
    </w:p>
    <w:p w14:paraId="618FAD28" w14:textId="77777777" w:rsidR="0019574E" w:rsidRPr="006F6FE2" w:rsidRDefault="0019574E" w:rsidP="0019574E">
      <w:pPr>
        <w:rPr>
          <w:rFonts w:cstheme="minorHAnsi"/>
          <w:color w:val="EE0000"/>
        </w:rPr>
      </w:pPr>
    </w:p>
    <w:p w14:paraId="5FF2B185" w14:textId="77777777" w:rsidR="0019574E" w:rsidRPr="006F6FE2" w:rsidRDefault="0019574E" w:rsidP="0019574E">
      <w:pPr>
        <w:rPr>
          <w:rFonts w:cstheme="minorHAnsi"/>
          <w:color w:val="EE0000"/>
        </w:rPr>
      </w:pPr>
    </w:p>
    <w:p w14:paraId="204C38F4" w14:textId="77777777" w:rsidR="002A05F4" w:rsidRPr="006F6FE2" w:rsidRDefault="002A05F4">
      <w:pPr>
        <w:rPr>
          <w:rFonts w:cstheme="minorHAnsi"/>
          <w:color w:val="EE0000"/>
        </w:rPr>
      </w:pPr>
    </w:p>
    <w:sectPr w:rsidR="002A05F4" w:rsidRPr="006F6FE2" w:rsidSect="001957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D0A98" w14:textId="77777777" w:rsidR="00F52D45" w:rsidRDefault="00F52D45">
      <w:pPr>
        <w:spacing w:after="0" w:line="240" w:lineRule="auto"/>
      </w:pPr>
      <w:r>
        <w:separator/>
      </w:r>
    </w:p>
  </w:endnote>
  <w:endnote w:type="continuationSeparator" w:id="0">
    <w:p w14:paraId="7CEF9DF9" w14:textId="77777777" w:rsidR="00F52D45" w:rsidRDefault="00F52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A91F8" w14:textId="77777777" w:rsidR="0019574E" w:rsidRDefault="0019574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9D3C9" w14:textId="77777777" w:rsidR="0019574E" w:rsidRDefault="0019574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A545E" w14:textId="77777777" w:rsidR="0019574E" w:rsidRDefault="001957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C956F" w14:textId="77777777" w:rsidR="00F52D45" w:rsidRDefault="00F52D45">
      <w:pPr>
        <w:spacing w:after="0" w:line="240" w:lineRule="auto"/>
      </w:pPr>
      <w:r>
        <w:separator/>
      </w:r>
    </w:p>
  </w:footnote>
  <w:footnote w:type="continuationSeparator" w:id="0">
    <w:p w14:paraId="6C274F80" w14:textId="77777777" w:rsidR="00F52D45" w:rsidRDefault="00F52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2C73E" w14:textId="77777777" w:rsidR="0019574E" w:rsidRDefault="001957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8E4DD" w14:textId="77777777" w:rsidR="0019574E" w:rsidRDefault="0019574E">
    <w:pPr>
      <w:pStyle w:val="Nagwek"/>
    </w:pPr>
    <w:r w:rsidRPr="00354F07">
      <w:rPr>
        <w:rFonts w:ascii="Cambria" w:eastAsia="Times New Roman" w:hAnsi="Cambria" w:cs="Times New Roman"/>
        <w:bCs/>
        <w:noProof/>
        <w:color w:val="000000"/>
        <w:kern w:val="0"/>
        <w:sz w:val="18"/>
        <w:szCs w:val="18"/>
        <w:lang w:eastAsia="pl-PL"/>
        <w14:ligatures w14:val="none"/>
      </w:rPr>
      <w:drawing>
        <wp:inline distT="0" distB="0" distL="0" distR="0" wp14:anchorId="0E7A1ADB" wp14:editId="7D64F010">
          <wp:extent cx="5760720" cy="608965"/>
          <wp:effectExtent l="0" t="0" r="0" b="635"/>
          <wp:docPr id="32568978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34652" w14:textId="77777777" w:rsidR="0019574E" w:rsidRDefault="0019574E">
    <w:pPr>
      <w:pStyle w:val="Nagwek"/>
    </w:pPr>
    <w:r w:rsidRPr="00354F07">
      <w:rPr>
        <w:rFonts w:ascii="Cambria" w:eastAsia="Times New Roman" w:hAnsi="Cambria" w:cs="Times New Roman"/>
        <w:bCs/>
        <w:noProof/>
        <w:color w:val="000000"/>
        <w:kern w:val="0"/>
        <w:sz w:val="18"/>
        <w:szCs w:val="18"/>
        <w:lang w:eastAsia="pl-PL"/>
        <w14:ligatures w14:val="none"/>
      </w:rPr>
      <w:drawing>
        <wp:inline distT="0" distB="0" distL="0" distR="0" wp14:anchorId="32EF1318" wp14:editId="18BC59B6">
          <wp:extent cx="5760720" cy="608965"/>
          <wp:effectExtent l="0" t="0" r="0" b="635"/>
          <wp:docPr id="6829338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E0566"/>
    <w:multiLevelType w:val="multilevel"/>
    <w:tmpl w:val="B246AB5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994188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4E"/>
    <w:rsid w:val="000F558F"/>
    <w:rsid w:val="0019574E"/>
    <w:rsid w:val="002A05F4"/>
    <w:rsid w:val="003D5F7A"/>
    <w:rsid w:val="00477294"/>
    <w:rsid w:val="005272F2"/>
    <w:rsid w:val="006515D1"/>
    <w:rsid w:val="006F6FE2"/>
    <w:rsid w:val="00815A8D"/>
    <w:rsid w:val="0083776C"/>
    <w:rsid w:val="00870575"/>
    <w:rsid w:val="00901DF5"/>
    <w:rsid w:val="009C339C"/>
    <w:rsid w:val="009C3CE7"/>
    <w:rsid w:val="00A01564"/>
    <w:rsid w:val="00A76BCA"/>
    <w:rsid w:val="00B97944"/>
    <w:rsid w:val="00BB70FC"/>
    <w:rsid w:val="00C52BCD"/>
    <w:rsid w:val="00CC29D4"/>
    <w:rsid w:val="00DC1EE4"/>
    <w:rsid w:val="00F5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30065"/>
  <w15:chartTrackingRefBased/>
  <w15:docId w15:val="{8DAF5062-6A95-41E4-821F-88F6DD1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574E"/>
  </w:style>
  <w:style w:type="paragraph" w:styleId="Nagwek1">
    <w:name w:val="heading 1"/>
    <w:basedOn w:val="Normalny"/>
    <w:next w:val="Normalny"/>
    <w:link w:val="Nagwek1Znak"/>
    <w:uiPriority w:val="9"/>
    <w:qFormat/>
    <w:rsid w:val="00195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5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57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5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57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5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57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57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57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57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57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57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574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574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57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57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57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57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57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5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57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57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5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57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57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574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57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574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574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95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574E"/>
  </w:style>
  <w:style w:type="paragraph" w:styleId="Stopka">
    <w:name w:val="footer"/>
    <w:basedOn w:val="Normalny"/>
    <w:link w:val="StopkaZnak"/>
    <w:uiPriority w:val="99"/>
    <w:unhideWhenUsed/>
    <w:rsid w:val="00195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574E"/>
  </w:style>
  <w:style w:type="character" w:styleId="Hipercze">
    <w:name w:val="Hyperlink"/>
    <w:basedOn w:val="Domylnaczcionkaakapitu"/>
    <w:uiPriority w:val="99"/>
    <w:unhideWhenUsed/>
    <w:rsid w:val="003D5F7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6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Moryń</dc:creator>
  <cp:keywords/>
  <dc:description/>
  <cp:lastModifiedBy>Sylwia Wasiura</cp:lastModifiedBy>
  <cp:revision>2</cp:revision>
  <cp:lastPrinted>2026-03-11T10:32:00Z</cp:lastPrinted>
  <dcterms:created xsi:type="dcterms:W3CDTF">2026-03-16T10:05:00Z</dcterms:created>
  <dcterms:modified xsi:type="dcterms:W3CDTF">2026-03-16T10:05:00Z</dcterms:modified>
</cp:coreProperties>
</file>