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6478" w14:textId="77777777" w:rsidR="00FF322E" w:rsidRPr="00C42B70" w:rsidRDefault="00FF322E" w:rsidP="00FF322E">
      <w:pPr>
        <w:pageBreakBefore/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  <w:bookmarkStart w:id="0" w:name="_Hlk213316645"/>
      <w:r w:rsidRPr="00C42B70"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  <w:t>ZAŁĄCZNIK NR 1</w:t>
      </w:r>
    </w:p>
    <w:p w14:paraId="55E51979" w14:textId="77777777" w:rsidR="00FF322E" w:rsidRPr="00C42B70" w:rsidRDefault="00FF322E" w:rsidP="00FF322E">
      <w:pPr>
        <w:widowControl w:val="0"/>
        <w:suppressAutoHyphens/>
        <w:autoSpaceDN w:val="0"/>
        <w:spacing w:after="240" w:line="240" w:lineRule="auto"/>
        <w:jc w:val="right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C42B70"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  <w:t>do szacowania wartości przedmiotu zamówienia</w:t>
      </w:r>
    </w:p>
    <w:p w14:paraId="510F148B" w14:textId="77777777" w:rsidR="00FF322E" w:rsidRPr="00C42B70" w:rsidRDefault="00FF322E" w:rsidP="00FF322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4A93ED51" w14:textId="77777777" w:rsidR="00FF322E" w:rsidRPr="00C42B70" w:rsidRDefault="00FF322E" w:rsidP="00FF322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C42B70"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  <w:t>FORMULARZ SZACOWANIA WARTOŚCI PRZEDMIOTU ZAMÓWIENIA</w:t>
      </w:r>
    </w:p>
    <w:p w14:paraId="28040795" w14:textId="77777777" w:rsidR="00FF322E" w:rsidRPr="00C42B70" w:rsidRDefault="00FF322E" w:rsidP="00FF322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3DA399B9" w14:textId="77777777" w:rsidR="00FF322E" w:rsidRPr="00C42B70" w:rsidRDefault="00FF322E" w:rsidP="00FF322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  <w:r w:rsidRPr="00C42B70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Wykonawca:</w:t>
      </w:r>
    </w:p>
    <w:p w14:paraId="484D29B2" w14:textId="77777777" w:rsidR="00FF322E" w:rsidRPr="00C42B70" w:rsidRDefault="00FF322E" w:rsidP="00FF322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</w:p>
    <w:p w14:paraId="5345632F" w14:textId="77777777" w:rsidR="00FF322E" w:rsidRPr="00C42B70" w:rsidRDefault="00FF322E" w:rsidP="00FF322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C42B70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.....................................................</w:t>
      </w:r>
    </w:p>
    <w:p w14:paraId="27FAF3E4" w14:textId="77777777" w:rsidR="00FF322E" w:rsidRPr="00C42B70" w:rsidRDefault="00FF322E" w:rsidP="00FF322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C42B70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>(N</w:t>
      </w:r>
      <w:r w:rsidRPr="00C42B70">
        <w:rPr>
          <w:rFonts w:eastAsia="SimSun" w:cstheme="minorHAnsi"/>
          <w:bCs/>
          <w:kern w:val="3"/>
          <w:sz w:val="24"/>
          <w:szCs w:val="24"/>
          <w:vertAlign w:val="superscript"/>
          <w:lang w:eastAsia="zh-CN" w:bidi="hi-IN"/>
          <w14:ligatures w14:val="none"/>
        </w:rPr>
        <w:t>azwa/firma, adres)</w:t>
      </w:r>
    </w:p>
    <w:p w14:paraId="616B484B" w14:textId="77777777" w:rsidR="00FF322E" w:rsidRPr="00C42B70" w:rsidRDefault="00FF322E" w:rsidP="00FF322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6BC1569C" w14:textId="45FCADE0" w:rsidR="00FF322E" w:rsidRPr="00C42B70" w:rsidRDefault="00FF322E" w:rsidP="00FF322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  <w:r w:rsidRPr="00C42B70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 xml:space="preserve">Odpowiadając na zapytanie z dnia </w:t>
      </w:r>
      <w:r w:rsidR="00704485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1</w:t>
      </w:r>
      <w:r w:rsidR="00134870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6</w:t>
      </w:r>
      <w:r w:rsidRPr="00C42B70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.</w:t>
      </w:r>
      <w:r w:rsidR="00704485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03</w:t>
      </w:r>
      <w:r w:rsidRPr="00C42B70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.202</w:t>
      </w:r>
      <w:r w:rsidR="00704485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6</w:t>
      </w:r>
      <w:r w:rsidRPr="00C42B70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 xml:space="preserve"> r. dotyczące oszacowania wartości przedmiotu zamówienia tj.</w:t>
      </w:r>
      <w:r w:rsidRPr="00C42B70">
        <w:rPr>
          <w:rFonts w:cstheme="minorHAnsi"/>
        </w:rPr>
        <w:t xml:space="preserve"> </w:t>
      </w:r>
      <w:r w:rsidRPr="00C42B70">
        <w:rPr>
          <w:rFonts w:eastAsiaTheme="minorEastAsia" w:cstheme="minorHAnsi"/>
          <w:b/>
          <w:bCs/>
          <w:kern w:val="0"/>
          <w:sz w:val="24"/>
          <w:szCs w:val="24"/>
          <w:lang w:eastAsia="ar-SA"/>
          <w14:ligatures w14:val="none"/>
        </w:rPr>
        <w:t>kosztu 1 godziny zegarowej</w:t>
      </w:r>
      <w:r w:rsidRPr="00C42B70">
        <w:rPr>
          <w:rFonts w:eastAsiaTheme="minorEastAsia" w:cstheme="minorHAnsi"/>
          <w:kern w:val="0"/>
          <w:sz w:val="24"/>
          <w:szCs w:val="24"/>
          <w:lang w:eastAsia="ar-SA"/>
          <w14:ligatures w14:val="none"/>
        </w:rPr>
        <w:t xml:space="preserve"> warsztatu </w:t>
      </w:r>
      <w:r w:rsidR="00377092" w:rsidRPr="00C42B70">
        <w:rPr>
          <w:rFonts w:eastAsiaTheme="minorEastAsia" w:cstheme="minorHAnsi"/>
          <w:kern w:val="0"/>
          <w:sz w:val="24"/>
          <w:szCs w:val="24"/>
          <w:lang w:eastAsia="ar-SA"/>
          <w14:ligatures w14:val="none"/>
        </w:rPr>
        <w:t>Wielkanocnego</w:t>
      </w:r>
      <w:r w:rsidRPr="00C42B70">
        <w:rPr>
          <w:rFonts w:eastAsiaTheme="minorEastAsia" w:cstheme="minorHAnsi"/>
          <w:kern w:val="0"/>
          <w:sz w:val="24"/>
          <w:szCs w:val="24"/>
          <w:lang w:eastAsia="ar-SA"/>
          <w14:ligatures w14:val="none"/>
        </w:rPr>
        <w:t xml:space="preserve"> dla rodzin w ramach  </w:t>
      </w:r>
      <w:r w:rsidRPr="00C42B70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 xml:space="preserve">projektu 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 </w:t>
      </w:r>
      <w:r w:rsidRPr="00C42B70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realizowanego przez GOPS w Adamowie szacuję/szacujemy wartość wykonania przedmiotu zamówienia na kwotę:</w:t>
      </w:r>
    </w:p>
    <w:p w14:paraId="7324980E" w14:textId="77777777" w:rsidR="00FF322E" w:rsidRPr="00C42B70" w:rsidRDefault="00FF322E" w:rsidP="00FF322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</w:p>
    <w:p w14:paraId="5DEA34D0" w14:textId="77777777" w:rsidR="00FF322E" w:rsidRPr="00C42B70" w:rsidRDefault="00FF322E" w:rsidP="00FF322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cstheme="minorHAnsi"/>
        </w:rPr>
      </w:pPr>
      <w:r w:rsidRPr="00C42B70"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  <w:t>……….………………….. zł (słownie:………….…………………………………………),  za 1 godzinę zegarową, która obejmuje wszelkie koszty związane z realizacją zamówienia.</w:t>
      </w:r>
    </w:p>
    <w:p w14:paraId="7CF906C5" w14:textId="77777777" w:rsidR="00FF322E" w:rsidRPr="00C42B70" w:rsidRDefault="00FF322E" w:rsidP="00FF322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bCs/>
          <w:kern w:val="3"/>
          <w:sz w:val="24"/>
          <w:szCs w:val="24"/>
          <w:lang w:eastAsia="zh-CN" w:bidi="hi-IN"/>
          <w14:ligatures w14:val="none"/>
        </w:rPr>
      </w:pPr>
    </w:p>
    <w:p w14:paraId="7885B364" w14:textId="77777777" w:rsidR="00FF322E" w:rsidRPr="00C42B70" w:rsidRDefault="00FF322E" w:rsidP="00FF322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3C3FFF09" w14:textId="77777777" w:rsidR="00FF322E" w:rsidRPr="00C42B70" w:rsidRDefault="00FF322E" w:rsidP="00FF322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7E27D1E9" w14:textId="77777777" w:rsidR="00FF322E" w:rsidRPr="00C42B70" w:rsidRDefault="00FF322E" w:rsidP="00FF322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58ACC916" w14:textId="77777777" w:rsidR="00FF322E" w:rsidRPr="00C42B70" w:rsidRDefault="00FF322E" w:rsidP="00FF322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  <w:r w:rsidRPr="00C42B70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>…................................................</w:t>
      </w:r>
      <w:r w:rsidRPr="00C42B70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</w:r>
      <w:r w:rsidRPr="00C42B70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</w:r>
      <w:r w:rsidRPr="00C42B70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</w:r>
      <w:r w:rsidRPr="00C42B70"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  <w:tab/>
        <w:t>…................................................</w:t>
      </w:r>
    </w:p>
    <w:p w14:paraId="77AB2B21" w14:textId="77777777" w:rsidR="00FF322E" w:rsidRPr="00C42B70" w:rsidRDefault="00FF322E" w:rsidP="00FF322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</w:pPr>
      <w:r w:rsidRPr="00C42B70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 xml:space="preserve">(Miejscowość i data) </w:t>
      </w:r>
      <w:r w:rsidRPr="00C42B70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C42B70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C42B70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C42B70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C42B70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C42B70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C42B70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</w:r>
      <w:r w:rsidRPr="00C42B70">
        <w:rPr>
          <w:rFonts w:eastAsia="SimSun" w:cstheme="minorHAnsi"/>
          <w:kern w:val="3"/>
          <w:sz w:val="24"/>
          <w:szCs w:val="24"/>
          <w:vertAlign w:val="superscript"/>
          <w:lang w:eastAsia="zh-CN" w:bidi="hi-IN"/>
          <w14:ligatures w14:val="none"/>
        </w:rPr>
        <w:tab/>
        <w:t>(Podpis Oferenta)</w:t>
      </w:r>
    </w:p>
    <w:p w14:paraId="7CA27E88" w14:textId="77777777" w:rsidR="00FF322E" w:rsidRPr="00C42B70" w:rsidRDefault="00FF322E" w:rsidP="00FF322E">
      <w:pPr>
        <w:widowControl w:val="0"/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4"/>
          <w:szCs w:val="24"/>
          <w:lang w:eastAsia="zh-CN" w:bidi="hi-IN"/>
          <w14:ligatures w14:val="none"/>
        </w:rPr>
      </w:pPr>
    </w:p>
    <w:p w14:paraId="00DD16D4" w14:textId="77777777" w:rsidR="00FF322E" w:rsidRPr="00C42B70" w:rsidRDefault="00FF322E" w:rsidP="00FF322E">
      <w:pPr>
        <w:widowControl w:val="0"/>
        <w:suppressAutoHyphens/>
        <w:autoSpaceDN w:val="0"/>
        <w:spacing w:after="0" w:line="240" w:lineRule="auto"/>
        <w:rPr>
          <w:rFonts w:eastAsia="SimSun" w:cstheme="minorHAnsi"/>
          <w:color w:val="EE0000"/>
          <w:kern w:val="3"/>
          <w:sz w:val="24"/>
          <w:szCs w:val="24"/>
          <w:lang w:eastAsia="zh-CN" w:bidi="hi-IN"/>
          <w14:ligatures w14:val="none"/>
        </w:rPr>
      </w:pPr>
    </w:p>
    <w:bookmarkEnd w:id="0"/>
    <w:p w14:paraId="3CC17A63" w14:textId="77777777" w:rsidR="00FF322E" w:rsidRPr="00C42B70" w:rsidRDefault="00FF322E" w:rsidP="00FF322E">
      <w:pPr>
        <w:rPr>
          <w:rFonts w:cstheme="minorHAnsi"/>
          <w:color w:val="EE0000"/>
        </w:rPr>
      </w:pPr>
    </w:p>
    <w:p w14:paraId="65810AB8" w14:textId="77777777" w:rsidR="00FF322E" w:rsidRPr="00C42B70" w:rsidRDefault="00FF322E" w:rsidP="00FF322E">
      <w:pPr>
        <w:rPr>
          <w:rFonts w:cstheme="minorHAnsi"/>
          <w:color w:val="EE0000"/>
        </w:rPr>
      </w:pPr>
    </w:p>
    <w:p w14:paraId="22852996" w14:textId="77777777" w:rsidR="00FF322E" w:rsidRPr="00C42B70" w:rsidRDefault="00FF322E" w:rsidP="00FF322E">
      <w:pPr>
        <w:rPr>
          <w:rFonts w:cstheme="minorHAnsi"/>
          <w:color w:val="EE0000"/>
        </w:rPr>
      </w:pPr>
    </w:p>
    <w:p w14:paraId="699912D1" w14:textId="77777777" w:rsidR="00FF322E" w:rsidRPr="00C42B70" w:rsidRDefault="00FF322E" w:rsidP="00FF322E">
      <w:pPr>
        <w:rPr>
          <w:rFonts w:cstheme="minorHAnsi"/>
          <w:color w:val="EE0000"/>
        </w:rPr>
      </w:pPr>
    </w:p>
    <w:p w14:paraId="3073C607" w14:textId="77777777" w:rsidR="00FF322E" w:rsidRPr="00C42B70" w:rsidRDefault="00FF322E" w:rsidP="00FF322E">
      <w:pPr>
        <w:rPr>
          <w:rFonts w:cstheme="minorHAnsi"/>
          <w:color w:val="EE0000"/>
        </w:rPr>
      </w:pPr>
    </w:p>
    <w:p w14:paraId="6480B5CF" w14:textId="77777777" w:rsidR="00FF322E" w:rsidRPr="00C42B70" w:rsidRDefault="00FF322E" w:rsidP="00FF322E">
      <w:pPr>
        <w:rPr>
          <w:rFonts w:cstheme="minorHAnsi"/>
          <w:color w:val="EE0000"/>
        </w:rPr>
      </w:pPr>
    </w:p>
    <w:p w14:paraId="38CBBA0A" w14:textId="77777777" w:rsidR="00FF322E" w:rsidRPr="00C42B70" w:rsidRDefault="00FF322E" w:rsidP="00FF322E">
      <w:pPr>
        <w:rPr>
          <w:rFonts w:cstheme="minorHAnsi"/>
          <w:color w:val="EE0000"/>
        </w:rPr>
      </w:pPr>
    </w:p>
    <w:p w14:paraId="7AACE46D" w14:textId="77777777" w:rsidR="00FF322E" w:rsidRPr="00C42B70" w:rsidRDefault="00FF322E" w:rsidP="00FF322E">
      <w:pPr>
        <w:rPr>
          <w:rFonts w:cstheme="minorHAnsi"/>
          <w:color w:val="EE0000"/>
        </w:rPr>
      </w:pPr>
    </w:p>
    <w:p w14:paraId="55C41EC9" w14:textId="77777777" w:rsidR="00FF322E" w:rsidRPr="00C42B70" w:rsidRDefault="00FF322E" w:rsidP="00FF322E">
      <w:pPr>
        <w:rPr>
          <w:rFonts w:cstheme="minorHAnsi"/>
          <w:color w:val="EE0000"/>
        </w:rPr>
      </w:pPr>
    </w:p>
    <w:p w14:paraId="5FDDE227" w14:textId="77777777" w:rsidR="00FF322E" w:rsidRPr="00C42B70" w:rsidRDefault="00FF322E" w:rsidP="00FF322E">
      <w:pPr>
        <w:rPr>
          <w:rFonts w:cstheme="minorHAnsi"/>
          <w:color w:val="EE0000"/>
        </w:rPr>
      </w:pPr>
    </w:p>
    <w:p w14:paraId="5E39E9E7" w14:textId="77777777" w:rsidR="00FF322E" w:rsidRPr="00C42B70" w:rsidRDefault="00FF322E" w:rsidP="00FF322E">
      <w:pPr>
        <w:rPr>
          <w:rFonts w:cstheme="minorHAnsi"/>
          <w:color w:val="EE0000"/>
        </w:rPr>
      </w:pPr>
    </w:p>
    <w:p w14:paraId="34FBF3F6" w14:textId="77777777" w:rsidR="002A05F4" w:rsidRPr="00C42B70" w:rsidRDefault="002A05F4">
      <w:pPr>
        <w:rPr>
          <w:rFonts w:cstheme="minorHAnsi"/>
          <w:color w:val="EE0000"/>
        </w:rPr>
      </w:pPr>
    </w:p>
    <w:sectPr w:rsidR="002A05F4" w:rsidRPr="00C42B70" w:rsidSect="00FF32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66F5D" w14:textId="77777777" w:rsidR="00F52707" w:rsidRDefault="00F52707">
      <w:pPr>
        <w:spacing w:after="0" w:line="240" w:lineRule="auto"/>
      </w:pPr>
      <w:r>
        <w:separator/>
      </w:r>
    </w:p>
  </w:endnote>
  <w:endnote w:type="continuationSeparator" w:id="0">
    <w:p w14:paraId="2CDCFB17" w14:textId="77777777" w:rsidR="00F52707" w:rsidRDefault="00F52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5971C" w14:textId="77777777" w:rsidR="00FF322E" w:rsidRDefault="00FF32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51E7" w14:textId="77777777" w:rsidR="00FF322E" w:rsidRDefault="00FF32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9F4" w14:textId="77777777" w:rsidR="00FF322E" w:rsidRDefault="00FF3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83D3F" w14:textId="77777777" w:rsidR="00F52707" w:rsidRDefault="00F52707">
      <w:pPr>
        <w:spacing w:after="0" w:line="240" w:lineRule="auto"/>
      </w:pPr>
      <w:r>
        <w:separator/>
      </w:r>
    </w:p>
  </w:footnote>
  <w:footnote w:type="continuationSeparator" w:id="0">
    <w:p w14:paraId="62FDA6BE" w14:textId="77777777" w:rsidR="00F52707" w:rsidRDefault="00F527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568F" w14:textId="77777777" w:rsidR="00FF322E" w:rsidRDefault="00FF32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1212" w14:textId="77777777" w:rsidR="00FF322E" w:rsidRDefault="00FF322E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1801EB05" wp14:editId="1CA1D358">
          <wp:extent cx="5760720" cy="608965"/>
          <wp:effectExtent l="0" t="0" r="0" b="635"/>
          <wp:docPr id="3256897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6121" w14:textId="77777777" w:rsidR="00FF322E" w:rsidRDefault="00FF322E">
    <w:pPr>
      <w:pStyle w:val="Nagwek"/>
    </w:pPr>
    <w:r w:rsidRPr="00354F07">
      <w:rPr>
        <w:rFonts w:ascii="Cambria" w:eastAsia="Times New Roman" w:hAnsi="Cambria" w:cs="Times New Roman"/>
        <w:bCs/>
        <w:noProof/>
        <w:color w:val="000000"/>
        <w:kern w:val="0"/>
        <w:sz w:val="18"/>
        <w:szCs w:val="18"/>
        <w:lang w:eastAsia="pl-PL"/>
        <w14:ligatures w14:val="none"/>
      </w:rPr>
      <w:drawing>
        <wp:inline distT="0" distB="0" distL="0" distR="0" wp14:anchorId="6677077B" wp14:editId="7F66DEC2">
          <wp:extent cx="5760720" cy="608965"/>
          <wp:effectExtent l="0" t="0" r="0" b="635"/>
          <wp:docPr id="68293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E0566"/>
    <w:multiLevelType w:val="multilevel"/>
    <w:tmpl w:val="B246AB5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99418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2E"/>
    <w:rsid w:val="000F3FEA"/>
    <w:rsid w:val="000F558F"/>
    <w:rsid w:val="00134870"/>
    <w:rsid w:val="002A05F4"/>
    <w:rsid w:val="00377092"/>
    <w:rsid w:val="005D280A"/>
    <w:rsid w:val="00704485"/>
    <w:rsid w:val="007607E6"/>
    <w:rsid w:val="00815A8D"/>
    <w:rsid w:val="0083776C"/>
    <w:rsid w:val="00843C5F"/>
    <w:rsid w:val="00870575"/>
    <w:rsid w:val="008E7A5E"/>
    <w:rsid w:val="009C339C"/>
    <w:rsid w:val="00B73F3D"/>
    <w:rsid w:val="00C42B70"/>
    <w:rsid w:val="00CC2567"/>
    <w:rsid w:val="00F52707"/>
    <w:rsid w:val="00FE1F3A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08CC"/>
  <w15:chartTrackingRefBased/>
  <w15:docId w15:val="{44E8DA12-8C85-4B68-B46C-4FBAEC7F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22E"/>
  </w:style>
  <w:style w:type="paragraph" w:styleId="Nagwek1">
    <w:name w:val="heading 1"/>
    <w:basedOn w:val="Normalny"/>
    <w:next w:val="Normalny"/>
    <w:link w:val="Nagwek1Znak"/>
    <w:uiPriority w:val="9"/>
    <w:qFormat/>
    <w:rsid w:val="00FF3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2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2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2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2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2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2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2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2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2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2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2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2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2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22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F3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322E"/>
  </w:style>
  <w:style w:type="paragraph" w:styleId="Stopka">
    <w:name w:val="footer"/>
    <w:basedOn w:val="Normalny"/>
    <w:link w:val="StopkaZnak"/>
    <w:uiPriority w:val="99"/>
    <w:unhideWhenUsed/>
    <w:rsid w:val="00FF3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322E"/>
  </w:style>
  <w:style w:type="character" w:styleId="Hipercze">
    <w:name w:val="Hyperlink"/>
    <w:basedOn w:val="Domylnaczcionkaakapitu"/>
    <w:uiPriority w:val="99"/>
    <w:unhideWhenUsed/>
    <w:rsid w:val="007044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44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Sylwia Wasiura</cp:lastModifiedBy>
  <cp:revision>2</cp:revision>
  <dcterms:created xsi:type="dcterms:W3CDTF">2026-03-16T09:43:00Z</dcterms:created>
  <dcterms:modified xsi:type="dcterms:W3CDTF">2026-03-16T09:43:00Z</dcterms:modified>
</cp:coreProperties>
</file>