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6A23" w14:textId="741D8799" w:rsidR="000C00EC" w:rsidRPr="001B29FB" w:rsidRDefault="000C00EC" w:rsidP="000C00EC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color w:val="C00000"/>
          <w:kern w:val="0"/>
          <w:lang w:eastAsia="pl-PL"/>
          <w14:ligatures w14:val="none"/>
        </w:rPr>
      </w:pPr>
      <w:bookmarkStart w:id="0" w:name="_Hlk215523931"/>
      <w:r w:rsidRPr="001B29FB">
        <w:rPr>
          <w:rFonts w:ascii="Calibri" w:eastAsia="Times New Roman" w:hAnsi="Calibri" w:cs="Times New Roman"/>
          <w:kern w:val="0"/>
          <w14:ligatures w14:val="none"/>
        </w:rPr>
        <w:t>GOPS.2202.3.</w:t>
      </w:r>
      <w:r w:rsidR="009A3B1B" w:rsidRPr="001B29FB">
        <w:rPr>
          <w:rFonts w:ascii="Calibri" w:eastAsia="Times New Roman" w:hAnsi="Calibri" w:cs="Times New Roman"/>
          <w:kern w:val="0"/>
          <w14:ligatures w14:val="none"/>
        </w:rPr>
        <w:t>1</w:t>
      </w:r>
      <w:r w:rsidR="001B29FB">
        <w:rPr>
          <w:rFonts w:ascii="Calibri" w:eastAsia="Times New Roman" w:hAnsi="Calibri" w:cs="Times New Roman"/>
          <w:kern w:val="0"/>
          <w14:ligatures w14:val="none"/>
        </w:rPr>
        <w:t>3</w:t>
      </w:r>
      <w:r w:rsidRPr="001B29FB">
        <w:rPr>
          <w:rFonts w:ascii="Calibri" w:eastAsia="Times New Roman" w:hAnsi="Calibri" w:cs="Times New Roman"/>
          <w:kern w:val="0"/>
          <w14:ligatures w14:val="none"/>
        </w:rPr>
        <w:t>.2026</w:t>
      </w:r>
      <w:r w:rsidRPr="001B29FB">
        <w:rPr>
          <w:rFonts w:ascii="Calibri" w:eastAsia="Times New Roman" w:hAnsi="Calibri" w:cs="Times New Roman"/>
          <w:color w:val="C00000"/>
          <w:kern w:val="0"/>
          <w:lang w:eastAsia="pl-PL"/>
          <w14:ligatures w14:val="none"/>
        </w:rPr>
        <w:tab/>
      </w:r>
      <w:r w:rsidRPr="001B29FB">
        <w:rPr>
          <w:rFonts w:ascii="Calibri" w:eastAsia="Times New Roman" w:hAnsi="Calibri" w:cs="Times New Roman"/>
          <w:b/>
          <w:i/>
          <w:kern w:val="0"/>
          <w:lang w:eastAsia="pl-PL"/>
          <w14:ligatures w14:val="none"/>
        </w:rPr>
        <w:t>Załącznik nr 3</w:t>
      </w:r>
    </w:p>
    <w:bookmarkEnd w:id="0"/>
    <w:p w14:paraId="3E72C497" w14:textId="77777777" w:rsidR="000C00EC" w:rsidRPr="001B29FB" w:rsidRDefault="000C00EC" w:rsidP="000C00EC">
      <w:pPr>
        <w:widowControl w:val="0"/>
        <w:suppressAutoHyphens/>
        <w:spacing w:before="600" w:after="360" w:line="240" w:lineRule="auto"/>
        <w:jc w:val="center"/>
        <w:outlineLvl w:val="0"/>
        <w:rPr>
          <w:rFonts w:eastAsia="Calibri" w:cstheme="minorHAnsi"/>
          <w:color w:val="000000" w:themeColor="text1"/>
          <w:kern w:val="1"/>
          <w:lang w:eastAsia="ar-SA"/>
          <w14:ligatures w14:val="none"/>
        </w:rPr>
      </w:pPr>
      <w:r w:rsidRPr="001B29FB">
        <w:rPr>
          <w:rFonts w:eastAsia="Calibri" w:cstheme="minorHAnsi"/>
          <w:color w:val="000000" w:themeColor="text1"/>
          <w:kern w:val="1"/>
          <w:lang w:eastAsia="ar-SA"/>
          <w14:ligatures w14:val="none"/>
        </w:rPr>
        <w:t>FORMULARZ OFERTOWY</w:t>
      </w:r>
    </w:p>
    <w:p w14:paraId="53ECA2B4" w14:textId="77777777" w:rsidR="000C00EC" w:rsidRPr="001B29FB" w:rsidRDefault="000C00EC" w:rsidP="000C00EC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</w:pPr>
      <w:r w:rsidRPr="001B29FB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I. ZAMAWIAJ</w:t>
      </w:r>
      <w:r w:rsidRPr="001B29FB">
        <w:rPr>
          <w:rFonts w:ascii="Calibri" w:eastAsia="Times New Roman" w:hAnsi="Calibri" w:cs="TTE184CDF0t00"/>
          <w:b/>
          <w:color w:val="000000" w:themeColor="text1"/>
          <w:kern w:val="0"/>
          <w14:ligatures w14:val="none"/>
        </w:rPr>
        <w:t>Ą</w:t>
      </w:r>
      <w:r w:rsidRPr="001B29FB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CY</w:t>
      </w:r>
    </w:p>
    <w:p w14:paraId="382AC907" w14:textId="77777777" w:rsidR="000C00EC" w:rsidRPr="001B29FB" w:rsidRDefault="000C00EC" w:rsidP="000C00EC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</w:pPr>
      <w:r w:rsidRPr="001B29FB"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  <w:t>Gminny Ośrodek Pomocy Społecznej w Adamowie</w:t>
      </w:r>
    </w:p>
    <w:p w14:paraId="5C6EF220" w14:textId="77777777" w:rsidR="000C00EC" w:rsidRPr="001B29FB" w:rsidRDefault="000C00EC" w:rsidP="000C00EC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</w:pPr>
      <w:r w:rsidRPr="001B29FB"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  <w:t>Adamów 11b, 22-442 Adamów</w:t>
      </w:r>
    </w:p>
    <w:p w14:paraId="274B94A3" w14:textId="77777777" w:rsidR="000C00EC" w:rsidRPr="001B29FB" w:rsidRDefault="000C00EC" w:rsidP="000C00EC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Arial"/>
          <w:color w:val="000000" w:themeColor="text1"/>
          <w:kern w:val="0"/>
          <w14:ligatures w14:val="none"/>
        </w:rPr>
      </w:pPr>
      <w:r w:rsidRPr="001B29FB">
        <w:rPr>
          <w:rFonts w:ascii="Calibri" w:eastAsia="Calibri" w:hAnsi="Calibri" w:cs="Arial"/>
          <w:color w:val="000000" w:themeColor="text1"/>
          <w:kern w:val="0"/>
          <w14:ligatures w14:val="none"/>
        </w:rPr>
        <w:t>NIP: 9222305093; REGON 006055611</w:t>
      </w:r>
    </w:p>
    <w:p w14:paraId="1991F0FB" w14:textId="77777777" w:rsidR="000C00EC" w:rsidRPr="001B29FB" w:rsidRDefault="000C00EC" w:rsidP="000C00EC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</w:pPr>
      <w:r w:rsidRPr="001B29FB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II. OFERENT</w:t>
      </w:r>
    </w:p>
    <w:p w14:paraId="0ED696C4" w14:textId="1A5DD1AA" w:rsidR="000C00EC" w:rsidRPr="001B29FB" w:rsidRDefault="000C00EC" w:rsidP="000C00EC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1B29FB">
        <w:rPr>
          <w:rFonts w:ascii="Calibri" w:eastAsia="Times New Roman" w:hAnsi="Calibri" w:cs="Arial"/>
          <w:color w:val="000000" w:themeColor="text1"/>
          <w:kern w:val="0"/>
          <w14:ligatures w14:val="none"/>
        </w:rPr>
        <w:t>Pełna nazwa oferenta …………………………………………………………………..…………………………...……………….….…..</w:t>
      </w:r>
    </w:p>
    <w:p w14:paraId="59629EEA" w14:textId="7056D3AE" w:rsidR="000C00EC" w:rsidRPr="001B29FB" w:rsidRDefault="000C00EC" w:rsidP="000C00EC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1B29FB">
        <w:rPr>
          <w:rFonts w:ascii="Calibri" w:eastAsia="Times New Roman" w:hAnsi="Calibri" w:cs="Arial"/>
          <w:color w:val="000000" w:themeColor="text1"/>
          <w:kern w:val="0"/>
          <w14:ligatures w14:val="none"/>
        </w:rPr>
        <w:t>Adres lub siedziba oferenta …………………………………………………………………………………….…………………..………</w:t>
      </w:r>
    </w:p>
    <w:p w14:paraId="37775C50" w14:textId="3489035F" w:rsidR="000C00EC" w:rsidRPr="001B29FB" w:rsidRDefault="000C00EC" w:rsidP="000C00EC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1B29FB">
        <w:rPr>
          <w:rFonts w:ascii="Calibri" w:eastAsia="Times New Roman" w:hAnsi="Calibri" w:cs="Arial"/>
          <w:color w:val="000000" w:themeColor="text1"/>
          <w:kern w:val="0"/>
          <w14:ligatures w14:val="none"/>
        </w:rPr>
        <w:t>Nr telefonu. ………………………………………………..…..….……, adres e-mail ……………..………..…</w:t>
      </w:r>
      <w:r w:rsidR="001B29FB">
        <w:rPr>
          <w:rFonts w:ascii="Calibri" w:eastAsia="Times New Roman" w:hAnsi="Calibri" w:cs="Arial"/>
          <w:color w:val="000000" w:themeColor="text1"/>
          <w:kern w:val="0"/>
          <w14:ligatures w14:val="none"/>
        </w:rPr>
        <w:t>..</w:t>
      </w:r>
      <w:r w:rsidRPr="001B29FB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…………..….….....</w:t>
      </w:r>
    </w:p>
    <w:p w14:paraId="791D32B7" w14:textId="7DA38264" w:rsidR="000C00EC" w:rsidRPr="001B29FB" w:rsidRDefault="000C00EC" w:rsidP="000C00EC">
      <w:pPr>
        <w:autoSpaceDE w:val="0"/>
        <w:spacing w:after="0" w:line="360" w:lineRule="auto"/>
        <w:outlineLvl w:val="0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1B29FB">
        <w:rPr>
          <w:rFonts w:ascii="Calibri" w:eastAsia="Times New Roman" w:hAnsi="Calibri" w:cs="Arial"/>
          <w:color w:val="000000" w:themeColor="text1"/>
          <w:kern w:val="0"/>
          <w14:ligatures w14:val="none"/>
        </w:rPr>
        <w:t>NIP: …………………………………………………..……...……..…… REGON: …………….…………….……</w:t>
      </w:r>
      <w:r w:rsidR="001B29FB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….</w:t>
      </w:r>
      <w:r w:rsidRPr="001B29FB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…….…………..…….. </w:t>
      </w:r>
    </w:p>
    <w:p w14:paraId="6A224702" w14:textId="30E82D9A" w:rsidR="000C00EC" w:rsidRPr="001B29FB" w:rsidRDefault="000C00EC" w:rsidP="000C00EC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1B29FB">
        <w:rPr>
          <w:rFonts w:ascii="Calibri" w:eastAsia="Times New Roman" w:hAnsi="Calibri" w:cs="Arial"/>
          <w:color w:val="000000" w:themeColor="text1"/>
          <w:kern w:val="0"/>
          <w14:ligatures w14:val="none"/>
        </w:rPr>
        <w:t>Osoba do kontaktów .………………………………………………….…………………….....................................................</w:t>
      </w:r>
    </w:p>
    <w:p w14:paraId="400B1622" w14:textId="77777777" w:rsidR="000C00EC" w:rsidRPr="001D56E8" w:rsidRDefault="000C00EC" w:rsidP="000C00EC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1D56E8">
        <w:rPr>
          <w:rFonts w:ascii="Calibri" w:eastAsia="Times New Roman" w:hAnsi="Calibri" w:cs="Arial"/>
          <w:b/>
          <w:bCs/>
          <w:color w:val="000000" w:themeColor="text1"/>
          <w:kern w:val="0"/>
          <w:sz w:val="20"/>
          <w:szCs w:val="20"/>
          <w14:ligatures w14:val="none"/>
        </w:rPr>
        <w:t>III. WYCENA ZAMÓWIENIA</w:t>
      </w:r>
    </w:p>
    <w:p w14:paraId="045CDA3E" w14:textId="4985AEA0" w:rsidR="000C00EC" w:rsidRDefault="000C00EC" w:rsidP="000C00EC">
      <w:pPr>
        <w:widowControl w:val="0"/>
        <w:suppressAutoHyphens/>
        <w:spacing w:after="0" w:line="300" w:lineRule="exact"/>
        <w:ind w:firstLine="710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1D56E8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W nawiązaniu do rozeznania cenowego nr </w:t>
      </w:r>
      <w:r w:rsidRPr="001D56E8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GOPS.2202.3.</w:t>
      </w:r>
      <w:r w:rsidR="009A3B1B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1</w:t>
      </w:r>
      <w:r w:rsidR="001604C0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3</w:t>
      </w:r>
      <w:r w:rsidRPr="001D56E8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 xml:space="preserve">.2026 </w:t>
      </w:r>
      <w:r w:rsidRPr="001D56E8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z dnia </w:t>
      </w:r>
      <w:r w:rsidR="0047393F">
        <w:rPr>
          <w:rFonts w:ascii="Calibri" w:eastAsia="Times New Roman" w:hAnsi="Calibri" w:cs="Arial"/>
          <w:color w:val="000000" w:themeColor="text1"/>
          <w:kern w:val="0"/>
          <w14:ligatures w14:val="none"/>
        </w:rPr>
        <w:t>12</w:t>
      </w:r>
      <w:r w:rsidRPr="001D56E8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 </w:t>
      </w:r>
      <w:r w:rsidR="009A3B1B">
        <w:rPr>
          <w:rFonts w:ascii="Calibri" w:eastAsia="Times New Roman" w:hAnsi="Calibri" w:cs="Arial"/>
          <w:color w:val="000000" w:themeColor="text1"/>
          <w:kern w:val="0"/>
          <w14:ligatures w14:val="none"/>
        </w:rPr>
        <w:t>maja</w:t>
      </w:r>
      <w:r w:rsidRPr="001D56E8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 202</w:t>
      </w:r>
      <w:r w:rsidR="009A3B1B">
        <w:rPr>
          <w:rFonts w:ascii="Calibri" w:eastAsia="Times New Roman" w:hAnsi="Calibri" w:cs="Arial"/>
          <w:color w:val="000000" w:themeColor="text1"/>
          <w:kern w:val="0"/>
          <w14:ligatures w14:val="none"/>
        </w:rPr>
        <w:t>6</w:t>
      </w:r>
      <w:r w:rsidRPr="001D56E8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 r. dotycz</w:t>
      </w:r>
      <w:r w:rsidRPr="001D56E8">
        <w:rPr>
          <w:rFonts w:ascii="Calibri" w:eastAsia="Times New Roman" w:hAnsi="Calibri" w:cs="TTE1FB2D70t00"/>
          <w:color w:val="000000" w:themeColor="text1"/>
          <w:kern w:val="0"/>
          <w14:ligatures w14:val="none"/>
        </w:rPr>
        <w:t>ą</w:t>
      </w:r>
      <w:r w:rsidRPr="001D56E8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cego </w:t>
      </w:r>
      <w:r w:rsidR="001D56E8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zakupu wraz z dostawą materiałów do organizacji warsztatów Bożonarodzeniowych </w:t>
      </w:r>
      <w:r w:rsidR="0047393F">
        <w:rPr>
          <w:rFonts w:ascii="Calibri" w:eastAsia="Times New Roman" w:hAnsi="Calibri" w:cs="Arial"/>
          <w:color w:val="000000" w:themeColor="text1"/>
          <w:kern w:val="0"/>
          <w14:ligatures w14:val="none"/>
        </w:rPr>
        <w:br/>
      </w:r>
      <w:r w:rsidR="001D56E8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i </w:t>
      </w:r>
      <w:r w:rsidR="001D56E8" w:rsidRPr="001D56E8">
        <w:rPr>
          <w:rFonts w:ascii="Calibri" w:eastAsia="Times New Roman" w:hAnsi="Calibri" w:cs="Arial"/>
          <w:color w:val="000000" w:themeColor="text1"/>
          <w:kern w:val="0"/>
          <w14:ligatures w14:val="none"/>
        </w:rPr>
        <w:t>Wielkanocnych</w:t>
      </w:r>
      <w:r w:rsidRPr="001D56E8"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  <w:t xml:space="preserve"> </w:t>
      </w:r>
      <w:r w:rsidRPr="001D56E8"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1D56E8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Wsparcie rodziny i pieczy zastępczej, Priorytet VIII Zwiększenie spójności społecznej, programu Fundusze Europejskie dla Lubelskiego 2021 – 2027, </w:t>
      </w:r>
      <w:r w:rsidR="0047393F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do którego </w:t>
      </w:r>
      <w:r w:rsidRPr="001D56E8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nie stosuje się przepisów ustawy Prawo zamówień publicznych (Dz. U. z 2024 poz. 1320 z </w:t>
      </w:r>
      <w:proofErr w:type="spellStart"/>
      <w:r w:rsidRPr="001D56E8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późn</w:t>
      </w:r>
      <w:proofErr w:type="spellEnd"/>
      <w:r w:rsidRPr="001D56E8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. zm.) </w:t>
      </w:r>
      <w:r w:rsidRPr="001D56E8">
        <w:rPr>
          <w:rFonts w:ascii="Calibri" w:eastAsia="Times New Roman" w:hAnsi="Calibri" w:cs="Arial"/>
          <w:color w:val="000000" w:themeColor="text1"/>
          <w:kern w:val="0"/>
          <w14:ligatures w14:val="none"/>
        </w:rPr>
        <w:t>oferuję wykonanie przedmiotu zamówienia na warunkach określonych w rozeznaniu cenowym zgodnie z niżej ujętymi kwotami</w:t>
      </w:r>
      <w:r w:rsidR="001D56E8">
        <w:rPr>
          <w:rFonts w:ascii="Calibri" w:eastAsia="Times New Roman" w:hAnsi="Calibri" w:cs="Arial"/>
          <w:color w:val="000000" w:themeColor="text1"/>
          <w:kern w:val="0"/>
          <w14:ligatures w14:val="none"/>
        </w:rPr>
        <w:t>:</w:t>
      </w:r>
    </w:p>
    <w:p w14:paraId="085BEBD8" w14:textId="77777777" w:rsidR="00431180" w:rsidRDefault="00431180" w:rsidP="000C00EC">
      <w:pPr>
        <w:widowControl w:val="0"/>
        <w:suppressAutoHyphens/>
        <w:spacing w:after="0" w:line="300" w:lineRule="exact"/>
        <w:ind w:firstLine="710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</w:p>
    <w:p w14:paraId="6C566A5E" w14:textId="42215249" w:rsidR="00431180" w:rsidRPr="00431180" w:rsidRDefault="00431180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</w:pPr>
      <w:r w:rsidRPr="00431180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Cena oferty</w:t>
      </w:r>
      <w:r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 xml:space="preserve"> wynikająca z załączonego zestawienia asortymentowo-cenowego</w:t>
      </w:r>
      <w:r w:rsidRPr="00431180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:</w:t>
      </w:r>
    </w:p>
    <w:p w14:paraId="70E021CA" w14:textId="77777777" w:rsidR="00431180" w:rsidRDefault="00431180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</w:p>
    <w:p w14:paraId="19F24E63" w14:textId="71931E59" w:rsidR="00431180" w:rsidRDefault="00431180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bookmarkStart w:id="1" w:name="_Hlk227695306"/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t>Materiały do organizacji warsztatów Bożonarodzeniowych</w:t>
      </w:r>
    </w:p>
    <w:p w14:paraId="5652FBE3" w14:textId="7B44274E" w:rsidR="00431180" w:rsidRDefault="00431180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bookmarkStart w:id="2" w:name="_Hlk227695344"/>
      <w:bookmarkEnd w:id="1"/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t>Cena brutto: ……………………………………zł</w:t>
      </w:r>
    </w:p>
    <w:p w14:paraId="4D7626AD" w14:textId="325207D2" w:rsidR="00431180" w:rsidRDefault="00431180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t>słownie: …………………………………………………………………………………………………………………………………..zł</w:t>
      </w:r>
    </w:p>
    <w:bookmarkEnd w:id="2"/>
    <w:p w14:paraId="57409FCD" w14:textId="77777777" w:rsidR="00431180" w:rsidRDefault="00431180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</w:p>
    <w:p w14:paraId="4F1D5B27" w14:textId="38C9CDC7" w:rsidR="00431180" w:rsidRDefault="00431180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t>Materiały do organizacji warsztató</w:t>
      </w:r>
      <w:r w:rsidR="00780768">
        <w:rPr>
          <w:rFonts w:ascii="Calibri" w:eastAsia="Times New Roman" w:hAnsi="Calibri" w:cs="Arial"/>
          <w:color w:val="000000" w:themeColor="text1"/>
          <w:kern w:val="0"/>
          <w14:ligatures w14:val="none"/>
        </w:rPr>
        <w:t>w Wielkanocnych</w:t>
      </w:r>
    </w:p>
    <w:p w14:paraId="496E2816" w14:textId="77777777" w:rsidR="00431180" w:rsidRDefault="00431180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t>Cena brutto: ……………………………………zł</w:t>
      </w:r>
    </w:p>
    <w:p w14:paraId="2204B09B" w14:textId="77777777" w:rsidR="00431180" w:rsidRDefault="00431180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t>słownie: …………………………………………………………………………………………………………………………………..zł</w:t>
      </w:r>
    </w:p>
    <w:p w14:paraId="5CA83850" w14:textId="77777777" w:rsidR="00780768" w:rsidRDefault="00780768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</w:p>
    <w:p w14:paraId="5C53E65D" w14:textId="77B1E46B" w:rsidR="00780768" w:rsidRDefault="00780768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780768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Łączna cena brutto przedmiotu zamówienia:</w:t>
      </w:r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 ……………………………………………………zł</w:t>
      </w:r>
    </w:p>
    <w:p w14:paraId="2C4D2DA8" w14:textId="01FF4450" w:rsidR="00780768" w:rsidRDefault="00780768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t>słownie: …………………………………………………………………………………………</w:t>
      </w:r>
      <w:r w:rsidR="004E11F3"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……………………………………..…zł</w:t>
      </w:r>
    </w:p>
    <w:p w14:paraId="635B0B2F" w14:textId="77777777" w:rsidR="00C44B0B" w:rsidRDefault="00C44B0B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</w:p>
    <w:p w14:paraId="4911F73C" w14:textId="77777777" w:rsidR="00431180" w:rsidRDefault="00431180" w:rsidP="00431180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</w:p>
    <w:p w14:paraId="54A810E6" w14:textId="77777777" w:rsidR="00C44B0B" w:rsidRPr="00C44B0B" w:rsidRDefault="00C44B0B" w:rsidP="00C44B0B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C44B0B">
        <w:rPr>
          <w:rFonts w:eastAsia="Times New Roman" w:cstheme="minorHAnsi"/>
          <w:b/>
          <w:bCs/>
          <w:kern w:val="0"/>
          <w14:ligatures w14:val="none"/>
        </w:rPr>
        <w:t>IV. OŚWIADCZENIA</w:t>
      </w:r>
    </w:p>
    <w:p w14:paraId="4E9D18A0" w14:textId="77777777" w:rsidR="00C44B0B" w:rsidRPr="00C44B0B" w:rsidRDefault="00C44B0B" w:rsidP="00C44B0B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</w:p>
    <w:p w14:paraId="7BC6A07E" w14:textId="77777777" w:rsidR="00C44B0B" w:rsidRPr="00C44B0B" w:rsidRDefault="00C44B0B" w:rsidP="00C44B0B">
      <w:pPr>
        <w:spacing w:line="276" w:lineRule="auto"/>
        <w:jc w:val="both"/>
        <w:rPr>
          <w:rFonts w:cstheme="minorHAnsi"/>
        </w:rPr>
      </w:pPr>
      <w:r w:rsidRPr="00C44B0B">
        <w:rPr>
          <w:rFonts w:cstheme="minorHAnsi"/>
        </w:rPr>
        <w:t xml:space="preserve">Działając w imieniu wskazanego wyżej (w punkcie II) Oferenta, jako osoba upoważniona do złożenia niżej opisanych oświadczeń w imieniu Oferenta,  </w:t>
      </w:r>
      <w:r w:rsidRPr="00C44B0B">
        <w:rPr>
          <w:rFonts w:cstheme="minorHAnsi"/>
          <w:b/>
          <w:bCs/>
        </w:rPr>
        <w:t>niniejszym oświadczam</w:t>
      </w:r>
      <w:r w:rsidRPr="00C44B0B">
        <w:rPr>
          <w:rFonts w:cstheme="minorHAnsi"/>
        </w:rPr>
        <w:t>, zgodnie z prawdą i pod rygorem odpowiedzialności prawnej, że:</w:t>
      </w:r>
    </w:p>
    <w:p w14:paraId="0E07F0F8" w14:textId="77777777" w:rsidR="00C44B0B" w:rsidRPr="00C44B0B" w:rsidRDefault="00C44B0B" w:rsidP="00C44B0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Spełniam warunki udziału w wyżej wymienionym zamówieniu.</w:t>
      </w:r>
    </w:p>
    <w:p w14:paraId="61B422D9" w14:textId="77777777" w:rsidR="00C44B0B" w:rsidRPr="00C44B0B" w:rsidRDefault="00C44B0B" w:rsidP="00C44B0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Wobec Oferenta nie wszczęto postępowania upadłościowego, ani nie ogłoszono jego upadłości.</w:t>
      </w:r>
    </w:p>
    <w:p w14:paraId="56A9C6FB" w14:textId="77777777" w:rsidR="00C44B0B" w:rsidRPr="00C44B0B" w:rsidRDefault="00C44B0B" w:rsidP="00C44B0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Oferent nie zalega z opłacaniem podatków, opłat lub składek na ubezpieczenie społeczne.</w:t>
      </w:r>
    </w:p>
    <w:p w14:paraId="4A437774" w14:textId="77777777" w:rsidR="00C44B0B" w:rsidRPr="00C44B0B" w:rsidRDefault="00C44B0B" w:rsidP="00C44B0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194A890A" w14:textId="77777777" w:rsidR="00C44B0B" w:rsidRPr="00C44B0B" w:rsidRDefault="00C44B0B" w:rsidP="00C44B0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5B780DB0" w14:textId="77777777" w:rsidR="00C44B0B" w:rsidRPr="00C44B0B" w:rsidRDefault="00C44B0B" w:rsidP="00C44B0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Oferent znajduje się w sytuacji ekonomicznej i finansowej zapewniającej niezakłóconą realizację zamówienia.</w:t>
      </w:r>
    </w:p>
    <w:p w14:paraId="27B1F69A" w14:textId="77777777" w:rsidR="00C44B0B" w:rsidRPr="00C44B0B" w:rsidRDefault="00C44B0B" w:rsidP="00C44B0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C44B0B">
        <w:rPr>
          <w:rFonts w:cstheme="minorHAnsi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714E275E" w14:textId="77777777" w:rsidR="00C44B0B" w:rsidRPr="00C44B0B" w:rsidRDefault="00C44B0B" w:rsidP="00C44B0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C44B0B">
        <w:rPr>
          <w:rFonts w:cstheme="minorHAnsi"/>
        </w:rPr>
        <w:t xml:space="preserve">uczestniczeniu w spółce jako wspólnik spółki cywilnej lub spółki osobowej,  </w:t>
      </w:r>
    </w:p>
    <w:p w14:paraId="5E492E8B" w14:textId="77777777" w:rsidR="00C44B0B" w:rsidRPr="00C44B0B" w:rsidRDefault="00C44B0B" w:rsidP="00C44B0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posiadaniu co najmniej 10 % udziałów lub akcji</w:t>
      </w:r>
    </w:p>
    <w:p w14:paraId="388B6BD4" w14:textId="77777777" w:rsidR="00C44B0B" w:rsidRPr="00C44B0B" w:rsidRDefault="00C44B0B" w:rsidP="00C44B0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pełnieniu funkcji członka organu nadzorczego lub zarządzającego, prokurenta, pełnomocnika,</w:t>
      </w:r>
    </w:p>
    <w:p w14:paraId="57B47BFB" w14:textId="77777777" w:rsidR="00C44B0B" w:rsidRPr="00C44B0B" w:rsidRDefault="00C44B0B" w:rsidP="00C44B0B">
      <w:pPr>
        <w:numPr>
          <w:ilvl w:val="0"/>
          <w:numId w:val="1"/>
        </w:numPr>
        <w:suppressAutoHyphens/>
        <w:spacing w:after="0"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2052F77" w14:textId="77777777" w:rsidR="00C44B0B" w:rsidRPr="00C44B0B" w:rsidRDefault="00C44B0B" w:rsidP="00C44B0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C44B0B">
        <w:rPr>
          <w:rFonts w:cstheme="minorHAnsi"/>
        </w:rPr>
        <w:t xml:space="preserve">Oświadczam, że zapoznałem się z opisem przedmiotu zamówienia i nie wnoszę do niego zastrzeżeń. </w:t>
      </w:r>
    </w:p>
    <w:p w14:paraId="5BFAB58E" w14:textId="77777777" w:rsidR="00C44B0B" w:rsidRPr="00C44B0B" w:rsidRDefault="00C44B0B" w:rsidP="00C44B0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Oświadczam, że akceptuję termin wykonania zamówienia określony w rozeznaniu cenowym</w:t>
      </w:r>
    </w:p>
    <w:p w14:paraId="3C13F3CF" w14:textId="77777777" w:rsidR="00C44B0B" w:rsidRPr="00C44B0B" w:rsidRDefault="00C44B0B" w:rsidP="00C44B0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Oświadczam, że cena brutto oferty zawiera wszelkie koszty związane z realizacją zamówienia.</w:t>
      </w:r>
    </w:p>
    <w:p w14:paraId="647D2344" w14:textId="77777777" w:rsidR="00C44B0B" w:rsidRPr="00C44B0B" w:rsidRDefault="00C44B0B" w:rsidP="00C44B0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Oświadczam, że posiadam niezbędną wiedzę i doświadczenie do wykonania zamówienia.</w:t>
      </w:r>
    </w:p>
    <w:p w14:paraId="2FBEC417" w14:textId="77777777" w:rsidR="00C44B0B" w:rsidRDefault="00C44B0B" w:rsidP="00C44B0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C44B0B">
        <w:rPr>
          <w:rFonts w:cstheme="minorHAnsi"/>
        </w:rPr>
        <w:t xml:space="preserve">Oświadczam, że zapoznałem się z wzorem umowy (załącznik nr 2) i zobowiązuję się, </w:t>
      </w:r>
      <w:r w:rsidRPr="00C44B0B">
        <w:rPr>
          <w:rFonts w:cstheme="minorHAnsi"/>
        </w:rPr>
        <w:br/>
        <w:t xml:space="preserve">w przypadku wyboru mojej oferty, do zawarcia umowy na warunkach w nich określonych, </w:t>
      </w:r>
      <w:r w:rsidRPr="00C44B0B">
        <w:rPr>
          <w:rFonts w:cstheme="minorHAnsi"/>
        </w:rPr>
        <w:br/>
        <w:t>w miejscu i terminie wyznaczonym przez Zamawiającego.</w:t>
      </w:r>
    </w:p>
    <w:p w14:paraId="5F2A8DE1" w14:textId="6F149019" w:rsidR="0047393F" w:rsidRPr="00C44B0B" w:rsidRDefault="0047393F" w:rsidP="00C44B0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>
        <w:lastRenderedPageBreak/>
        <w:t xml:space="preserve">Oświadczam, że </w:t>
      </w:r>
      <w:r w:rsidRPr="00A10C5D">
        <w:rPr>
          <w:rFonts w:eastAsia="Calibri" w:cstheme="minorHAnsi"/>
          <w:bCs/>
          <w:kern w:val="1"/>
          <w:lang w:eastAsia="ar-S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 U. z 2025 r. poz. 514)</w:t>
      </w:r>
    </w:p>
    <w:p w14:paraId="44757EC5" w14:textId="4EB15C75" w:rsidR="00C44B0B" w:rsidRPr="0047393F" w:rsidRDefault="00C44B0B" w:rsidP="00C44B0B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b/>
          <w:bCs/>
        </w:rPr>
      </w:pPr>
      <w:r w:rsidRPr="0047393F">
        <w:rPr>
          <w:rFonts w:cstheme="minorHAnsi"/>
          <w:b/>
          <w:bCs/>
        </w:rPr>
        <w:t>Oświadczam, że posiadamy status podmiotu ekonomii społecznej      TAK  [     ]            NIE [     ]</w:t>
      </w:r>
    </w:p>
    <w:p w14:paraId="6A8D324A" w14:textId="77777777" w:rsidR="00C44B0B" w:rsidRPr="00C44B0B" w:rsidRDefault="00C44B0B" w:rsidP="00C44B0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C44B0B">
        <w:rPr>
          <w:rFonts w:cstheme="minorHAnsi"/>
        </w:rPr>
        <w:t>Oświadczam, że uważam się za związanego ofertą w terminie 30 dni od dnia otwarcia ofert.</w:t>
      </w:r>
    </w:p>
    <w:p w14:paraId="45CF4236" w14:textId="1B8A5B25" w:rsidR="00C44B0B" w:rsidRDefault="00C44B0B" w:rsidP="00C44B0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C44B0B">
        <w:rPr>
          <w:rFonts w:cstheme="minorHAnsi"/>
        </w:rPr>
        <w:t xml:space="preserve"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</w:t>
      </w:r>
      <w:r>
        <w:rPr>
          <w:rFonts w:cstheme="minorHAnsi"/>
        </w:rPr>
        <w:t>9</w:t>
      </w:r>
      <w:r w:rsidRPr="00C44B0B">
        <w:rPr>
          <w:rFonts w:cstheme="minorHAnsi"/>
        </w:rPr>
        <w:t>5/46/WE („RODO”) wobec osób fizycznych/osób fizycznych prowadzących działalność gospodarczą, od których dane osobowe bezpośrednio</w:t>
      </w:r>
    </w:p>
    <w:p w14:paraId="4E65340B" w14:textId="77777777" w:rsidR="00C44B0B" w:rsidRPr="00C44B0B" w:rsidRDefault="00C44B0B" w:rsidP="00C44B0B">
      <w:pPr>
        <w:pStyle w:val="Akapitzlist"/>
        <w:suppressAutoHyphens/>
        <w:spacing w:after="0" w:line="276" w:lineRule="auto"/>
        <w:jc w:val="both"/>
        <w:rPr>
          <w:rFonts w:cstheme="minorHAnsi"/>
        </w:rPr>
      </w:pPr>
    </w:p>
    <w:p w14:paraId="3B2BD8BA" w14:textId="77777777" w:rsidR="00C44B0B" w:rsidRPr="00C44B0B" w:rsidRDefault="00C44B0B" w:rsidP="00C44B0B">
      <w:pPr>
        <w:spacing w:after="0" w:line="360" w:lineRule="auto"/>
        <w:jc w:val="both"/>
        <w:rPr>
          <w:rFonts w:cstheme="minorHAnsi"/>
          <w:b/>
          <w:bCs/>
        </w:rPr>
      </w:pPr>
      <w:r w:rsidRPr="00C44B0B">
        <w:rPr>
          <w:rFonts w:cstheme="minorHAnsi"/>
          <w:b/>
          <w:bCs/>
        </w:rPr>
        <w:t>V. ZAŁĄCZNIKI DO OFERTY</w:t>
      </w:r>
    </w:p>
    <w:p w14:paraId="1C261982" w14:textId="77777777" w:rsidR="00C44B0B" w:rsidRPr="00C44B0B" w:rsidRDefault="00C44B0B" w:rsidP="00C44B0B">
      <w:pPr>
        <w:spacing w:after="0" w:line="360" w:lineRule="auto"/>
        <w:jc w:val="both"/>
        <w:rPr>
          <w:rFonts w:cstheme="minorHAnsi"/>
          <w:b/>
          <w:bCs/>
        </w:rPr>
      </w:pPr>
      <w:r w:rsidRPr="00C44B0B">
        <w:rPr>
          <w:rFonts w:cstheme="minorHAnsi"/>
        </w:rPr>
        <w:t xml:space="preserve">Przedkładam następujące dokumenty: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C44B0B" w:rsidRPr="00C44B0B" w14:paraId="709D4573" w14:textId="77777777" w:rsidTr="004D31E1">
        <w:trPr>
          <w:jc w:val="center"/>
        </w:trPr>
        <w:tc>
          <w:tcPr>
            <w:tcW w:w="846" w:type="dxa"/>
          </w:tcPr>
          <w:p w14:paraId="7CAD6411" w14:textId="77777777" w:rsidR="00C44B0B" w:rsidRPr="00C44B0B" w:rsidRDefault="00C44B0B" w:rsidP="004D31E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44B0B"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5386" w:type="dxa"/>
          </w:tcPr>
          <w:p w14:paraId="22E4EA32" w14:textId="77777777" w:rsidR="00C44B0B" w:rsidRPr="00C44B0B" w:rsidRDefault="00C44B0B" w:rsidP="004D31E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44B0B">
              <w:rPr>
                <w:rFonts w:cstheme="minorHAnsi"/>
                <w:b/>
                <w:bCs/>
              </w:rPr>
              <w:t>OPIS DOKUMENTU</w:t>
            </w:r>
          </w:p>
        </w:tc>
        <w:tc>
          <w:tcPr>
            <w:tcW w:w="2414" w:type="dxa"/>
          </w:tcPr>
          <w:p w14:paraId="42F94A1E" w14:textId="77777777" w:rsidR="00C44B0B" w:rsidRPr="00C44B0B" w:rsidRDefault="00C44B0B" w:rsidP="004D31E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44B0B">
              <w:rPr>
                <w:rFonts w:cstheme="minorHAnsi"/>
                <w:b/>
                <w:bCs/>
              </w:rPr>
              <w:t>Ilość stron</w:t>
            </w:r>
          </w:p>
        </w:tc>
      </w:tr>
      <w:tr w:rsidR="00C44B0B" w:rsidRPr="00C44B0B" w14:paraId="639205A7" w14:textId="77777777" w:rsidTr="004D31E1">
        <w:trPr>
          <w:jc w:val="center"/>
        </w:trPr>
        <w:tc>
          <w:tcPr>
            <w:tcW w:w="846" w:type="dxa"/>
          </w:tcPr>
          <w:p w14:paraId="5C7E43D6" w14:textId="77777777" w:rsidR="00C44B0B" w:rsidRPr="00C44B0B" w:rsidRDefault="00C44B0B" w:rsidP="004D31E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72FD5AB5" w14:textId="77777777" w:rsidR="00C44B0B" w:rsidRPr="00C44B0B" w:rsidRDefault="00C44B0B" w:rsidP="004D31E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7C8DB628" w14:textId="77777777" w:rsidR="00C44B0B" w:rsidRPr="00C44B0B" w:rsidRDefault="00C44B0B" w:rsidP="004D31E1">
            <w:pPr>
              <w:spacing w:line="360" w:lineRule="auto"/>
              <w:rPr>
                <w:rFonts w:cstheme="minorHAnsi"/>
              </w:rPr>
            </w:pPr>
          </w:p>
        </w:tc>
      </w:tr>
      <w:tr w:rsidR="00C44B0B" w:rsidRPr="00C44B0B" w14:paraId="537C5A7A" w14:textId="77777777" w:rsidTr="004D31E1">
        <w:trPr>
          <w:jc w:val="center"/>
        </w:trPr>
        <w:tc>
          <w:tcPr>
            <w:tcW w:w="846" w:type="dxa"/>
          </w:tcPr>
          <w:p w14:paraId="73EFD1E0" w14:textId="77777777" w:rsidR="00C44B0B" w:rsidRPr="00C44B0B" w:rsidRDefault="00C44B0B" w:rsidP="004D31E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52536207" w14:textId="77777777" w:rsidR="00C44B0B" w:rsidRPr="00C44B0B" w:rsidRDefault="00C44B0B" w:rsidP="004D31E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63E496DC" w14:textId="77777777" w:rsidR="00C44B0B" w:rsidRPr="00C44B0B" w:rsidRDefault="00C44B0B" w:rsidP="004D31E1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C44B0B" w:rsidRPr="00C44B0B" w14:paraId="22A12FAA" w14:textId="77777777" w:rsidTr="004D31E1">
        <w:trPr>
          <w:jc w:val="center"/>
        </w:trPr>
        <w:tc>
          <w:tcPr>
            <w:tcW w:w="846" w:type="dxa"/>
          </w:tcPr>
          <w:p w14:paraId="64A7CB04" w14:textId="77777777" w:rsidR="00C44B0B" w:rsidRPr="00C44B0B" w:rsidRDefault="00C44B0B" w:rsidP="004D31E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14244A59" w14:textId="77777777" w:rsidR="00C44B0B" w:rsidRPr="00C44B0B" w:rsidRDefault="00C44B0B" w:rsidP="004D31E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4F44EF67" w14:textId="77777777" w:rsidR="00C44B0B" w:rsidRPr="00C44B0B" w:rsidRDefault="00C44B0B" w:rsidP="004D31E1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C44B0B" w:rsidRPr="00C44B0B" w14:paraId="4634D327" w14:textId="77777777" w:rsidTr="004D31E1">
        <w:trPr>
          <w:jc w:val="center"/>
        </w:trPr>
        <w:tc>
          <w:tcPr>
            <w:tcW w:w="846" w:type="dxa"/>
          </w:tcPr>
          <w:p w14:paraId="1CAE6028" w14:textId="77777777" w:rsidR="00C44B0B" w:rsidRPr="00C44B0B" w:rsidRDefault="00C44B0B" w:rsidP="004D31E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68AB9860" w14:textId="77777777" w:rsidR="00C44B0B" w:rsidRPr="00C44B0B" w:rsidRDefault="00C44B0B" w:rsidP="004D31E1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1A017D69" w14:textId="77777777" w:rsidR="00C44B0B" w:rsidRPr="00C44B0B" w:rsidRDefault="00C44B0B" w:rsidP="004D31E1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739546DF" w14:textId="77777777" w:rsidR="00C44B0B" w:rsidRPr="000C00EC" w:rsidRDefault="00C44B0B" w:rsidP="00C44B0B">
      <w:pPr>
        <w:autoSpaceDE w:val="0"/>
        <w:spacing w:before="240" w:after="60" w:line="240" w:lineRule="auto"/>
        <w:outlineLvl w:val="0"/>
        <w:rPr>
          <w:rFonts w:eastAsia="Times New Roman" w:cstheme="minorHAnsi"/>
          <w:color w:val="C00000"/>
          <w:kern w:val="0"/>
          <w14:ligatures w14:val="none"/>
        </w:rPr>
      </w:pPr>
    </w:p>
    <w:p w14:paraId="40CCD2B2" w14:textId="77777777" w:rsidR="00C44B0B" w:rsidRPr="000C00EC" w:rsidRDefault="00C44B0B" w:rsidP="00C44B0B">
      <w:pPr>
        <w:autoSpaceDE w:val="0"/>
        <w:spacing w:after="60" w:line="276" w:lineRule="auto"/>
        <w:jc w:val="both"/>
        <w:rPr>
          <w:rFonts w:eastAsia="Times New Roman" w:cstheme="minorHAnsi"/>
          <w:color w:val="C00000"/>
          <w:kern w:val="0"/>
          <w14:ligatures w14:val="none"/>
        </w:rPr>
      </w:pPr>
    </w:p>
    <w:p w14:paraId="0CBBCFE8" w14:textId="77777777" w:rsidR="00C44B0B" w:rsidRPr="00C44B0B" w:rsidRDefault="00C44B0B" w:rsidP="00C44B0B">
      <w:pPr>
        <w:tabs>
          <w:tab w:val="left" w:pos="5529"/>
        </w:tabs>
        <w:autoSpaceDE w:val="0"/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44B0B">
        <w:rPr>
          <w:rFonts w:eastAsia="Times New Roman" w:cstheme="minorHAnsi"/>
          <w:kern w:val="0"/>
          <w14:ligatures w14:val="none"/>
        </w:rPr>
        <w:t>………..</w:t>
      </w:r>
      <w:r w:rsidRPr="00C44B0B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</w:t>
      </w:r>
      <w:r w:rsidRPr="00C44B0B">
        <w:rPr>
          <w:rFonts w:eastAsia="Times New Roman" w:cstheme="minorHAnsi"/>
          <w:kern w:val="0"/>
          <w14:ligatures w14:val="none"/>
        </w:rPr>
        <w:tab/>
        <w:t>………..</w:t>
      </w:r>
      <w:r w:rsidRPr="00C44B0B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1C23B792" w14:textId="77777777" w:rsidR="00C44B0B" w:rsidRPr="00C44B0B" w:rsidRDefault="00C44B0B" w:rsidP="00C44B0B">
      <w:pPr>
        <w:tabs>
          <w:tab w:val="left" w:pos="1080"/>
          <w:tab w:val="left" w:pos="6379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44B0B">
        <w:rPr>
          <w:rFonts w:eastAsia="Times New Roman" w:cstheme="minorHAnsi"/>
          <w:kern w:val="0"/>
          <w:lang w:eastAsia="pl-PL"/>
          <w14:ligatures w14:val="none"/>
        </w:rPr>
        <w:tab/>
      </w:r>
      <w:r w:rsidRPr="00C44B0B">
        <w:rPr>
          <w:rFonts w:eastAsia="Times New Roman" w:cstheme="minorHAnsi"/>
          <w:kern w:val="0"/>
          <w14:ligatures w14:val="none"/>
        </w:rPr>
        <w:t>Miejsce i Data</w:t>
      </w:r>
      <w:r w:rsidRPr="00C44B0B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C44B0B">
        <w:rPr>
          <w:rFonts w:eastAsia="Times New Roman" w:cstheme="minorHAnsi"/>
          <w:kern w:val="0"/>
          <w:lang w:eastAsia="pl-PL"/>
          <w14:ligatures w14:val="none"/>
        </w:rPr>
        <w:tab/>
        <w:t>Pieczęć i podpis osoby</w:t>
      </w:r>
    </w:p>
    <w:p w14:paraId="21463009" w14:textId="77777777" w:rsidR="00C44B0B" w:rsidRPr="00C44B0B" w:rsidRDefault="00C44B0B" w:rsidP="00C44B0B">
      <w:pPr>
        <w:spacing w:after="0" w:line="100" w:lineRule="atLeast"/>
        <w:ind w:left="5670"/>
        <w:rPr>
          <w:rFonts w:eastAsia="Times New Roman" w:cstheme="minorHAnsi"/>
          <w:kern w:val="0"/>
          <w14:ligatures w14:val="none"/>
        </w:rPr>
      </w:pPr>
      <w:r w:rsidRPr="00C44B0B">
        <w:rPr>
          <w:rFonts w:eastAsia="Times New Roman" w:cstheme="minorHAnsi"/>
          <w:kern w:val="0"/>
          <w:lang w:eastAsia="pl-PL"/>
          <w14:ligatures w14:val="none"/>
        </w:rPr>
        <w:t xml:space="preserve">upoważnionej </w:t>
      </w:r>
      <w:r w:rsidRPr="00C44B0B">
        <w:rPr>
          <w:rFonts w:eastAsia="Times New Roman" w:cstheme="minorHAnsi"/>
          <w:kern w:val="0"/>
          <w14:ligatures w14:val="none"/>
        </w:rPr>
        <w:t xml:space="preserve">do reprezentowania   </w:t>
      </w:r>
      <w:r w:rsidRPr="00C44B0B">
        <w:rPr>
          <w:rFonts w:eastAsia="Times New Roman" w:cstheme="minorHAnsi"/>
          <w:kern w:val="0"/>
          <w14:ligatures w14:val="none"/>
        </w:rPr>
        <w:br/>
        <w:t xml:space="preserve">                          Oferenta</w:t>
      </w:r>
    </w:p>
    <w:p w14:paraId="1CAD9480" w14:textId="77777777" w:rsidR="00C44B0B" w:rsidRPr="00C44B0B" w:rsidRDefault="00C44B0B" w:rsidP="00C44B0B">
      <w:pPr>
        <w:spacing w:line="360" w:lineRule="auto"/>
        <w:jc w:val="both"/>
        <w:rPr>
          <w:rFonts w:cstheme="minorHAnsi"/>
          <w:b/>
          <w:bCs/>
        </w:rPr>
      </w:pPr>
    </w:p>
    <w:p w14:paraId="4A26B410" w14:textId="77777777" w:rsidR="00C44B0B" w:rsidRPr="000C00EC" w:rsidRDefault="00C44B0B" w:rsidP="00C44B0B">
      <w:pPr>
        <w:autoSpaceDE w:val="0"/>
        <w:spacing w:before="240" w:after="60" w:line="240" w:lineRule="auto"/>
        <w:outlineLvl w:val="0"/>
        <w:rPr>
          <w:rFonts w:ascii="Calibri" w:eastAsia="Times New Roman" w:hAnsi="Calibri" w:cs="Arial"/>
          <w:color w:val="C00000"/>
          <w:kern w:val="0"/>
          <w:sz w:val="20"/>
          <w:szCs w:val="20"/>
          <w14:ligatures w14:val="none"/>
        </w:rPr>
      </w:pPr>
    </w:p>
    <w:p w14:paraId="49D6A12E" w14:textId="77777777" w:rsidR="00C44B0B" w:rsidRPr="000C00EC" w:rsidRDefault="00C44B0B" w:rsidP="00C44B0B">
      <w:pPr>
        <w:autoSpaceDE w:val="0"/>
        <w:spacing w:after="60" w:line="276" w:lineRule="auto"/>
        <w:ind w:left="720"/>
        <w:jc w:val="both"/>
        <w:rPr>
          <w:rFonts w:ascii="Calibri" w:eastAsia="Times New Roman" w:hAnsi="Calibri" w:cs="Tahoma"/>
          <w:color w:val="C00000"/>
          <w:kern w:val="0"/>
          <w:szCs w:val="24"/>
          <w14:ligatures w14:val="none"/>
        </w:rPr>
      </w:pPr>
    </w:p>
    <w:p w14:paraId="49F2339B" w14:textId="77777777" w:rsidR="00C44B0B" w:rsidRPr="000C00EC" w:rsidRDefault="00C44B0B" w:rsidP="00C44B0B">
      <w:pPr>
        <w:rPr>
          <w:color w:val="C00000"/>
        </w:rPr>
      </w:pPr>
    </w:p>
    <w:p w14:paraId="6BB2AF9A" w14:textId="77777777" w:rsidR="00C44B0B" w:rsidRPr="000C00EC" w:rsidRDefault="00C44B0B" w:rsidP="00C44B0B">
      <w:pPr>
        <w:rPr>
          <w:color w:val="C00000"/>
        </w:rPr>
      </w:pPr>
    </w:p>
    <w:p w14:paraId="3D182B09" w14:textId="77777777" w:rsidR="001D56E8" w:rsidRDefault="001D56E8" w:rsidP="00780768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  <w:sectPr w:rsidR="001D56E8" w:rsidSect="000C00EC">
          <w:headerReference w:type="default" r:id="rId7"/>
          <w:footerReference w:type="default" r:id="rId8"/>
          <w:pgSz w:w="11906" w:h="16838"/>
          <w:pgMar w:top="993" w:right="1417" w:bottom="1134" w:left="1417" w:header="708" w:footer="1122" w:gutter="0"/>
          <w:cols w:space="708"/>
          <w:docGrid w:linePitch="360"/>
        </w:sectPr>
      </w:pPr>
    </w:p>
    <w:p w14:paraId="59316C53" w14:textId="77777777" w:rsidR="009A3B1B" w:rsidRDefault="009A3B1B" w:rsidP="009F69F1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</w:p>
    <w:p w14:paraId="4CBC7334" w14:textId="11E55161" w:rsidR="009A3B1B" w:rsidRDefault="009A3B1B" w:rsidP="009F69F1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t>……………………………………………………………</w:t>
      </w:r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br/>
        <w:t xml:space="preserve">                 (pieczęć Wykonawcy)</w:t>
      </w:r>
    </w:p>
    <w:p w14:paraId="3108A928" w14:textId="77777777" w:rsidR="009A3B1B" w:rsidRDefault="009A3B1B" w:rsidP="009F69F1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</w:p>
    <w:p w14:paraId="129018E8" w14:textId="749C7385" w:rsidR="001D56E8" w:rsidRDefault="009F69F1" w:rsidP="009F69F1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t>Załącznik nr 1 do formularza ofertowego</w:t>
      </w:r>
    </w:p>
    <w:p w14:paraId="462DD5E8" w14:textId="77777777" w:rsidR="009A3B1B" w:rsidRDefault="009A3B1B" w:rsidP="009F69F1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</w:p>
    <w:p w14:paraId="5AF988D4" w14:textId="5BBA1517" w:rsidR="001D56E8" w:rsidRPr="001D56E8" w:rsidRDefault="001D56E8" w:rsidP="00EA239D">
      <w:pPr>
        <w:pStyle w:val="Akapitzlist"/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</w:pPr>
      <w:r w:rsidRPr="001D56E8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Materiały do organizacji warsztatów Bożonarodzeniowych</w:t>
      </w:r>
      <w:r w:rsidR="00CF2B13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 xml:space="preserve"> – formularz asortymentow</w:t>
      </w:r>
      <w:r w:rsidR="00EA239D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o - cenowy</w:t>
      </w:r>
    </w:p>
    <w:p w14:paraId="4DCAD565" w14:textId="77777777" w:rsidR="001D56E8" w:rsidRPr="001D56E8" w:rsidRDefault="001D56E8" w:rsidP="001D56E8">
      <w:pPr>
        <w:pStyle w:val="Akapitzlist"/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541"/>
        <w:gridCol w:w="2715"/>
        <w:gridCol w:w="1417"/>
        <w:gridCol w:w="992"/>
        <w:gridCol w:w="1985"/>
        <w:gridCol w:w="1417"/>
        <w:gridCol w:w="2127"/>
        <w:gridCol w:w="1275"/>
        <w:gridCol w:w="1418"/>
      </w:tblGrid>
      <w:tr w:rsidR="009F69F1" w:rsidRPr="003175C3" w14:paraId="440296C3" w14:textId="23557DE2" w:rsidTr="009F69F1">
        <w:tc>
          <w:tcPr>
            <w:tcW w:w="541" w:type="dxa"/>
          </w:tcPr>
          <w:p w14:paraId="48B5EF46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715" w:type="dxa"/>
          </w:tcPr>
          <w:p w14:paraId="06A937FC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Nazwa materiału</w:t>
            </w:r>
          </w:p>
        </w:tc>
        <w:tc>
          <w:tcPr>
            <w:tcW w:w="1417" w:type="dxa"/>
          </w:tcPr>
          <w:p w14:paraId="24D57313" w14:textId="344D371E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 xml:space="preserve">Jednostka miary  </w:t>
            </w:r>
          </w:p>
        </w:tc>
        <w:tc>
          <w:tcPr>
            <w:tcW w:w="992" w:type="dxa"/>
          </w:tcPr>
          <w:p w14:paraId="2BAC600B" w14:textId="3FFC9BF5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5" w:type="dxa"/>
          </w:tcPr>
          <w:p w14:paraId="408B888E" w14:textId="64D6B945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Cena  jednostkowa netto</w:t>
            </w:r>
          </w:p>
        </w:tc>
        <w:tc>
          <w:tcPr>
            <w:tcW w:w="1417" w:type="dxa"/>
          </w:tcPr>
          <w:p w14:paraId="0918C319" w14:textId="7FC67E64" w:rsidR="009F69F1" w:rsidRPr="003175C3" w:rsidRDefault="009F69F1" w:rsidP="00BB3CF9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 xml:space="preserve">Wartość podatku VAT </w:t>
            </w:r>
          </w:p>
        </w:tc>
        <w:tc>
          <w:tcPr>
            <w:tcW w:w="2127" w:type="dxa"/>
          </w:tcPr>
          <w:p w14:paraId="758F31C7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 xml:space="preserve">Wartość jednostkowa brutto </w:t>
            </w:r>
          </w:p>
          <w:p w14:paraId="03C42B6A" w14:textId="7B564FF1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(D+E)</w:t>
            </w:r>
          </w:p>
        </w:tc>
        <w:tc>
          <w:tcPr>
            <w:tcW w:w="1275" w:type="dxa"/>
          </w:tcPr>
          <w:p w14:paraId="17C23BE1" w14:textId="6F92D293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Wartość netto</w:t>
            </w:r>
            <w:r w:rsidRPr="003175C3">
              <w:rPr>
                <w:rFonts w:cstheme="minorHAnsi"/>
                <w:b/>
                <w:sz w:val="20"/>
                <w:szCs w:val="20"/>
              </w:rPr>
              <w:br/>
              <w:t>(</w:t>
            </w:r>
            <w:proofErr w:type="spellStart"/>
            <w:r w:rsidRPr="003175C3">
              <w:rPr>
                <w:rFonts w:cstheme="minorHAnsi"/>
                <w:b/>
                <w:sz w:val="20"/>
                <w:szCs w:val="20"/>
              </w:rPr>
              <w:t>CxD</w:t>
            </w:r>
            <w:proofErr w:type="spellEnd"/>
            <w:r w:rsidRPr="003175C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47558DE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Wartość brutto</w:t>
            </w:r>
          </w:p>
          <w:p w14:paraId="220AF421" w14:textId="68780109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Pr="003175C3">
              <w:rPr>
                <w:rFonts w:cstheme="minorHAnsi"/>
                <w:b/>
                <w:sz w:val="20"/>
                <w:szCs w:val="20"/>
              </w:rPr>
              <w:t>CxF</w:t>
            </w:r>
            <w:proofErr w:type="spellEnd"/>
            <w:r w:rsidRPr="003175C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9F69F1" w:rsidRPr="003175C3" w14:paraId="1256732B" w14:textId="709CF408" w:rsidTr="009F69F1">
        <w:tc>
          <w:tcPr>
            <w:tcW w:w="541" w:type="dxa"/>
          </w:tcPr>
          <w:p w14:paraId="325E9540" w14:textId="14EE5AE0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15" w:type="dxa"/>
          </w:tcPr>
          <w:p w14:paraId="71908CFE" w14:textId="6A766F2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1417" w:type="dxa"/>
          </w:tcPr>
          <w:p w14:paraId="517DD6D2" w14:textId="131C4265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63A71B84" w14:textId="3558EB34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1985" w:type="dxa"/>
          </w:tcPr>
          <w:p w14:paraId="1CD78001" w14:textId="5D84034C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417" w:type="dxa"/>
          </w:tcPr>
          <w:p w14:paraId="4ED6CA05" w14:textId="2CDA45D0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5B380310" w14:textId="5640EC18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0EDA6F15" w14:textId="1E5F1D0D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G</w:t>
            </w:r>
          </w:p>
        </w:tc>
        <w:tc>
          <w:tcPr>
            <w:tcW w:w="1418" w:type="dxa"/>
          </w:tcPr>
          <w:p w14:paraId="36C8D5B9" w14:textId="537462EB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75C3">
              <w:rPr>
                <w:rFonts w:cstheme="minorHAnsi"/>
                <w:b/>
                <w:sz w:val="20"/>
                <w:szCs w:val="20"/>
              </w:rPr>
              <w:t>H</w:t>
            </w:r>
          </w:p>
        </w:tc>
      </w:tr>
      <w:tr w:rsidR="009F69F1" w:rsidRPr="003175C3" w14:paraId="75F13520" w14:textId="3362F876" w:rsidTr="009F69F1">
        <w:tc>
          <w:tcPr>
            <w:tcW w:w="541" w:type="dxa"/>
          </w:tcPr>
          <w:p w14:paraId="198CF311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715" w:type="dxa"/>
          </w:tcPr>
          <w:p w14:paraId="4F55A0BA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 xml:space="preserve">Nożyczki </w:t>
            </w:r>
          </w:p>
          <w:p w14:paraId="2303D956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B582F2" w14:textId="0DC27770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992" w:type="dxa"/>
          </w:tcPr>
          <w:p w14:paraId="7F6D5B6C" w14:textId="11484A00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21593273" w14:textId="6FF82214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83C32C" w14:textId="280C03BD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09311C" w14:textId="524E7C86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ADDE68" w14:textId="22131D0F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BDCBF3" w14:textId="1B86EBDC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69F1" w:rsidRPr="003175C3" w14:paraId="1A961BF3" w14:textId="59E9456D" w:rsidTr="009F69F1">
        <w:tc>
          <w:tcPr>
            <w:tcW w:w="541" w:type="dxa"/>
          </w:tcPr>
          <w:p w14:paraId="418FF42D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715" w:type="dxa"/>
          </w:tcPr>
          <w:p w14:paraId="4A973D63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 xml:space="preserve">Klej </w:t>
            </w:r>
          </w:p>
          <w:p w14:paraId="271ACD0B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38DCD0" w14:textId="179A9ABB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027BEBC9" w14:textId="78B20F7B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671137CA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2FCB84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84B4A8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138A1D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EF04EC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69F1" w:rsidRPr="003175C3" w14:paraId="26E94784" w14:textId="6D13D5C3" w:rsidTr="009F69F1">
        <w:tc>
          <w:tcPr>
            <w:tcW w:w="541" w:type="dxa"/>
          </w:tcPr>
          <w:p w14:paraId="0BBB0269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715" w:type="dxa"/>
          </w:tcPr>
          <w:p w14:paraId="2058346A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 xml:space="preserve">Bombki styropianowe – mix różnych rozmiarów (6, 8, 10,12 cm) </w:t>
            </w:r>
          </w:p>
        </w:tc>
        <w:tc>
          <w:tcPr>
            <w:tcW w:w="1417" w:type="dxa"/>
          </w:tcPr>
          <w:p w14:paraId="72DF77CF" w14:textId="2D50438E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 xml:space="preserve">komplet </w:t>
            </w:r>
            <w:r w:rsidRPr="003175C3">
              <w:rPr>
                <w:rFonts w:cstheme="minorHAnsi"/>
                <w:sz w:val="20"/>
                <w:szCs w:val="20"/>
              </w:rPr>
              <w:br/>
              <w:t>(10 szt. w komplecie)</w:t>
            </w:r>
          </w:p>
        </w:tc>
        <w:tc>
          <w:tcPr>
            <w:tcW w:w="992" w:type="dxa"/>
          </w:tcPr>
          <w:p w14:paraId="02042DF9" w14:textId="00F8E350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14:paraId="756460FA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4E7A22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DCE48D7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CD1E5F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DDC5E7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69F1" w:rsidRPr="003175C3" w14:paraId="22B0870B" w14:textId="4DCB615B" w:rsidTr="009F69F1">
        <w:tc>
          <w:tcPr>
            <w:tcW w:w="541" w:type="dxa"/>
          </w:tcPr>
          <w:p w14:paraId="5E6964B3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715" w:type="dxa"/>
          </w:tcPr>
          <w:p w14:paraId="0C490763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Baza styropianowa stożek (23 cm +/- 2 cm)</w:t>
            </w:r>
          </w:p>
        </w:tc>
        <w:tc>
          <w:tcPr>
            <w:tcW w:w="1417" w:type="dxa"/>
          </w:tcPr>
          <w:p w14:paraId="68AD2B11" w14:textId="212EC8B5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565A1DAA" w14:textId="55AECFC4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5A30F193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86CF76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8D8180A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1F088E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0820CB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69F1" w:rsidRPr="003175C3" w14:paraId="3EB2F00A" w14:textId="786EDE78" w:rsidTr="009F69F1">
        <w:tc>
          <w:tcPr>
            <w:tcW w:w="541" w:type="dxa"/>
          </w:tcPr>
          <w:p w14:paraId="69398763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715" w:type="dxa"/>
          </w:tcPr>
          <w:p w14:paraId="5F0BCB5D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Baza styropianowa choinka (ok. 16 cm +/- 2 cm)</w:t>
            </w:r>
          </w:p>
          <w:p w14:paraId="628585ED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6FB874" w14:textId="1AD69A41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54040E6F" w14:textId="05812191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3AAA9F6D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420051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1B6B71E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9BBFBA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1AD1C0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69F1" w:rsidRPr="003175C3" w14:paraId="076641A2" w14:textId="15631AA1" w:rsidTr="009F69F1">
        <w:tc>
          <w:tcPr>
            <w:tcW w:w="541" w:type="dxa"/>
          </w:tcPr>
          <w:p w14:paraId="71AF887F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715" w:type="dxa"/>
          </w:tcPr>
          <w:p w14:paraId="76145A4F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Wieniec świerkowy sztuczny (średnica 30 cm+/- 5 cm)</w:t>
            </w:r>
          </w:p>
          <w:p w14:paraId="05D97161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DF4047" w14:textId="35E86291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6CB19372" w14:textId="595DCC33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73726A55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6C0AE1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41B3D4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9CC75A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D07E54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69F1" w:rsidRPr="003175C3" w14:paraId="1B210975" w14:textId="3EC7BAC0" w:rsidTr="009F69F1">
        <w:tc>
          <w:tcPr>
            <w:tcW w:w="541" w:type="dxa"/>
          </w:tcPr>
          <w:p w14:paraId="78F095FA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lastRenderedPageBreak/>
              <w:t>7.</w:t>
            </w:r>
          </w:p>
        </w:tc>
        <w:tc>
          <w:tcPr>
            <w:tcW w:w="2715" w:type="dxa"/>
          </w:tcPr>
          <w:p w14:paraId="40B68584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Zestaw kolorowych sznurki, tasiemki, wstążki – 4 komplety</w:t>
            </w:r>
          </w:p>
        </w:tc>
        <w:tc>
          <w:tcPr>
            <w:tcW w:w="1417" w:type="dxa"/>
          </w:tcPr>
          <w:p w14:paraId="352CEFCC" w14:textId="3517414F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komplet</w:t>
            </w:r>
          </w:p>
        </w:tc>
        <w:tc>
          <w:tcPr>
            <w:tcW w:w="992" w:type="dxa"/>
          </w:tcPr>
          <w:p w14:paraId="17F82C98" w14:textId="7E6FB856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26D381A3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C0F0CC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8F3FC9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8ECD3F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A65EF9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69F1" w:rsidRPr="003175C3" w14:paraId="74DA76C7" w14:textId="5D876EC7" w:rsidTr="009F69F1">
        <w:tc>
          <w:tcPr>
            <w:tcW w:w="541" w:type="dxa"/>
          </w:tcPr>
          <w:p w14:paraId="5D748CAB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715" w:type="dxa"/>
          </w:tcPr>
          <w:p w14:paraId="5B455AAE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Kolorowe papiery (w tym brokatowe, samoprzylepne, złote i srebrne)</w:t>
            </w:r>
          </w:p>
        </w:tc>
        <w:tc>
          <w:tcPr>
            <w:tcW w:w="1417" w:type="dxa"/>
          </w:tcPr>
          <w:p w14:paraId="0EB4A7E5" w14:textId="3E0AD94F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komplet</w:t>
            </w:r>
          </w:p>
        </w:tc>
        <w:tc>
          <w:tcPr>
            <w:tcW w:w="992" w:type="dxa"/>
          </w:tcPr>
          <w:p w14:paraId="4399B822" w14:textId="50939B18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14:paraId="7B39D62D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233800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47F8305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D21130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8B9123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69F1" w:rsidRPr="003175C3" w14:paraId="411E6353" w14:textId="393446C4" w:rsidTr="009F69F1">
        <w:tc>
          <w:tcPr>
            <w:tcW w:w="541" w:type="dxa"/>
          </w:tcPr>
          <w:p w14:paraId="7C0BA900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715" w:type="dxa"/>
          </w:tcPr>
          <w:p w14:paraId="665F56D0" w14:textId="68974B3E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Zestaw naklejki i aplikacje świąteczne (gwiazdki, renifery, choinki)</w:t>
            </w:r>
            <w:r w:rsidR="001B29FB">
              <w:rPr>
                <w:rFonts w:cstheme="minorHAnsi"/>
                <w:sz w:val="20"/>
                <w:szCs w:val="20"/>
              </w:rPr>
              <w:t xml:space="preserve">- komplet 100 </w:t>
            </w:r>
            <w:proofErr w:type="spellStart"/>
            <w:r w:rsidR="001B29FB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3175C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2926677" w14:textId="493C1E32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7571DB90" w14:textId="49B1C049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C0118BA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4A9037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21E7B9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C3993F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2A6F6C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69F1" w:rsidRPr="003175C3" w14:paraId="78414E75" w14:textId="275CA577" w:rsidTr="009F69F1">
        <w:tc>
          <w:tcPr>
            <w:tcW w:w="541" w:type="dxa"/>
          </w:tcPr>
          <w:p w14:paraId="45D53321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715" w:type="dxa"/>
          </w:tcPr>
          <w:p w14:paraId="1F1759DF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 xml:space="preserve">Naturalne elementy takie jak np.: suszone pomarańcze, anyż gwiazdkowy, szyszki, gałązki świerk </w:t>
            </w:r>
          </w:p>
        </w:tc>
        <w:tc>
          <w:tcPr>
            <w:tcW w:w="1417" w:type="dxa"/>
          </w:tcPr>
          <w:p w14:paraId="5DDF9488" w14:textId="44311BC2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Komplet</w:t>
            </w:r>
            <w:r w:rsidRPr="003175C3">
              <w:rPr>
                <w:rFonts w:cstheme="minorHAnsi"/>
                <w:sz w:val="20"/>
                <w:szCs w:val="20"/>
              </w:rPr>
              <w:br/>
              <w:t xml:space="preserve"> (4 elementy)</w:t>
            </w:r>
          </w:p>
        </w:tc>
        <w:tc>
          <w:tcPr>
            <w:tcW w:w="992" w:type="dxa"/>
          </w:tcPr>
          <w:p w14:paraId="6551FB0C" w14:textId="09E8AE42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14:paraId="1518ECCE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6F82DE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6024F3A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A63F43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D523DA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69F1" w:rsidRPr="003175C3" w14:paraId="62DA7E91" w14:textId="3F12D5AA" w:rsidTr="009F69F1">
        <w:tc>
          <w:tcPr>
            <w:tcW w:w="541" w:type="dxa"/>
          </w:tcPr>
          <w:p w14:paraId="7C6BE479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715" w:type="dxa"/>
          </w:tcPr>
          <w:p w14:paraId="5228ED78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 xml:space="preserve">Zestaw kolorowych </w:t>
            </w:r>
            <w:proofErr w:type="spellStart"/>
            <w:r w:rsidRPr="003175C3">
              <w:rPr>
                <w:rFonts w:cstheme="minorHAnsi"/>
                <w:sz w:val="20"/>
                <w:szCs w:val="20"/>
              </w:rPr>
              <w:t>rokail</w:t>
            </w:r>
            <w:proofErr w:type="spellEnd"/>
            <w:r w:rsidRPr="003175C3">
              <w:rPr>
                <w:rFonts w:cstheme="minorHAnsi"/>
                <w:sz w:val="20"/>
                <w:szCs w:val="20"/>
              </w:rPr>
              <w:t xml:space="preserve"> i cekinów – mix 5 kolorów</w:t>
            </w:r>
          </w:p>
        </w:tc>
        <w:tc>
          <w:tcPr>
            <w:tcW w:w="1417" w:type="dxa"/>
          </w:tcPr>
          <w:p w14:paraId="072AE3A6" w14:textId="61F0702E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136BFC9F" w14:textId="3E71DB3D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30C724C6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71D327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16BBAB6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E6B149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1F4078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69F1" w:rsidRPr="003175C3" w14:paraId="4FA144E5" w14:textId="37B89787" w:rsidTr="009F69F1">
        <w:tc>
          <w:tcPr>
            <w:tcW w:w="541" w:type="dxa"/>
          </w:tcPr>
          <w:p w14:paraId="73367B2E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2715" w:type="dxa"/>
          </w:tcPr>
          <w:p w14:paraId="0C20933E" w14:textId="77777777" w:rsidR="009F69F1" w:rsidRPr="003175C3" w:rsidRDefault="009F69F1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Świece stopniowane – komplet 4 szt. (7 cm, 9 cm, 11, cm, 13 cm+/- 2 cm)</w:t>
            </w:r>
          </w:p>
        </w:tc>
        <w:tc>
          <w:tcPr>
            <w:tcW w:w="1417" w:type="dxa"/>
          </w:tcPr>
          <w:p w14:paraId="58BD6AFE" w14:textId="1C5E842D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75BE7853" w14:textId="30F49505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3175C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271AF121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8B561B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857785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472121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EF9361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69F1" w:rsidRPr="003175C3" w14:paraId="2B2A41E2" w14:textId="76501C40" w:rsidTr="00743B56">
        <w:tc>
          <w:tcPr>
            <w:tcW w:w="12469" w:type="dxa"/>
            <w:gridSpan w:val="8"/>
          </w:tcPr>
          <w:p w14:paraId="2FB6A999" w14:textId="77777777" w:rsidR="0038216B" w:rsidRPr="003175C3" w:rsidRDefault="0038216B" w:rsidP="0075191D">
            <w:pPr>
              <w:spacing w:line="25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3AF8EF" w14:textId="13E4BB52" w:rsidR="009F69F1" w:rsidRPr="003175C3" w:rsidRDefault="00A0482B" w:rsidP="00A0482B">
            <w:pPr>
              <w:spacing w:line="25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Łączna</w:t>
            </w:r>
            <w:r w:rsidR="009F69F1" w:rsidRPr="003175C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A239D" w:rsidRPr="003175C3">
              <w:rPr>
                <w:rFonts w:cstheme="minorHAnsi"/>
                <w:b/>
                <w:bCs/>
                <w:sz w:val="20"/>
                <w:szCs w:val="20"/>
              </w:rPr>
              <w:t xml:space="preserve">wartość </w:t>
            </w:r>
            <w:r w:rsidR="009F69F1" w:rsidRPr="003175C3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418" w:type="dxa"/>
          </w:tcPr>
          <w:p w14:paraId="0E6EC187" w14:textId="77777777" w:rsidR="009F69F1" w:rsidRPr="003175C3" w:rsidRDefault="009F69F1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AB279C6" w14:textId="77777777" w:rsidR="00EA239D" w:rsidRDefault="00EA239D" w:rsidP="000C00EC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</w:p>
    <w:p w14:paraId="16D141F5" w14:textId="77777777" w:rsidR="00EA239D" w:rsidRDefault="00EA239D" w:rsidP="000C00EC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</w:p>
    <w:p w14:paraId="385CC841" w14:textId="77777777" w:rsidR="00EA239D" w:rsidRDefault="00EA239D" w:rsidP="000C00EC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</w:p>
    <w:p w14:paraId="41DFBD9C" w14:textId="77777777" w:rsidR="00EA239D" w:rsidRDefault="00EA239D" w:rsidP="000C00EC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</w:p>
    <w:p w14:paraId="0ABDB1C4" w14:textId="77777777" w:rsidR="003175C3" w:rsidRDefault="003175C3" w:rsidP="003175C3">
      <w:pPr>
        <w:widowControl w:val="0"/>
        <w:suppressAutoHyphens/>
        <w:spacing w:after="0" w:line="300" w:lineRule="exact"/>
        <w:ind w:firstLine="710"/>
        <w:jc w:val="right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  <w:bookmarkStart w:id="9" w:name="_Hlk227694392"/>
      <w:r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>……………………………………………………</w:t>
      </w:r>
    </w:p>
    <w:p w14:paraId="43561C09" w14:textId="0F0A18E9" w:rsidR="00EA239D" w:rsidRDefault="003175C3" w:rsidP="003175C3">
      <w:pPr>
        <w:widowControl w:val="0"/>
        <w:suppressAutoHyphens/>
        <w:spacing w:after="0" w:line="300" w:lineRule="exact"/>
        <w:ind w:firstLine="710"/>
        <w:jc w:val="center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  <w:r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(podpis Wykonawcy)  </w:t>
      </w:r>
    </w:p>
    <w:p w14:paraId="7C9ACD65" w14:textId="77777777" w:rsidR="003175C3" w:rsidRDefault="003175C3" w:rsidP="000C00EC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</w:p>
    <w:bookmarkEnd w:id="9"/>
    <w:p w14:paraId="61107B76" w14:textId="77777777" w:rsidR="00EA239D" w:rsidRDefault="00EA239D" w:rsidP="000C00EC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</w:p>
    <w:p w14:paraId="264288FE" w14:textId="77777777" w:rsidR="00EA239D" w:rsidRDefault="00EA239D" w:rsidP="000C00EC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</w:p>
    <w:p w14:paraId="37A1449F" w14:textId="77777777" w:rsidR="00AE7AAC" w:rsidRDefault="00AE7AAC" w:rsidP="00AE7AAC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lastRenderedPageBreak/>
        <w:t>……………………………………………………………</w:t>
      </w:r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br/>
        <w:t xml:space="preserve">                 (pieczęć Wykonawcy)</w:t>
      </w:r>
    </w:p>
    <w:p w14:paraId="296191B2" w14:textId="77777777" w:rsidR="00EA239D" w:rsidRDefault="00EA239D" w:rsidP="00AE7AAC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</w:p>
    <w:p w14:paraId="080B0FF1" w14:textId="77777777" w:rsidR="00EA239D" w:rsidRDefault="00EA239D" w:rsidP="000C00EC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</w:p>
    <w:p w14:paraId="66D6EB82" w14:textId="37C8B698" w:rsidR="00EA239D" w:rsidRPr="00EA239D" w:rsidRDefault="00EA239D" w:rsidP="00EA239D">
      <w:pPr>
        <w:widowControl w:val="0"/>
        <w:suppressAutoHyphens/>
        <w:spacing w:after="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Arial"/>
          <w:color w:val="000000" w:themeColor="text1"/>
          <w:kern w:val="0"/>
          <w14:ligatures w14:val="none"/>
        </w:rPr>
        <w:t>Załącznik nr 2 do formularza ofertowego</w:t>
      </w:r>
    </w:p>
    <w:p w14:paraId="797CA5EF" w14:textId="47703C5E" w:rsidR="001D56E8" w:rsidRPr="001D56E8" w:rsidRDefault="001D56E8" w:rsidP="00EA239D">
      <w:pPr>
        <w:pStyle w:val="Akapitzlist"/>
        <w:widowControl w:val="0"/>
        <w:suppressAutoHyphens/>
        <w:spacing w:after="0" w:line="300" w:lineRule="exact"/>
        <w:rPr>
          <w:rFonts w:eastAsia="Times New Roman" w:cstheme="minorHAnsi"/>
          <w:b/>
          <w:bCs/>
          <w:color w:val="000000" w:themeColor="text1"/>
          <w:kern w:val="1"/>
          <w:lang w:eastAsia="ar-SA"/>
          <w14:ligatures w14:val="none"/>
        </w:rPr>
      </w:pPr>
      <w:r w:rsidRPr="001D56E8">
        <w:rPr>
          <w:rFonts w:eastAsia="Times New Roman" w:cstheme="minorHAnsi"/>
          <w:b/>
          <w:bCs/>
          <w:color w:val="000000" w:themeColor="text1"/>
          <w:kern w:val="1"/>
          <w:lang w:eastAsia="ar-SA"/>
          <w14:ligatures w14:val="none"/>
        </w:rPr>
        <w:t>Materiały do organizacji warsztatów Wielkanocnych</w:t>
      </w:r>
      <w:r w:rsidR="00EA239D">
        <w:rPr>
          <w:rFonts w:eastAsia="Times New Roman" w:cstheme="minorHAnsi"/>
          <w:b/>
          <w:bCs/>
          <w:color w:val="000000" w:themeColor="text1"/>
          <w:kern w:val="1"/>
          <w:lang w:eastAsia="ar-SA"/>
          <w14:ligatures w14:val="none"/>
        </w:rPr>
        <w:t xml:space="preserve"> – formularz asortymentowo - cenowy</w:t>
      </w:r>
    </w:p>
    <w:p w14:paraId="65D41F6F" w14:textId="77777777" w:rsidR="001D56E8" w:rsidRDefault="001D56E8" w:rsidP="001D56E8">
      <w:pPr>
        <w:widowControl w:val="0"/>
        <w:suppressAutoHyphens/>
        <w:spacing w:after="0" w:line="300" w:lineRule="exact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541"/>
        <w:gridCol w:w="2715"/>
        <w:gridCol w:w="1417"/>
        <w:gridCol w:w="992"/>
        <w:gridCol w:w="1701"/>
        <w:gridCol w:w="1701"/>
        <w:gridCol w:w="2127"/>
        <w:gridCol w:w="1275"/>
        <w:gridCol w:w="1418"/>
      </w:tblGrid>
      <w:tr w:rsidR="005E65B8" w:rsidRPr="008665DD" w14:paraId="47380A84" w14:textId="42BD6519" w:rsidTr="005E65B8">
        <w:tc>
          <w:tcPr>
            <w:tcW w:w="541" w:type="dxa"/>
          </w:tcPr>
          <w:p w14:paraId="12F54A52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b/>
                <w:sz w:val="20"/>
                <w:szCs w:val="20"/>
              </w:rPr>
            </w:pPr>
            <w:r w:rsidRPr="008665DD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715" w:type="dxa"/>
          </w:tcPr>
          <w:p w14:paraId="6730F60A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b/>
                <w:sz w:val="20"/>
                <w:szCs w:val="20"/>
              </w:rPr>
            </w:pPr>
            <w:r w:rsidRPr="008665DD">
              <w:rPr>
                <w:rFonts w:cstheme="minorHAnsi"/>
                <w:b/>
                <w:sz w:val="20"/>
                <w:szCs w:val="20"/>
              </w:rPr>
              <w:t>Nazwa materiału</w:t>
            </w:r>
          </w:p>
        </w:tc>
        <w:tc>
          <w:tcPr>
            <w:tcW w:w="1417" w:type="dxa"/>
          </w:tcPr>
          <w:p w14:paraId="5C5BDE0F" w14:textId="6C5D1AC3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992" w:type="dxa"/>
          </w:tcPr>
          <w:p w14:paraId="4B62CC07" w14:textId="200F6CCF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701" w:type="dxa"/>
          </w:tcPr>
          <w:p w14:paraId="528EB163" w14:textId="52139CBB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</w:tcPr>
          <w:p w14:paraId="76DC43B3" w14:textId="20D120D6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27" w:type="dxa"/>
          </w:tcPr>
          <w:p w14:paraId="7B1E1F23" w14:textId="153F9BE5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 jednostkowa brutto (D+E)</w:t>
            </w:r>
          </w:p>
        </w:tc>
        <w:tc>
          <w:tcPr>
            <w:tcW w:w="1275" w:type="dxa"/>
          </w:tcPr>
          <w:p w14:paraId="4D9D7E52" w14:textId="4E8AB831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 netto 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CxD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E03EC54" w14:textId="7C1A34BB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 brutto 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CxF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E65B8" w:rsidRPr="008665DD" w14:paraId="188D74A2" w14:textId="5068BD59" w:rsidTr="005E65B8">
        <w:tc>
          <w:tcPr>
            <w:tcW w:w="541" w:type="dxa"/>
          </w:tcPr>
          <w:p w14:paraId="4BF844D7" w14:textId="21505B05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715" w:type="dxa"/>
          </w:tcPr>
          <w:p w14:paraId="0E75D29C" w14:textId="4E2DEA99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1417" w:type="dxa"/>
          </w:tcPr>
          <w:p w14:paraId="591D70BB" w14:textId="26AB4C6E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597A8967" w14:textId="560C42A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701" w:type="dxa"/>
          </w:tcPr>
          <w:p w14:paraId="4CF61B98" w14:textId="74A43A8E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1701" w:type="dxa"/>
          </w:tcPr>
          <w:p w14:paraId="5D34DB0B" w14:textId="55382742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4FC41B6C" w14:textId="6646FBD8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</w:t>
            </w:r>
          </w:p>
        </w:tc>
        <w:tc>
          <w:tcPr>
            <w:tcW w:w="1275" w:type="dxa"/>
          </w:tcPr>
          <w:p w14:paraId="315CE3B0" w14:textId="4C388AC0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</w:t>
            </w:r>
          </w:p>
        </w:tc>
        <w:tc>
          <w:tcPr>
            <w:tcW w:w="1418" w:type="dxa"/>
          </w:tcPr>
          <w:p w14:paraId="5397AE87" w14:textId="302FB634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</w:t>
            </w:r>
          </w:p>
        </w:tc>
      </w:tr>
      <w:tr w:rsidR="005E65B8" w:rsidRPr="008665DD" w14:paraId="7C6BF321" w14:textId="50A9DB66" w:rsidTr="005E65B8">
        <w:tc>
          <w:tcPr>
            <w:tcW w:w="541" w:type="dxa"/>
          </w:tcPr>
          <w:p w14:paraId="05C0193C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715" w:type="dxa"/>
          </w:tcPr>
          <w:p w14:paraId="3594D6FC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Jajka styropianowe mix rozmiarów 7-15 cm – komplet 20 szt.</w:t>
            </w:r>
          </w:p>
        </w:tc>
        <w:tc>
          <w:tcPr>
            <w:tcW w:w="1417" w:type="dxa"/>
          </w:tcPr>
          <w:p w14:paraId="2A084043" w14:textId="7377416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992" w:type="dxa"/>
          </w:tcPr>
          <w:p w14:paraId="19962575" w14:textId="5D6A1A56" w:rsidR="005E65B8" w:rsidRPr="005F6F5C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F6F5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3027A82F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52C17B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4D554F7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2953EF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85C740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6A62261F" w14:textId="794B2E8C" w:rsidTr="005E65B8">
        <w:tc>
          <w:tcPr>
            <w:tcW w:w="541" w:type="dxa"/>
          </w:tcPr>
          <w:p w14:paraId="545B33F2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715" w:type="dxa"/>
          </w:tcPr>
          <w:p w14:paraId="49E4A79A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Kurczaki żółte (3 cm +/-1 cm) -</w:t>
            </w: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 xml:space="preserve"> komplet 10 szt.</w:t>
            </w:r>
          </w:p>
          <w:p w14:paraId="63FE8CDE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6F1D41" w14:textId="48983029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992" w:type="dxa"/>
          </w:tcPr>
          <w:p w14:paraId="3CC22313" w14:textId="4A814D94" w:rsidR="005E65B8" w:rsidRPr="005F6F5C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F6F5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EC86F48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4597BD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CDB0734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B00BB0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BD48D1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1338E1D4" w14:textId="54A690B9" w:rsidTr="005E65B8">
        <w:tc>
          <w:tcPr>
            <w:tcW w:w="541" w:type="dxa"/>
          </w:tcPr>
          <w:p w14:paraId="525D74F6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715" w:type="dxa"/>
          </w:tcPr>
          <w:p w14:paraId="665CEB50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Baza styropianowa wieniec (średnica 30 cm +/-2 cm)</w:t>
            </w:r>
          </w:p>
          <w:p w14:paraId="15BC5620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40B8FA" w14:textId="483FDF6C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color w:val="EE0000"/>
                <w:sz w:val="20"/>
                <w:szCs w:val="20"/>
              </w:rPr>
              <w:br/>
            </w:r>
            <w:r w:rsidRPr="008665DD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4F05473B" w14:textId="10A25EDD" w:rsidR="005E65B8" w:rsidRPr="005F6F5C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F6F5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188A7861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AF1E3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FEE3B6C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6A93A5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AF12FD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3376D926" w14:textId="346CB697" w:rsidTr="005E65B8">
        <w:tc>
          <w:tcPr>
            <w:tcW w:w="541" w:type="dxa"/>
          </w:tcPr>
          <w:p w14:paraId="083C4B86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715" w:type="dxa"/>
          </w:tcPr>
          <w:p w14:paraId="0C2A0E6D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Baza styropianowa kura/kogut (20 cm +/- 2 cm)</w:t>
            </w:r>
          </w:p>
        </w:tc>
        <w:tc>
          <w:tcPr>
            <w:tcW w:w="1417" w:type="dxa"/>
          </w:tcPr>
          <w:p w14:paraId="44782EA9" w14:textId="0692C863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992" w:type="dxa"/>
          </w:tcPr>
          <w:p w14:paraId="51A2D2AC" w14:textId="5C939906" w:rsidR="005E65B8" w:rsidRPr="005F6F5C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F6F5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6E79030C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A59E77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1BD0C60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90B436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5E66D7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66A912A5" w14:textId="461ADD3E" w:rsidTr="005E65B8">
        <w:tc>
          <w:tcPr>
            <w:tcW w:w="541" w:type="dxa"/>
          </w:tcPr>
          <w:p w14:paraId="71754EF5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715" w:type="dxa"/>
          </w:tcPr>
          <w:p w14:paraId="3C630A22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Baza styropianowa królik (11 cm+/- 2 cm)</w:t>
            </w:r>
          </w:p>
          <w:p w14:paraId="3E88A161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A3D6B7" w14:textId="1D7A698C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1A70E11B" w14:textId="4C2FED22" w:rsidR="005E65B8" w:rsidRPr="005F6F5C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F6F5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77788C3E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A667F9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DEF63C4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D34BC4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0E77E5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13B1282B" w14:textId="167918BB" w:rsidTr="005E65B8">
        <w:tc>
          <w:tcPr>
            <w:tcW w:w="541" w:type="dxa"/>
          </w:tcPr>
          <w:p w14:paraId="7F3D21F9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715" w:type="dxa"/>
          </w:tcPr>
          <w:p w14:paraId="674D4C15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Osłonki plastikowe żółte – skorupka jajka (średnica 12 cm+/- cm)</w:t>
            </w:r>
          </w:p>
          <w:p w14:paraId="1B6CC0EF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325B9B" w14:textId="529772BB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 szt.</w:t>
            </w:r>
          </w:p>
        </w:tc>
        <w:tc>
          <w:tcPr>
            <w:tcW w:w="992" w:type="dxa"/>
          </w:tcPr>
          <w:p w14:paraId="44F1076D" w14:textId="5E16930A" w:rsidR="005E65B8" w:rsidRPr="005F6F5C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F6F5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6DB6AA53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B68B69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C0F0DF0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96A560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533102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23B2111C" w14:textId="4886BFE5" w:rsidTr="005E65B8">
        <w:tc>
          <w:tcPr>
            <w:tcW w:w="541" w:type="dxa"/>
          </w:tcPr>
          <w:p w14:paraId="0E5EB066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715" w:type="dxa"/>
          </w:tcPr>
          <w:p w14:paraId="61A1E410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Piórka kolorowe – (5-12 cm+/- 2 cm) - 1 opakowanie 10 g</w:t>
            </w:r>
          </w:p>
        </w:tc>
        <w:tc>
          <w:tcPr>
            <w:tcW w:w="1417" w:type="dxa"/>
          </w:tcPr>
          <w:p w14:paraId="1AB71DB2" w14:textId="0918606B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7DFAEE02" w14:textId="2C099700" w:rsidR="005E65B8" w:rsidRPr="00A0482B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E89B359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7CA0E9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35F9FC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C435C0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4EF4AC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10F6CB62" w14:textId="77F518FF" w:rsidTr="005E65B8">
        <w:tc>
          <w:tcPr>
            <w:tcW w:w="541" w:type="dxa"/>
          </w:tcPr>
          <w:p w14:paraId="0147265C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715" w:type="dxa"/>
          </w:tcPr>
          <w:p w14:paraId="219739F7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Piórka kolorowe nakrapiane (4-7 +/-2 cm) - 1 opakowanie 10 g</w:t>
            </w:r>
            <w:r w:rsidRPr="008665DD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1978875" w14:textId="7A703FC5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6D5AB9AB" w14:textId="06F2A230" w:rsidR="005E65B8" w:rsidRPr="00A0482B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C91D074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CF6C9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2243225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A486F6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DA7D2E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0021AEBD" w14:textId="589581A6" w:rsidTr="005E65B8">
        <w:tc>
          <w:tcPr>
            <w:tcW w:w="541" w:type="dxa"/>
          </w:tcPr>
          <w:p w14:paraId="66E52EE3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715" w:type="dxa"/>
          </w:tcPr>
          <w:p w14:paraId="0144B4D4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Gniazdka dekoracyjne 9 cm – komplet 4 sztuk</w:t>
            </w:r>
            <w:r w:rsidRPr="008665DD">
              <w:rPr>
                <w:rFonts w:cstheme="minorHAnsi"/>
                <w:color w:val="EE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14:paraId="43D9CDE1" w14:textId="49A34F09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15BC18AB" w14:textId="2544ADFB" w:rsidR="005E65B8" w:rsidRPr="00A0482B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C0B1496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9B9E55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162BB3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973F94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6EEA87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264E137A" w14:textId="6F7DC5AE" w:rsidTr="005E65B8">
        <w:tc>
          <w:tcPr>
            <w:tcW w:w="541" w:type="dxa"/>
          </w:tcPr>
          <w:p w14:paraId="27394009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715" w:type="dxa"/>
          </w:tcPr>
          <w:p w14:paraId="5A5A55A9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Zestaw naklejki i aplikacje świąteczne (króliczki, kurczaczki, itd.) – komplet 100 sztuk</w:t>
            </w:r>
            <w:r w:rsidRPr="008665DD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6952C0E" w14:textId="191BF386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33C7F200" w14:textId="56D345E8" w:rsidR="005E65B8" w:rsidRPr="00A0482B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89BA678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5986D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2855CF3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4B9776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FE8B1D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48EC3714" w14:textId="01E8E96D" w:rsidTr="005E65B8">
        <w:tc>
          <w:tcPr>
            <w:tcW w:w="541" w:type="dxa"/>
          </w:tcPr>
          <w:p w14:paraId="1C4DE68C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715" w:type="dxa"/>
          </w:tcPr>
          <w:p w14:paraId="73923750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Pisanki wielkanocne jaja na piku jajka ozdoby do stroika (długość: 25 cm +/-5 cm) – komplet 12 sztuk</w:t>
            </w:r>
            <w:r w:rsidRPr="008665DD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B60E994" w14:textId="7BBEEF49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5FEDB3CC" w14:textId="022DB951" w:rsidR="005E65B8" w:rsidRPr="00A0482B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D177B91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4FAAA0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51A687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6E50D2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1F88F1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126D1A6E" w14:textId="34071905" w:rsidTr="005E65B8">
        <w:tc>
          <w:tcPr>
            <w:tcW w:w="541" w:type="dxa"/>
          </w:tcPr>
          <w:p w14:paraId="2909C618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715" w:type="dxa"/>
          </w:tcPr>
          <w:p w14:paraId="770159A9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Jajka kolorowe (2,5-3,5 cm) – komplet 18 sztuk</w:t>
            </w:r>
            <w:r w:rsidRPr="008665DD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9D9AB86" w14:textId="66EEAE71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992" w:type="dxa"/>
          </w:tcPr>
          <w:p w14:paraId="7E95E25B" w14:textId="2F2AF859" w:rsidR="005E65B8" w:rsidRPr="00A0482B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719C37B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57A12C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FCECBFC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744276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268063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1C7F4209" w14:textId="6C14FB60" w:rsidTr="005E65B8">
        <w:tc>
          <w:tcPr>
            <w:tcW w:w="541" w:type="dxa"/>
          </w:tcPr>
          <w:p w14:paraId="7E9BB224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715" w:type="dxa"/>
          </w:tcPr>
          <w:p w14:paraId="360E1A85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Jajka nakrapiane (2,5-3,5 cm) – komplet 18 sztuk</w:t>
            </w:r>
          </w:p>
        </w:tc>
        <w:tc>
          <w:tcPr>
            <w:tcW w:w="1417" w:type="dxa"/>
          </w:tcPr>
          <w:p w14:paraId="561C3B81" w14:textId="1D5C83AC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14239FE1" w14:textId="1E863059" w:rsidR="005E65B8" w:rsidRPr="00A0482B" w:rsidRDefault="005F6F5C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5B93050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FC7AD9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001C31B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A6A86A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97E0E5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079ADAC5" w14:textId="5D260418" w:rsidTr="005E65B8">
        <w:tc>
          <w:tcPr>
            <w:tcW w:w="541" w:type="dxa"/>
          </w:tcPr>
          <w:p w14:paraId="591505FF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715" w:type="dxa"/>
          </w:tcPr>
          <w:p w14:paraId="1693E05B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Gałązka sztuczna – barwinek (długość: 33 cm +/-3 cm)</w:t>
            </w:r>
          </w:p>
        </w:tc>
        <w:tc>
          <w:tcPr>
            <w:tcW w:w="1417" w:type="dxa"/>
          </w:tcPr>
          <w:p w14:paraId="4212B8EF" w14:textId="69E33395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634D734D" w14:textId="44C66730" w:rsidR="005E65B8" w:rsidRPr="00A0482B" w:rsidRDefault="00A0482B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2D4D3FF1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77F698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33BF1F3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BDAAC0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4C7FC8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48BF5CC9" w14:textId="41611930" w:rsidTr="005E65B8">
        <w:tc>
          <w:tcPr>
            <w:tcW w:w="541" w:type="dxa"/>
          </w:tcPr>
          <w:p w14:paraId="5AC75F5A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715" w:type="dxa"/>
          </w:tcPr>
          <w:p w14:paraId="2DA1EAD8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Gałązka sztuczna – bukszpan (długość: 33 cm+/-3 cm)</w:t>
            </w:r>
          </w:p>
        </w:tc>
        <w:tc>
          <w:tcPr>
            <w:tcW w:w="1417" w:type="dxa"/>
          </w:tcPr>
          <w:p w14:paraId="37BB3091" w14:textId="7321FDE4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23430B2F" w14:textId="3C6C0F18" w:rsidR="005E65B8" w:rsidRPr="00A0482B" w:rsidRDefault="00A0482B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5E10E21D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1010EB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65CFFB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E88409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1E1B6C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2D359F31" w14:textId="225C66EB" w:rsidTr="005E65B8">
        <w:tc>
          <w:tcPr>
            <w:tcW w:w="541" w:type="dxa"/>
          </w:tcPr>
          <w:p w14:paraId="70575439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715" w:type="dxa"/>
          </w:tcPr>
          <w:p w14:paraId="6146FA4D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Gałązka sztuczna – forsycja żółta (długość: 55 cm+/- 5 cm)</w:t>
            </w:r>
          </w:p>
        </w:tc>
        <w:tc>
          <w:tcPr>
            <w:tcW w:w="1417" w:type="dxa"/>
          </w:tcPr>
          <w:p w14:paraId="7AFD55E1" w14:textId="3A8FD9BA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992" w:type="dxa"/>
          </w:tcPr>
          <w:p w14:paraId="63D486E2" w14:textId="4B2322EA" w:rsidR="005E65B8" w:rsidRPr="00A0482B" w:rsidRDefault="00A0482B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6B47668A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4FF84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52B42FE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B5F486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7281E3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30A376C8" w14:textId="0920F493" w:rsidTr="005E65B8">
        <w:tc>
          <w:tcPr>
            <w:tcW w:w="541" w:type="dxa"/>
          </w:tcPr>
          <w:p w14:paraId="7D28D35E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715" w:type="dxa"/>
          </w:tcPr>
          <w:p w14:paraId="2241C2AC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Gałązka sztuczna - forsycja niebieska (długość: 55 cm+/- 5 cm)</w:t>
            </w:r>
          </w:p>
        </w:tc>
        <w:tc>
          <w:tcPr>
            <w:tcW w:w="1417" w:type="dxa"/>
          </w:tcPr>
          <w:p w14:paraId="4FD60E56" w14:textId="7A0D8E9D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61F0C884" w14:textId="62B6A4E2" w:rsidR="005E65B8" w:rsidRPr="00A0482B" w:rsidRDefault="00A0482B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6D495089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53732F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C76AC5D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BF40E7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29C4F2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3ABBAB24" w14:textId="3666DAF4" w:rsidTr="005E65B8">
        <w:tc>
          <w:tcPr>
            <w:tcW w:w="541" w:type="dxa"/>
          </w:tcPr>
          <w:p w14:paraId="0A10966D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18. </w:t>
            </w:r>
          </w:p>
        </w:tc>
        <w:tc>
          <w:tcPr>
            <w:tcW w:w="2715" w:type="dxa"/>
          </w:tcPr>
          <w:p w14:paraId="396776D1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Gałązka sztuczna – żonkil (długość: 50 cm+/- 5 cm)</w:t>
            </w:r>
          </w:p>
        </w:tc>
        <w:tc>
          <w:tcPr>
            <w:tcW w:w="1417" w:type="dxa"/>
          </w:tcPr>
          <w:p w14:paraId="5145F1A3" w14:textId="221C7928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0353DF86" w14:textId="28BD82EA" w:rsidR="005E65B8" w:rsidRPr="00A0482B" w:rsidRDefault="00A0482B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43B2BAF9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EA8614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A267307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178B24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41B560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0DB48494" w14:textId="02A301DB" w:rsidTr="005E65B8">
        <w:tc>
          <w:tcPr>
            <w:tcW w:w="541" w:type="dxa"/>
          </w:tcPr>
          <w:p w14:paraId="4CA155E6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715" w:type="dxa"/>
          </w:tcPr>
          <w:p w14:paraId="64693FE1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Gałązka sztuczna – wiśnia różowa (długość: 90 cm+/-10 cm)</w:t>
            </w:r>
          </w:p>
        </w:tc>
        <w:tc>
          <w:tcPr>
            <w:tcW w:w="1417" w:type="dxa"/>
          </w:tcPr>
          <w:p w14:paraId="34C48716" w14:textId="7B991398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727F237E" w14:textId="7BDCED16" w:rsidR="005E65B8" w:rsidRPr="00A0482B" w:rsidRDefault="00A0482B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12818413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8AD213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2AA007D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E1A73C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D96AE3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15B16A5F" w14:textId="187A5684" w:rsidTr="005E65B8">
        <w:tc>
          <w:tcPr>
            <w:tcW w:w="541" w:type="dxa"/>
          </w:tcPr>
          <w:p w14:paraId="614ED3AB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715" w:type="dxa"/>
          </w:tcPr>
          <w:p w14:paraId="281B1FEA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Gałązka sztuczna – wiśnia biała (długość: 90 cm+/-10 cm)</w:t>
            </w:r>
          </w:p>
        </w:tc>
        <w:tc>
          <w:tcPr>
            <w:tcW w:w="1417" w:type="dxa"/>
          </w:tcPr>
          <w:p w14:paraId="33A410DA" w14:textId="7E342123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992" w:type="dxa"/>
          </w:tcPr>
          <w:p w14:paraId="3827418E" w14:textId="0A8037DD" w:rsidR="005E65B8" w:rsidRPr="00A0482B" w:rsidRDefault="00A0482B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550AAD91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55D082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F2CDACC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D2C090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324947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574E73A6" w14:textId="28FB30CA" w:rsidTr="005E65B8">
        <w:tc>
          <w:tcPr>
            <w:tcW w:w="541" w:type="dxa"/>
          </w:tcPr>
          <w:p w14:paraId="524A780E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715" w:type="dxa"/>
          </w:tcPr>
          <w:p w14:paraId="0DEC9E1C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Gałązka sztuczna – jabłoń (długość: 90 cm+/-10 cm)</w:t>
            </w:r>
          </w:p>
        </w:tc>
        <w:tc>
          <w:tcPr>
            <w:tcW w:w="1417" w:type="dxa"/>
          </w:tcPr>
          <w:p w14:paraId="497A56A9" w14:textId="446B36C8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755B7DF6" w14:textId="36189DA9" w:rsidR="005E65B8" w:rsidRPr="00A0482B" w:rsidRDefault="00A0482B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51FC4E23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8B6DA7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AFA8951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72C69D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A34E0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38E48ED2" w14:textId="358652B1" w:rsidTr="005E65B8">
        <w:tc>
          <w:tcPr>
            <w:tcW w:w="541" w:type="dxa"/>
          </w:tcPr>
          <w:p w14:paraId="77B78676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715" w:type="dxa"/>
          </w:tcPr>
          <w:p w14:paraId="56AE50EE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Zestaw farb akrylowych (24 kolory)</w:t>
            </w:r>
          </w:p>
        </w:tc>
        <w:tc>
          <w:tcPr>
            <w:tcW w:w="1417" w:type="dxa"/>
          </w:tcPr>
          <w:p w14:paraId="7863A23C" w14:textId="7BDA6158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2153C798" w14:textId="69653EA0" w:rsidR="005E65B8" w:rsidRPr="00A0482B" w:rsidRDefault="00A0482B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61CC5FF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1F0FC3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ACA646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739DC7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78A6AD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628D06C6" w14:textId="589D09AC" w:rsidTr="005E65B8">
        <w:tc>
          <w:tcPr>
            <w:tcW w:w="541" w:type="dxa"/>
          </w:tcPr>
          <w:p w14:paraId="3347D732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715" w:type="dxa"/>
          </w:tcPr>
          <w:p w14:paraId="661768E3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Zestaw markerów alkoholowych (80 kolorów)</w:t>
            </w:r>
          </w:p>
        </w:tc>
        <w:tc>
          <w:tcPr>
            <w:tcW w:w="1417" w:type="dxa"/>
          </w:tcPr>
          <w:p w14:paraId="2B1FB07F" w14:textId="03D55B7E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992" w:type="dxa"/>
          </w:tcPr>
          <w:p w14:paraId="79C2BE6B" w14:textId="6C5D418E" w:rsidR="005E65B8" w:rsidRPr="00A0482B" w:rsidRDefault="00A0482B" w:rsidP="0075191D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F0FF73F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8DE22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BE7F3D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242C89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CD7AD4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5E65B8" w:rsidRPr="008665DD" w14:paraId="4D043992" w14:textId="1CD889B8" w:rsidTr="005E65B8">
        <w:tc>
          <w:tcPr>
            <w:tcW w:w="541" w:type="dxa"/>
          </w:tcPr>
          <w:p w14:paraId="5749C06E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715" w:type="dxa"/>
          </w:tcPr>
          <w:p w14:paraId="43682862" w14:textId="77777777" w:rsidR="005E65B8" w:rsidRPr="008665DD" w:rsidRDefault="005E65B8" w:rsidP="0075191D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8665DD">
              <w:rPr>
                <w:rFonts w:cstheme="minorHAnsi"/>
                <w:sz w:val="20"/>
                <w:szCs w:val="20"/>
              </w:rPr>
              <w:t>Zestaw pędzli różne wielkości (10 sztuk różnej wielkości)</w:t>
            </w:r>
          </w:p>
        </w:tc>
        <w:tc>
          <w:tcPr>
            <w:tcW w:w="1417" w:type="dxa"/>
          </w:tcPr>
          <w:p w14:paraId="0DE20B13" w14:textId="10EE0219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5DD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33CF98B7" w14:textId="0C52759C" w:rsidR="005E65B8" w:rsidRPr="00A0482B" w:rsidRDefault="00A0482B" w:rsidP="00A0482B">
            <w:pPr>
              <w:spacing w:line="25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8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E2282E4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281EBA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2F98F7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0C1BF1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98A8B8" w14:textId="77777777" w:rsidR="005E65B8" w:rsidRPr="008665DD" w:rsidRDefault="005E65B8" w:rsidP="0075191D">
            <w:pPr>
              <w:spacing w:line="256" w:lineRule="auto"/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</w:tr>
      <w:tr w:rsidR="00A0482B" w:rsidRPr="008665DD" w14:paraId="72E3BF26" w14:textId="5FF058AF" w:rsidTr="00C64C72">
        <w:tc>
          <w:tcPr>
            <w:tcW w:w="12469" w:type="dxa"/>
            <w:gridSpan w:val="8"/>
          </w:tcPr>
          <w:p w14:paraId="092480D8" w14:textId="77777777" w:rsidR="00A0482B" w:rsidRPr="008665DD" w:rsidRDefault="00A0482B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E4590A2" w14:textId="0124D479" w:rsidR="00A0482B" w:rsidRPr="00A0482B" w:rsidRDefault="00A0482B" w:rsidP="00A0482B">
            <w:pPr>
              <w:spacing w:line="256" w:lineRule="auto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0482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Łączna wartość brutto</w:t>
            </w:r>
          </w:p>
        </w:tc>
        <w:tc>
          <w:tcPr>
            <w:tcW w:w="1418" w:type="dxa"/>
          </w:tcPr>
          <w:p w14:paraId="5DCA6AD8" w14:textId="77777777" w:rsidR="00A0482B" w:rsidRPr="008665DD" w:rsidRDefault="00A0482B" w:rsidP="0075191D">
            <w:pPr>
              <w:spacing w:line="256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17E3714" w14:textId="77777777" w:rsidR="001D56E8" w:rsidRDefault="001D56E8" w:rsidP="000C00EC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color w:val="C00000"/>
          <w:kern w:val="0"/>
          <w14:ligatures w14:val="none"/>
        </w:rPr>
      </w:pPr>
    </w:p>
    <w:p w14:paraId="23F559E9" w14:textId="77777777" w:rsidR="001D56E8" w:rsidRDefault="001D56E8" w:rsidP="000C00EC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color w:val="C00000"/>
          <w:kern w:val="0"/>
          <w14:ligatures w14:val="none"/>
        </w:rPr>
      </w:pPr>
    </w:p>
    <w:p w14:paraId="55F2725A" w14:textId="77777777" w:rsidR="001D56E8" w:rsidRDefault="001D56E8" w:rsidP="000C00EC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color w:val="C00000"/>
          <w:kern w:val="0"/>
          <w14:ligatures w14:val="none"/>
        </w:rPr>
      </w:pPr>
    </w:p>
    <w:p w14:paraId="173B4B06" w14:textId="77777777" w:rsidR="00AE7AAC" w:rsidRDefault="00AE7AAC" w:rsidP="00AE7AAC">
      <w:pPr>
        <w:widowControl w:val="0"/>
        <w:suppressAutoHyphens/>
        <w:spacing w:after="0" w:line="300" w:lineRule="exact"/>
        <w:ind w:firstLine="710"/>
        <w:jc w:val="right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  <w:r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>……………………………………………………</w:t>
      </w:r>
    </w:p>
    <w:p w14:paraId="06CA1B4E" w14:textId="571CC2BD" w:rsidR="001D56E8" w:rsidRPr="00A36832" w:rsidRDefault="00AE7AAC" w:rsidP="00A36832">
      <w:pPr>
        <w:widowControl w:val="0"/>
        <w:suppressAutoHyphens/>
        <w:spacing w:after="0" w:line="300" w:lineRule="exact"/>
        <w:ind w:firstLine="710"/>
        <w:jc w:val="center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sectPr w:rsidR="001D56E8" w:rsidRPr="00A36832" w:rsidSect="001D56E8">
          <w:pgSz w:w="16838" w:h="11906" w:orient="landscape"/>
          <w:pgMar w:top="1417" w:right="993" w:bottom="1417" w:left="1134" w:header="708" w:footer="1122" w:gutter="0"/>
          <w:cols w:space="708"/>
          <w:docGrid w:linePitch="360"/>
        </w:sectPr>
      </w:pPr>
      <w:r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(podpis Wykonawcy</w:t>
      </w:r>
      <w:r w:rsidR="0047393F"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>)</w:t>
      </w:r>
    </w:p>
    <w:p w14:paraId="01BB4F9C" w14:textId="77777777" w:rsidR="002A05F4" w:rsidRPr="000C00EC" w:rsidRDefault="002A05F4" w:rsidP="0047393F">
      <w:pPr>
        <w:widowControl w:val="0"/>
        <w:suppressAutoHyphens/>
        <w:spacing w:after="0" w:line="300" w:lineRule="exact"/>
        <w:jc w:val="both"/>
        <w:rPr>
          <w:color w:val="C00000"/>
        </w:rPr>
      </w:pPr>
    </w:p>
    <w:sectPr w:rsidR="002A05F4" w:rsidRPr="000C00EC" w:rsidSect="001D56E8"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20FF" w14:textId="77777777" w:rsidR="00FE6B08" w:rsidRDefault="00FE6B08">
      <w:pPr>
        <w:spacing w:after="0" w:line="240" w:lineRule="auto"/>
      </w:pPr>
      <w:r>
        <w:separator/>
      </w:r>
    </w:p>
  </w:endnote>
  <w:endnote w:type="continuationSeparator" w:id="0">
    <w:p w14:paraId="7E7B8979" w14:textId="77777777" w:rsidR="00FE6B08" w:rsidRDefault="00FE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84CDF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FB2D7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F26A" w14:textId="77777777" w:rsidR="000C00EC" w:rsidRDefault="000C00EC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2CE8770A" wp14:editId="6D2B8EA0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0604" w14:textId="77777777" w:rsidR="00FE6B08" w:rsidRDefault="00FE6B08">
      <w:pPr>
        <w:spacing w:after="0" w:line="240" w:lineRule="auto"/>
      </w:pPr>
      <w:r>
        <w:separator/>
      </w:r>
    </w:p>
  </w:footnote>
  <w:footnote w:type="continuationSeparator" w:id="0">
    <w:p w14:paraId="05DB7317" w14:textId="77777777" w:rsidR="00FE6B08" w:rsidRDefault="00FE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CB76" w14:textId="77777777" w:rsidR="000C00EC" w:rsidRPr="002B14DF" w:rsidRDefault="000C00EC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3" w:name="_Hlk189607534"/>
    <w:bookmarkStart w:id="4" w:name="_Hlk189607535"/>
    <w:bookmarkStart w:id="5" w:name="_Hlk189607536"/>
    <w:bookmarkStart w:id="6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6F3560E1" w14:textId="77777777" w:rsidR="000C00EC" w:rsidRPr="002B14DF" w:rsidRDefault="000C00EC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6DD2910B" w14:textId="77777777" w:rsidR="000C00EC" w:rsidRDefault="000C00EC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7" w:name="_Hlk215522547"/>
    <w:r w:rsidRPr="002B14DF">
      <w:rPr>
        <w:rFonts w:eastAsia="Calibri"/>
        <w:color w:val="00000A"/>
        <w:lang w:bidi="hi-IN"/>
      </w:rPr>
      <w:t>gops@adamow.gmina.pl</w:t>
    </w:r>
    <w:bookmarkEnd w:id="7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8" w:name="_Hlk215523074"/>
    <w:r w:rsidRPr="002B14DF">
      <w:rPr>
        <w:rFonts w:eastAsia="Calibri"/>
        <w:color w:val="00000A"/>
        <w:lang w:bidi="hi-IN"/>
      </w:rPr>
      <w:t>9222305093</w:t>
    </w:r>
    <w:bookmarkEnd w:id="3"/>
    <w:bookmarkEnd w:id="4"/>
    <w:bookmarkEnd w:id="5"/>
    <w:bookmarkEnd w:id="6"/>
    <w:bookmarkEnd w:id="8"/>
  </w:p>
  <w:p w14:paraId="42135632" w14:textId="77777777" w:rsidR="000C00EC" w:rsidRDefault="000C00EC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3A29"/>
    <w:multiLevelType w:val="hybridMultilevel"/>
    <w:tmpl w:val="02D4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 w15:restartNumberingAfterBreak="0">
    <w:nsid w:val="390E0E2E"/>
    <w:multiLevelType w:val="hybridMultilevel"/>
    <w:tmpl w:val="5476C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C3612"/>
    <w:multiLevelType w:val="hybridMultilevel"/>
    <w:tmpl w:val="E2FC5C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249176">
    <w:abstractNumId w:val="1"/>
  </w:num>
  <w:num w:numId="2" w16cid:durableId="406926196">
    <w:abstractNumId w:val="0"/>
  </w:num>
  <w:num w:numId="3" w16cid:durableId="2070684029">
    <w:abstractNumId w:val="2"/>
  </w:num>
  <w:num w:numId="4" w16cid:durableId="223371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EC"/>
    <w:rsid w:val="0002447B"/>
    <w:rsid w:val="000671C5"/>
    <w:rsid w:val="000C00EC"/>
    <w:rsid w:val="000F558F"/>
    <w:rsid w:val="001604C0"/>
    <w:rsid w:val="001B29FB"/>
    <w:rsid w:val="001B3AAB"/>
    <w:rsid w:val="001D56E8"/>
    <w:rsid w:val="00225855"/>
    <w:rsid w:val="002A05F4"/>
    <w:rsid w:val="003175C3"/>
    <w:rsid w:val="0034165D"/>
    <w:rsid w:val="0038216B"/>
    <w:rsid w:val="00431180"/>
    <w:rsid w:val="0047393F"/>
    <w:rsid w:val="004E11F3"/>
    <w:rsid w:val="005142F7"/>
    <w:rsid w:val="00553364"/>
    <w:rsid w:val="005E65B8"/>
    <w:rsid w:val="005F6F5C"/>
    <w:rsid w:val="00780768"/>
    <w:rsid w:val="007A3345"/>
    <w:rsid w:val="00801639"/>
    <w:rsid w:val="00815A8D"/>
    <w:rsid w:val="00833804"/>
    <w:rsid w:val="009A3B1B"/>
    <w:rsid w:val="009F69F1"/>
    <w:rsid w:val="00A0482B"/>
    <w:rsid w:val="00A36832"/>
    <w:rsid w:val="00AE7AAC"/>
    <w:rsid w:val="00BB1854"/>
    <w:rsid w:val="00BB3CF9"/>
    <w:rsid w:val="00C44B0B"/>
    <w:rsid w:val="00CF2B13"/>
    <w:rsid w:val="00D50C0C"/>
    <w:rsid w:val="00EA239D"/>
    <w:rsid w:val="00F21C2D"/>
    <w:rsid w:val="00F463CA"/>
    <w:rsid w:val="00F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6C6C"/>
  <w15:chartTrackingRefBased/>
  <w15:docId w15:val="{F3355065-3910-4D46-8054-96EBC214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0EC"/>
  </w:style>
  <w:style w:type="paragraph" w:styleId="Nagwek1">
    <w:name w:val="heading 1"/>
    <w:basedOn w:val="Normalny"/>
    <w:next w:val="Normalny"/>
    <w:link w:val="Nagwek1Znak"/>
    <w:uiPriority w:val="9"/>
    <w:qFormat/>
    <w:rsid w:val="000C0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0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0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0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0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0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0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00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0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00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0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0E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0C0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00EC"/>
  </w:style>
  <w:style w:type="paragraph" w:styleId="Stopka">
    <w:name w:val="footer"/>
    <w:basedOn w:val="Normalny"/>
    <w:link w:val="StopkaZnak"/>
    <w:uiPriority w:val="99"/>
    <w:semiHidden/>
    <w:unhideWhenUsed/>
    <w:rsid w:val="000C0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00EC"/>
  </w:style>
  <w:style w:type="table" w:styleId="Tabela-Siatka">
    <w:name w:val="Table Grid"/>
    <w:basedOn w:val="Standardowy"/>
    <w:uiPriority w:val="59"/>
    <w:rsid w:val="001D56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1390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20</cp:revision>
  <cp:lastPrinted>2026-05-08T09:42:00Z</cp:lastPrinted>
  <dcterms:created xsi:type="dcterms:W3CDTF">2026-04-21T09:55:00Z</dcterms:created>
  <dcterms:modified xsi:type="dcterms:W3CDTF">2026-05-08T09:44:00Z</dcterms:modified>
</cp:coreProperties>
</file>