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BA36" w14:textId="27B2D63D" w:rsidR="0069120D" w:rsidRPr="00DC5CA1" w:rsidRDefault="0069120D" w:rsidP="0069120D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</w:pPr>
      <w:bookmarkStart w:id="0" w:name="_Hlk215523931"/>
      <w:r w:rsidRPr="00DC5CA1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GOPS.2202.3.</w:t>
      </w:r>
      <w:r w:rsidR="00575E54" w:rsidRPr="00DC5CA1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4</w:t>
      </w:r>
      <w:r w:rsidRPr="00DC5CA1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.2026</w:t>
      </w:r>
      <w:r w:rsidRPr="00DC5CA1">
        <w:rPr>
          <w:rFonts w:ascii="Calibri" w:eastAsia="Times New Roman" w:hAnsi="Calibri" w:cs="Times New Roman"/>
          <w:color w:val="000000" w:themeColor="text1"/>
          <w:kern w:val="0"/>
          <w:lang w:eastAsia="pl-PL"/>
          <w14:ligatures w14:val="none"/>
        </w:rPr>
        <w:tab/>
      </w:r>
      <w:r w:rsidRPr="00DC5CA1">
        <w:rPr>
          <w:rFonts w:ascii="Calibri" w:eastAsia="Times New Roman" w:hAnsi="Calibri" w:cs="Times New Roman"/>
          <w:b/>
          <w:i/>
          <w:color w:val="000000" w:themeColor="text1"/>
          <w:kern w:val="0"/>
          <w:lang w:eastAsia="pl-PL"/>
          <w14:ligatures w14:val="none"/>
        </w:rPr>
        <w:t>Załącznik nr 3</w:t>
      </w:r>
    </w:p>
    <w:bookmarkEnd w:id="0"/>
    <w:p w14:paraId="623995BD" w14:textId="77777777" w:rsidR="0069120D" w:rsidRPr="00DC5CA1" w:rsidRDefault="0069120D" w:rsidP="0069120D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color w:val="000000" w:themeColor="text1"/>
          <w:kern w:val="1"/>
          <w:lang w:eastAsia="ar-SA"/>
          <w14:ligatures w14:val="none"/>
        </w:rPr>
      </w:pPr>
      <w:r w:rsidRPr="00DC5CA1">
        <w:rPr>
          <w:rFonts w:eastAsia="Calibri" w:cstheme="minorHAnsi"/>
          <w:color w:val="000000" w:themeColor="text1"/>
          <w:kern w:val="1"/>
          <w:lang w:eastAsia="ar-SA"/>
          <w14:ligatures w14:val="none"/>
        </w:rPr>
        <w:t>FORMULARZ OFERTOWY</w:t>
      </w:r>
    </w:p>
    <w:p w14:paraId="563251B2" w14:textId="77777777" w:rsidR="0069120D" w:rsidRPr="00DC5CA1" w:rsidRDefault="0069120D" w:rsidP="0069120D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</w:pPr>
      <w:r w:rsidRPr="00DC5CA1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I. ZAMAWIAJ</w:t>
      </w:r>
      <w:r w:rsidRPr="00DC5CA1">
        <w:rPr>
          <w:rFonts w:ascii="Calibri" w:eastAsia="Times New Roman" w:hAnsi="Calibri" w:cs="TTE184CDF0t00"/>
          <w:b/>
          <w:color w:val="000000" w:themeColor="text1"/>
          <w:kern w:val="0"/>
          <w14:ligatures w14:val="none"/>
        </w:rPr>
        <w:t>Ą</w:t>
      </w:r>
      <w:r w:rsidRPr="00DC5CA1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CY</w:t>
      </w:r>
    </w:p>
    <w:p w14:paraId="6374F1EE" w14:textId="77777777" w:rsidR="0069120D" w:rsidRPr="00DC5CA1" w:rsidRDefault="0069120D" w:rsidP="0069120D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</w:pPr>
      <w:r w:rsidRPr="00DC5CA1"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  <w:t>Gminny Ośrodek Pomocy Społecznej w Adamowie</w:t>
      </w:r>
    </w:p>
    <w:p w14:paraId="18721041" w14:textId="77777777" w:rsidR="0069120D" w:rsidRPr="00DC5CA1" w:rsidRDefault="0069120D" w:rsidP="0069120D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</w:pPr>
      <w:r w:rsidRPr="00DC5CA1">
        <w:rPr>
          <w:rFonts w:ascii="Calibri" w:eastAsia="Times New Roman" w:hAnsi="Calibri" w:cs="Tahoma"/>
          <w:color w:val="000000" w:themeColor="text1"/>
          <w:kern w:val="0"/>
          <w:lang w:eastAsia="pl-PL"/>
          <w14:ligatures w14:val="none"/>
        </w:rPr>
        <w:t>Adamów 11b, 22-442 Adamów</w:t>
      </w:r>
    </w:p>
    <w:p w14:paraId="6AE64A74" w14:textId="77777777" w:rsidR="0069120D" w:rsidRPr="00DC5CA1" w:rsidRDefault="0069120D" w:rsidP="0069120D">
      <w:pPr>
        <w:autoSpaceDE w:val="0"/>
        <w:autoSpaceDN w:val="0"/>
        <w:adjustRightInd w:val="0"/>
        <w:spacing w:after="60" w:line="240" w:lineRule="auto"/>
        <w:jc w:val="both"/>
        <w:rPr>
          <w:rFonts w:ascii="Calibri" w:eastAsia="Calibri" w:hAnsi="Calibri" w:cs="Arial"/>
          <w:color w:val="000000" w:themeColor="text1"/>
          <w:kern w:val="0"/>
          <w14:ligatures w14:val="none"/>
        </w:rPr>
      </w:pPr>
      <w:r w:rsidRPr="00DC5CA1">
        <w:rPr>
          <w:rFonts w:ascii="Calibri" w:eastAsia="Calibri" w:hAnsi="Calibri" w:cs="Arial"/>
          <w:color w:val="000000" w:themeColor="text1"/>
          <w:kern w:val="0"/>
          <w14:ligatures w14:val="none"/>
        </w:rPr>
        <w:t>NIP: 9222305093; REGON 006055611</w:t>
      </w:r>
    </w:p>
    <w:p w14:paraId="1FC330DD" w14:textId="77777777" w:rsidR="0069120D" w:rsidRPr="00DC5CA1" w:rsidRDefault="0069120D" w:rsidP="0069120D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</w:pPr>
      <w:r w:rsidRPr="00DC5CA1">
        <w:rPr>
          <w:rFonts w:ascii="Calibri" w:eastAsia="Times New Roman" w:hAnsi="Calibri" w:cs="Arial"/>
          <w:b/>
          <w:bCs/>
          <w:color w:val="000000" w:themeColor="text1"/>
          <w:kern w:val="0"/>
          <w14:ligatures w14:val="none"/>
        </w:rPr>
        <w:t>II. OFERENT</w:t>
      </w:r>
    </w:p>
    <w:p w14:paraId="1E365758" w14:textId="77777777" w:rsidR="0069120D" w:rsidRPr="00DC5CA1" w:rsidRDefault="0069120D" w:rsidP="0069120D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DC5CA1">
        <w:rPr>
          <w:rFonts w:ascii="Calibri" w:eastAsia="Times New Roman" w:hAnsi="Calibri" w:cs="Arial"/>
          <w:color w:val="000000" w:themeColor="text1"/>
          <w:kern w:val="0"/>
          <w14:ligatures w14:val="none"/>
        </w:rPr>
        <w:t>Pełna nazwa oferenta …………………………………………………………………..…………………………...……………….….…..</w:t>
      </w:r>
    </w:p>
    <w:p w14:paraId="25C18245" w14:textId="77777777" w:rsidR="0069120D" w:rsidRPr="00DC5CA1" w:rsidRDefault="0069120D" w:rsidP="0069120D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DC5CA1">
        <w:rPr>
          <w:rFonts w:ascii="Calibri" w:eastAsia="Times New Roman" w:hAnsi="Calibri" w:cs="Arial"/>
          <w:color w:val="000000" w:themeColor="text1"/>
          <w:kern w:val="0"/>
          <w14:ligatures w14:val="none"/>
        </w:rPr>
        <w:t>Adres lub siedziba oferenta …………………………………………………………………….…………………..…………..…..…....</w:t>
      </w:r>
    </w:p>
    <w:p w14:paraId="0BAF467E" w14:textId="77777777" w:rsidR="0069120D" w:rsidRPr="00DC5CA1" w:rsidRDefault="0069120D" w:rsidP="0069120D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DC5CA1">
        <w:rPr>
          <w:rFonts w:ascii="Calibri" w:eastAsia="Times New Roman" w:hAnsi="Calibri" w:cs="Arial"/>
          <w:color w:val="000000" w:themeColor="text1"/>
          <w:kern w:val="0"/>
          <w14:ligatures w14:val="none"/>
        </w:rPr>
        <w:t>Nr telefonu/fax. ……………………………………………..….……, Adres e-mail ……………..………..………………..….….....</w:t>
      </w:r>
    </w:p>
    <w:p w14:paraId="5E3016CE" w14:textId="3FD6CB73" w:rsidR="0069120D" w:rsidRPr="00DC5CA1" w:rsidRDefault="0069120D" w:rsidP="0069120D">
      <w:pPr>
        <w:autoSpaceDE w:val="0"/>
        <w:spacing w:after="0" w:line="360" w:lineRule="auto"/>
        <w:outlineLvl w:val="0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DC5CA1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NIP: …………………………………………………..….………… REGON: ………………….…………………………….…………..…….. </w:t>
      </w:r>
    </w:p>
    <w:p w14:paraId="75E7BE2A" w14:textId="77777777" w:rsidR="0069120D" w:rsidRPr="00DC5CA1" w:rsidRDefault="0069120D" w:rsidP="0069120D">
      <w:pPr>
        <w:autoSpaceDE w:val="0"/>
        <w:spacing w:after="0" w:line="360" w:lineRule="auto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DC5CA1">
        <w:rPr>
          <w:rFonts w:ascii="Calibri" w:eastAsia="Times New Roman" w:hAnsi="Calibri" w:cs="Arial"/>
          <w:color w:val="000000" w:themeColor="text1"/>
          <w:kern w:val="0"/>
          <w14:ligatures w14:val="none"/>
        </w:rPr>
        <w:t>Osoba do kontaktów .………………………………………………….…………………….....................................................</w:t>
      </w:r>
    </w:p>
    <w:p w14:paraId="56774F96" w14:textId="77777777" w:rsidR="0069120D" w:rsidRPr="00DC5CA1" w:rsidRDefault="0069120D" w:rsidP="0069120D">
      <w:pPr>
        <w:autoSpaceDE w:val="0"/>
        <w:spacing w:after="0" w:line="360" w:lineRule="auto"/>
        <w:rPr>
          <w:rFonts w:ascii="Calibri" w:eastAsia="Times New Roman" w:hAnsi="Calibri" w:cs="Arial"/>
          <w:color w:val="EE0000"/>
          <w:kern w:val="0"/>
          <w14:ligatures w14:val="none"/>
        </w:rPr>
      </w:pPr>
    </w:p>
    <w:p w14:paraId="3A3510EC" w14:textId="77777777" w:rsidR="0069120D" w:rsidRPr="00C137E1" w:rsidRDefault="0069120D" w:rsidP="0069120D">
      <w:pPr>
        <w:autoSpaceDE w:val="0"/>
        <w:spacing w:after="60" w:line="360" w:lineRule="exact"/>
        <w:outlineLvl w:val="0"/>
        <w:rPr>
          <w:rFonts w:ascii="Calibri" w:eastAsia="Times New Roman" w:hAnsi="Calibri" w:cs="Arial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C137E1">
        <w:rPr>
          <w:rFonts w:ascii="Calibri" w:eastAsia="Times New Roman" w:hAnsi="Calibri" w:cs="Arial"/>
          <w:b/>
          <w:bCs/>
          <w:color w:val="000000" w:themeColor="text1"/>
          <w:kern w:val="0"/>
          <w:sz w:val="20"/>
          <w:szCs w:val="20"/>
          <w14:ligatures w14:val="none"/>
        </w:rPr>
        <w:t>III. WYCENA ZAMÓWIENIA</w:t>
      </w:r>
    </w:p>
    <w:p w14:paraId="7481019D" w14:textId="27240DBF" w:rsidR="0069120D" w:rsidRPr="0057089E" w:rsidRDefault="0069120D" w:rsidP="0069120D">
      <w:pPr>
        <w:autoSpaceDE w:val="0"/>
        <w:spacing w:after="120" w:line="300" w:lineRule="exact"/>
        <w:jc w:val="both"/>
        <w:rPr>
          <w:rFonts w:ascii="Calibri" w:eastAsia="Times New Roman" w:hAnsi="Calibri" w:cs="Arial"/>
          <w:color w:val="000000" w:themeColor="text1"/>
          <w:kern w:val="0"/>
          <w14:ligatures w14:val="none"/>
        </w:rPr>
      </w:pPr>
      <w:r w:rsidRPr="0057089E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W nawiązaniu do rozeznania cenowego nr </w:t>
      </w:r>
      <w:r w:rsidRPr="0057089E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GOPS.2202.3.</w:t>
      </w:r>
      <w:r w:rsidR="00DC5CA1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4</w:t>
      </w:r>
      <w:r w:rsidRPr="0057089E">
        <w:rPr>
          <w:rFonts w:ascii="Calibri" w:eastAsia="Times New Roman" w:hAnsi="Calibri" w:cs="Times New Roman"/>
          <w:color w:val="000000" w:themeColor="text1"/>
          <w:kern w:val="0"/>
          <w14:ligatures w14:val="none"/>
        </w:rPr>
        <w:t>.</w:t>
      </w:r>
      <w:r w:rsidRPr="000154E5">
        <w:rPr>
          <w:rFonts w:ascii="Calibri" w:eastAsia="Times New Roman" w:hAnsi="Calibri" w:cs="Times New Roman"/>
          <w:kern w:val="0"/>
          <w14:ligatures w14:val="none"/>
        </w:rPr>
        <w:t xml:space="preserve">2026 </w:t>
      </w:r>
      <w:r w:rsidRPr="000154E5">
        <w:rPr>
          <w:rFonts w:ascii="Calibri" w:eastAsia="Times New Roman" w:hAnsi="Calibri" w:cs="Arial"/>
          <w:kern w:val="0"/>
          <w14:ligatures w14:val="none"/>
        </w:rPr>
        <w:t xml:space="preserve">z dnia </w:t>
      </w:r>
      <w:r w:rsidR="000154E5" w:rsidRPr="000154E5">
        <w:rPr>
          <w:rFonts w:ascii="Calibri" w:eastAsia="Times New Roman" w:hAnsi="Calibri" w:cs="Arial"/>
          <w:kern w:val="0"/>
          <w14:ligatures w14:val="none"/>
        </w:rPr>
        <w:t>12</w:t>
      </w:r>
      <w:r w:rsidRPr="000154E5">
        <w:rPr>
          <w:rFonts w:ascii="Calibri" w:eastAsia="Times New Roman" w:hAnsi="Calibri" w:cs="Arial"/>
          <w:kern w:val="0"/>
          <w14:ligatures w14:val="none"/>
        </w:rPr>
        <w:t xml:space="preserve"> </w:t>
      </w:r>
      <w:r w:rsidR="000154E5" w:rsidRPr="000154E5">
        <w:rPr>
          <w:rFonts w:ascii="Calibri" w:eastAsia="Times New Roman" w:hAnsi="Calibri" w:cs="Arial"/>
          <w:kern w:val="0"/>
          <w14:ligatures w14:val="none"/>
        </w:rPr>
        <w:t>maja</w:t>
      </w:r>
      <w:r w:rsidRPr="000154E5">
        <w:rPr>
          <w:rFonts w:ascii="Calibri" w:eastAsia="Times New Roman" w:hAnsi="Calibri" w:cs="Arial"/>
          <w:kern w:val="0"/>
          <w14:ligatures w14:val="none"/>
        </w:rPr>
        <w:t xml:space="preserve"> 202</w:t>
      </w:r>
      <w:r w:rsidR="000154E5" w:rsidRPr="000154E5">
        <w:rPr>
          <w:rFonts w:ascii="Calibri" w:eastAsia="Times New Roman" w:hAnsi="Calibri" w:cs="Arial"/>
          <w:kern w:val="0"/>
          <w14:ligatures w14:val="none"/>
        </w:rPr>
        <w:t>6</w:t>
      </w:r>
      <w:r w:rsidRPr="000154E5">
        <w:rPr>
          <w:rFonts w:ascii="Calibri" w:eastAsia="Times New Roman" w:hAnsi="Calibri" w:cs="Arial"/>
          <w:kern w:val="0"/>
          <w14:ligatures w14:val="none"/>
        </w:rPr>
        <w:t xml:space="preserve"> r. </w:t>
      </w:r>
      <w:r w:rsidRPr="0057089E">
        <w:rPr>
          <w:rFonts w:ascii="Calibri" w:eastAsia="Times New Roman" w:hAnsi="Calibri" w:cs="Arial"/>
          <w:color w:val="000000" w:themeColor="text1"/>
          <w:kern w:val="0"/>
          <w14:ligatures w14:val="none"/>
        </w:rPr>
        <w:t>dotycz</w:t>
      </w:r>
      <w:r w:rsidRPr="0057089E">
        <w:rPr>
          <w:rFonts w:ascii="Calibri" w:eastAsia="Times New Roman" w:hAnsi="Calibri" w:cs="TTE1FB2D70t00"/>
          <w:color w:val="000000" w:themeColor="text1"/>
          <w:kern w:val="0"/>
          <w14:ligatures w14:val="none"/>
        </w:rPr>
        <w:t>ą</w:t>
      </w:r>
      <w:r w:rsidRPr="0057089E">
        <w:rPr>
          <w:rFonts w:ascii="Calibri" w:eastAsia="Times New Roman" w:hAnsi="Calibri" w:cs="Arial"/>
          <w:color w:val="000000" w:themeColor="text1"/>
          <w:kern w:val="0"/>
          <w14:ligatures w14:val="none"/>
        </w:rPr>
        <w:t xml:space="preserve">cego </w:t>
      </w:r>
      <w:bookmarkStart w:id="1" w:name="_Hlk137452045"/>
      <w:r w:rsidRPr="0057089E">
        <w:rPr>
          <w:rFonts w:ascii="Calibri" w:eastAsia="Times New Roman" w:hAnsi="Calibri" w:cs="Times New Roman"/>
          <w:b/>
          <w:bCs/>
          <w:color w:val="000000" w:themeColor="text1"/>
          <w:kern w:val="1"/>
          <w:lang w:eastAsia="ar-SA"/>
          <w14:ligatures w14:val="none"/>
        </w:rPr>
        <w:t xml:space="preserve">świadczenia usługi </w:t>
      </w:r>
      <w:bookmarkStart w:id="2" w:name="_Hlk215781722"/>
      <w:r w:rsidRPr="0057089E">
        <w:rPr>
          <w:rFonts w:ascii="Calibri" w:eastAsia="Times New Roman" w:hAnsi="Calibri" w:cs="Times New Roman"/>
          <w:b/>
          <w:bCs/>
          <w:color w:val="000000" w:themeColor="text1"/>
          <w:kern w:val="1"/>
          <w:lang w:eastAsia="ar-SA"/>
          <w14:ligatures w14:val="none"/>
        </w:rPr>
        <w:t xml:space="preserve">przeprowadzenia </w:t>
      </w:r>
      <w:bookmarkEnd w:id="2"/>
      <w:r w:rsidR="00C137E1" w:rsidRPr="0057089E">
        <w:rPr>
          <w:rFonts w:ascii="Calibri" w:eastAsia="Times New Roman" w:hAnsi="Calibri" w:cs="Times New Roman"/>
          <w:b/>
          <w:bCs/>
          <w:color w:val="000000" w:themeColor="text1"/>
          <w:kern w:val="1"/>
          <w:lang w:eastAsia="ar-SA"/>
          <w14:ligatures w14:val="none"/>
        </w:rPr>
        <w:t xml:space="preserve">Treningu Umiejętności Społecznych </w:t>
      </w:r>
      <w:r w:rsidRPr="0057089E">
        <w:rPr>
          <w:rFonts w:ascii="Calibri" w:eastAsia="Times New Roman" w:hAnsi="Calibri" w:cs="Times New Roman"/>
          <w:b/>
          <w:bCs/>
          <w:color w:val="000000" w:themeColor="text1"/>
          <w:kern w:val="1"/>
          <w:lang w:eastAsia="ar-SA"/>
          <w14:ligatures w14:val="none"/>
        </w:rPr>
        <w:t>dla dzieci</w:t>
      </w:r>
      <w:bookmarkEnd w:id="1"/>
      <w:r w:rsidRPr="0057089E">
        <w:rPr>
          <w:rFonts w:ascii="Calibri" w:eastAsia="Times New Roman" w:hAnsi="Calibri" w:cs="Times New Roman"/>
          <w:b/>
          <w:bCs/>
          <w:color w:val="000000" w:themeColor="text1"/>
          <w:kern w:val="1"/>
          <w:lang w:eastAsia="ar-SA"/>
          <w14:ligatures w14:val="none"/>
        </w:rPr>
        <w:t xml:space="preserve"> </w:t>
      </w:r>
      <w:r w:rsidR="00417F71" w:rsidRPr="0057089E"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="00417F71" w:rsidRPr="0057089E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="006D44E6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do którego </w:t>
      </w:r>
      <w:r w:rsidR="00417F71" w:rsidRPr="0057089E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nie stosuje się przepisów ustawy Prawo zamówień publicznych (Dz. U. z 2024 poz. 1320 z </w:t>
      </w:r>
      <w:proofErr w:type="spellStart"/>
      <w:r w:rsidR="00417F71" w:rsidRPr="0057089E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późn</w:t>
      </w:r>
      <w:proofErr w:type="spellEnd"/>
      <w:r w:rsidR="00417F71" w:rsidRPr="0057089E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. zm.) </w:t>
      </w:r>
      <w:r w:rsidRPr="0057089E">
        <w:rPr>
          <w:rFonts w:ascii="Calibri" w:eastAsia="Times New Roman" w:hAnsi="Calibri" w:cs="Arial"/>
          <w:color w:val="000000" w:themeColor="text1"/>
          <w:kern w:val="0"/>
          <w14:ligatures w14:val="none"/>
        </w:rPr>
        <w:t>oferuję wykonanie przedmiotu zamówienia na warunkach określonych w rozeznaniu cenowym zgodnie z niżej ujętymi kwotami: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260"/>
        <w:gridCol w:w="1144"/>
        <w:gridCol w:w="845"/>
        <w:gridCol w:w="1271"/>
        <w:gridCol w:w="1281"/>
      </w:tblGrid>
      <w:tr w:rsidR="0069120D" w:rsidRPr="0069120D" w14:paraId="46B3B088" w14:textId="77777777" w:rsidTr="00C137E1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427E238" w14:textId="77777777" w:rsidR="0069120D" w:rsidRPr="00C137E1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37E1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L.p.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91E2D53" w14:textId="77777777" w:rsidR="0069120D" w:rsidRPr="00C137E1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37E1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Przedmiot zamówienia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75BD9EB8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Jednostka miary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067EE352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Łączna ilość</w:t>
            </w:r>
          </w:p>
          <w:p w14:paraId="4CE3789C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D96DEE0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 xml:space="preserve">Cena za 1 godzinę brutto </w:t>
            </w: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FF107ED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 xml:space="preserve">Wartość łączna brutto </w:t>
            </w:r>
          </w:p>
          <w:p w14:paraId="4CC9CCB0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(w zł)</w:t>
            </w:r>
          </w:p>
          <w:p w14:paraId="74BE619D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4 x 5</w:t>
            </w:r>
          </w:p>
        </w:tc>
      </w:tr>
      <w:tr w:rsidR="0069120D" w:rsidRPr="0069120D" w14:paraId="73E5215E" w14:textId="77777777" w:rsidTr="00C137E1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6882BD7" w14:textId="77777777" w:rsidR="0069120D" w:rsidRPr="00C137E1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37E1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106E086" w14:textId="77777777" w:rsidR="0069120D" w:rsidRPr="00C137E1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37E1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5FE0539D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3BF48D32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FD984DE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6CAF9FC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69120D" w:rsidRPr="0069120D" w14:paraId="3C3944DA" w14:textId="77777777" w:rsidTr="00C137E1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83E17C6" w14:textId="77777777" w:rsidR="0069120D" w:rsidRPr="00C137E1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37E1"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260" w:type="dxa"/>
            <w:vAlign w:val="center"/>
          </w:tcPr>
          <w:p w14:paraId="4122CDE3" w14:textId="768F121E" w:rsidR="0069120D" w:rsidRPr="00C137E1" w:rsidRDefault="00C137E1" w:rsidP="001532D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C137E1">
              <w:rPr>
                <w:rFonts w:ascii="Calibri" w:eastAsia="Times New Roman" w:hAnsi="Calibri" w:cstheme="minorHAnsi"/>
                <w:color w:val="000000" w:themeColor="text1"/>
                <w:kern w:val="0"/>
                <w:sz w:val="20"/>
                <w:szCs w:val="20"/>
                <w14:ligatures w14:val="none"/>
              </w:rPr>
              <w:t>Trening Umiejętności Społecznych</w:t>
            </w:r>
          </w:p>
        </w:tc>
        <w:tc>
          <w:tcPr>
            <w:tcW w:w="1144" w:type="dxa"/>
            <w:vAlign w:val="center"/>
          </w:tcPr>
          <w:p w14:paraId="6F4157D3" w14:textId="77777777" w:rsidR="0069120D" w:rsidRPr="004639B8" w:rsidRDefault="0069120D" w:rsidP="001532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godzina</w:t>
            </w:r>
          </w:p>
        </w:tc>
        <w:tc>
          <w:tcPr>
            <w:tcW w:w="845" w:type="dxa"/>
            <w:vAlign w:val="center"/>
          </w:tcPr>
          <w:p w14:paraId="38D33C1A" w14:textId="559F16A1" w:rsidR="0069120D" w:rsidRPr="004639B8" w:rsidRDefault="004639B8" w:rsidP="001532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</w:pPr>
            <w:r w:rsidRPr="004639B8"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4</w:t>
            </w:r>
            <w:r w:rsidR="0069120D" w:rsidRPr="004639B8"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vAlign w:val="center"/>
          </w:tcPr>
          <w:p w14:paraId="1AB5946E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430BF16A" w14:textId="77777777" w:rsidR="0069120D" w:rsidRPr="004639B8" w:rsidRDefault="0069120D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57089E" w:rsidRPr="0069120D" w14:paraId="38925A55" w14:textId="77777777" w:rsidTr="00A74B12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427131F" w14:textId="5A358D7E" w:rsidR="0057089E" w:rsidRPr="00C137E1" w:rsidRDefault="0057089E" w:rsidP="001532D2">
            <w:pPr>
              <w:autoSpaceDE w:val="0"/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7801" w:type="dxa"/>
            <w:gridSpan w:val="5"/>
            <w:vAlign w:val="center"/>
          </w:tcPr>
          <w:p w14:paraId="368640DE" w14:textId="77777777" w:rsidR="0057089E" w:rsidRPr="0057089E" w:rsidRDefault="0057089E" w:rsidP="0057089E">
            <w:pPr>
              <w:autoSpaceDE w:val="0"/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7089E">
              <w:rPr>
                <w:rFonts w:eastAsia="Times New Roman" w:cstheme="minorHAnsi"/>
                <w:kern w:val="0"/>
                <w14:ligatures w14:val="none"/>
              </w:rPr>
              <w:t>Całkowity koszt wynagrodzenia za całość zamówienia wartość brutto…………….…………</w:t>
            </w:r>
          </w:p>
          <w:p w14:paraId="3B83564B" w14:textId="25842B7A" w:rsidR="0057089E" w:rsidRPr="004639B8" w:rsidRDefault="0057089E" w:rsidP="0057089E">
            <w:pPr>
              <w:autoSpaceDE w:val="0"/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14:ligatures w14:val="none"/>
              </w:rPr>
            </w:pPr>
            <w:r w:rsidRPr="0057089E">
              <w:rPr>
                <w:rFonts w:eastAsia="Times New Roman" w:cstheme="minorHAnsi"/>
                <w:kern w:val="0"/>
                <w14:ligatures w14:val="none"/>
              </w:rPr>
              <w:t>słownie (w złotych): …………………….……………………………………………</w:t>
            </w:r>
            <w:r>
              <w:rPr>
                <w:rFonts w:eastAsia="Times New Roman" w:cstheme="minorHAnsi"/>
                <w:kern w:val="0"/>
                <w14:ligatures w14:val="none"/>
              </w:rPr>
              <w:t>….</w:t>
            </w:r>
            <w:r w:rsidRPr="0057089E">
              <w:rPr>
                <w:rFonts w:eastAsia="Times New Roman" w:cstheme="minorHAnsi"/>
                <w:kern w:val="0"/>
                <w14:ligatures w14:val="none"/>
              </w:rPr>
              <w:t>……..…………………..</w:t>
            </w:r>
          </w:p>
        </w:tc>
      </w:tr>
    </w:tbl>
    <w:p w14:paraId="4A4B0EAE" w14:textId="77777777" w:rsidR="009F5512" w:rsidRDefault="009F5512" w:rsidP="0069120D">
      <w:pPr>
        <w:autoSpaceDE w:val="0"/>
        <w:spacing w:before="240" w:after="60" w:line="240" w:lineRule="auto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</w:p>
    <w:p w14:paraId="725591E1" w14:textId="5D9578E0" w:rsidR="0069120D" w:rsidRDefault="0069120D" w:rsidP="0069120D">
      <w:pPr>
        <w:autoSpaceDE w:val="0"/>
        <w:spacing w:before="240" w:after="60" w:line="240" w:lineRule="auto"/>
        <w:outlineLvl w:val="0"/>
        <w:rPr>
          <w:rFonts w:ascii="Calibri" w:eastAsia="Times New Roman" w:hAnsi="Calibri" w:cs="Arial"/>
          <w:b/>
          <w:bCs/>
          <w:kern w:val="0"/>
          <w14:ligatures w14:val="none"/>
        </w:rPr>
      </w:pPr>
      <w:r w:rsidRPr="004639B8">
        <w:rPr>
          <w:rFonts w:ascii="Calibri" w:eastAsia="Times New Roman" w:hAnsi="Calibri" w:cs="Arial"/>
          <w:b/>
          <w:bCs/>
          <w:kern w:val="0"/>
          <w14:ligatures w14:val="none"/>
        </w:rPr>
        <w:t>IV. OŚWIADCZ</w:t>
      </w:r>
      <w:r w:rsidR="0057089E">
        <w:rPr>
          <w:rFonts w:ascii="Calibri" w:eastAsia="Times New Roman" w:hAnsi="Calibri" w:cs="Arial"/>
          <w:b/>
          <w:bCs/>
          <w:kern w:val="0"/>
          <w14:ligatures w14:val="none"/>
        </w:rPr>
        <w:t>ENIA</w:t>
      </w:r>
    </w:p>
    <w:p w14:paraId="03BA4A90" w14:textId="77777777" w:rsidR="0057089E" w:rsidRPr="0057089E" w:rsidRDefault="0057089E" w:rsidP="0057089E">
      <w:pPr>
        <w:spacing w:line="276" w:lineRule="auto"/>
        <w:jc w:val="both"/>
        <w:rPr>
          <w:rFonts w:cstheme="minorHAnsi"/>
        </w:rPr>
      </w:pPr>
      <w:r w:rsidRPr="0057089E">
        <w:rPr>
          <w:rFonts w:cstheme="minorHAnsi"/>
        </w:rPr>
        <w:t xml:space="preserve">Działając w imieniu wskazanego wyżej (w punkcie II) Oferenta, jako osoba upoważniona do złożenia niżej opisanych oświadczeń w imieniu Oferenta,  </w:t>
      </w:r>
      <w:r w:rsidRPr="0057089E">
        <w:rPr>
          <w:rFonts w:cstheme="minorHAnsi"/>
          <w:b/>
          <w:bCs/>
        </w:rPr>
        <w:t>niniejszym oświadczam</w:t>
      </w:r>
      <w:r w:rsidRPr="0057089E">
        <w:rPr>
          <w:rFonts w:cstheme="minorHAnsi"/>
        </w:rPr>
        <w:t>, zgodnie z prawdą i pod rygorem odpowiedzialności prawnej, że:</w:t>
      </w:r>
    </w:p>
    <w:p w14:paraId="1CCB3747" w14:textId="77777777" w:rsidR="0057089E" w:rsidRDefault="0057089E" w:rsidP="0057089E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>Spełniam warunki udziału w wyżej wymienionym zamówieniu.</w:t>
      </w:r>
    </w:p>
    <w:p w14:paraId="61213E7A" w14:textId="47265F8B" w:rsidR="0057089E" w:rsidRPr="00AB2076" w:rsidRDefault="0057089E" w:rsidP="0057089E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  <w:color w:val="000000" w:themeColor="text1"/>
        </w:rPr>
      </w:pPr>
      <w:r w:rsidRPr="00AB2076">
        <w:rPr>
          <w:rFonts w:ascii="Calibri" w:eastAsia="Times New Roman" w:hAnsi="Calibri" w:cs="Tahoma"/>
          <w:color w:val="000000" w:themeColor="text1"/>
          <w:kern w:val="0"/>
          <w14:ligatures w14:val="none"/>
        </w:rPr>
        <w:t>Posiadam uprawnienia do wykonywania zawodu psychologa</w:t>
      </w:r>
      <w:r w:rsidR="009F5512" w:rsidRPr="00AB2076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lub </w:t>
      </w:r>
      <w:r w:rsidR="00AB2076" w:rsidRPr="00AB2076">
        <w:rPr>
          <w:rFonts w:ascii="Calibri" w:eastAsia="Times New Roman" w:hAnsi="Calibri" w:cs="Tahoma"/>
          <w:color w:val="000000" w:themeColor="text1"/>
          <w:kern w:val="0"/>
          <w14:ligatures w14:val="none"/>
        </w:rPr>
        <w:t>psychotera</w:t>
      </w:r>
      <w:r w:rsidRPr="00AB2076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peuty  </w:t>
      </w:r>
      <w:r w:rsidR="00AB2076" w:rsidRPr="00AB2076">
        <w:rPr>
          <w:rFonts w:ascii="Calibri" w:eastAsia="Times New Roman" w:hAnsi="Calibri" w:cs="Tahoma"/>
          <w:color w:val="000000" w:themeColor="text1"/>
          <w:kern w:val="0"/>
          <w14:ligatures w14:val="none"/>
        </w:rPr>
        <w:br/>
      </w:r>
      <w:r w:rsidRPr="00AB2076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oraz uprawnienia do prowadzenia TUS </w:t>
      </w:r>
      <w:r w:rsidRPr="00AB2076">
        <w:rPr>
          <w:rFonts w:ascii="Calibri" w:eastAsia="Times New Roman" w:hAnsi="Calibri" w:cs="Tahoma"/>
          <w:b/>
          <w:bCs/>
          <w:color w:val="000000" w:themeColor="text1"/>
          <w:kern w:val="0"/>
          <w14:ligatures w14:val="none"/>
        </w:rPr>
        <w:t>lub</w:t>
      </w:r>
      <w:r w:rsidRPr="00AB2076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osoba skierowana do realizacji przedmiotu zamówienia posiada uprawnienia do wykonywania zawodu psychologa</w:t>
      </w:r>
      <w:r w:rsidR="00AB2076" w:rsidRPr="00AB2076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lub psychoterapeuty </w:t>
      </w:r>
      <w:r w:rsidRPr="00AB2076">
        <w:rPr>
          <w:rFonts w:ascii="Calibri" w:eastAsia="Times New Roman" w:hAnsi="Calibri" w:cs="Tahoma"/>
          <w:color w:val="000000" w:themeColor="text1"/>
          <w:kern w:val="0"/>
          <w14:ligatures w14:val="none"/>
        </w:rPr>
        <w:t>oraz uprawnienia do prowadzenia TUS.</w:t>
      </w:r>
    </w:p>
    <w:p w14:paraId="3FE5F9B6" w14:textId="3A63BC91" w:rsidR="0057089E" w:rsidRPr="0057089E" w:rsidRDefault="0057089E" w:rsidP="0057089E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eastAsia="Calibri" w:cstheme="minorHAnsi"/>
          <w:bCs/>
          <w:kern w:val="1"/>
          <w:lang w:eastAsia="ar-SA"/>
        </w:rPr>
        <w:t>Nie figuruję w Rejestrze Sprawców Przestępstw na Tle Seksualnym (Rejestrze z dostępem ograniczonym)</w:t>
      </w:r>
      <w:r w:rsidRPr="0057089E">
        <w:rPr>
          <w:rFonts w:eastAsia="Calibri" w:cstheme="minorHAnsi"/>
          <w:b/>
          <w:kern w:val="1"/>
          <w:lang w:eastAsia="ar-SA"/>
        </w:rPr>
        <w:t xml:space="preserve"> lub</w:t>
      </w:r>
      <w:r w:rsidRPr="0057089E">
        <w:rPr>
          <w:rFonts w:eastAsia="Calibri" w:cstheme="minorHAnsi"/>
          <w:bCs/>
          <w:kern w:val="1"/>
          <w:lang w:eastAsia="ar-SA"/>
        </w:rPr>
        <w:t xml:space="preserve"> osoba skierowana do realizacji przedmiotu zamówienia nie figuruje w Rejestrze Sprawców Przestępstw na Tle Seksualnym (Rejestrze z dostępem ograniczonym).</w:t>
      </w:r>
    </w:p>
    <w:p w14:paraId="51F81642" w14:textId="08A2F623" w:rsidR="0057089E" w:rsidRPr="0057089E" w:rsidRDefault="0057089E" w:rsidP="0057089E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ascii="Calibri" w:eastAsia="Times New Roman" w:hAnsi="Calibri" w:cs="Tahoma"/>
          <w:kern w:val="0"/>
          <w14:ligatures w14:val="none"/>
        </w:rPr>
        <w:t xml:space="preserve">Nie zostałem/nie zostałam prawomocnie skazany/skazana wyrokiem sądu za  przestępstwa i nie figuruję w Krajowym Rejestrze Karnym (KRK) </w:t>
      </w:r>
      <w:r w:rsidRPr="0057089E">
        <w:rPr>
          <w:rFonts w:ascii="Calibri" w:eastAsia="Times New Roman" w:hAnsi="Calibri" w:cs="Tahoma"/>
          <w:b/>
          <w:bCs/>
          <w:kern w:val="0"/>
          <w14:ligatures w14:val="none"/>
        </w:rPr>
        <w:t xml:space="preserve">lub </w:t>
      </w:r>
      <w:r w:rsidRPr="0057089E">
        <w:rPr>
          <w:rFonts w:ascii="Calibri" w:eastAsia="Times New Roman" w:hAnsi="Calibri" w:cs="Tahoma"/>
          <w:kern w:val="0"/>
          <w14:ligatures w14:val="none"/>
        </w:rPr>
        <w:t xml:space="preserve"> osoba skierowana do realizacji przedmiotu zamówienia nie została prawomocnie skazana wyrokiem sądu za  przestępstwa i nie figuruje w Krajowym Rejestrze Karnym (KRK); </w:t>
      </w:r>
    </w:p>
    <w:p w14:paraId="12437EE7" w14:textId="516C48FC" w:rsidR="0057089E" w:rsidRPr="0057089E" w:rsidRDefault="0057089E" w:rsidP="0057089E">
      <w:pPr>
        <w:numPr>
          <w:ilvl w:val="0"/>
          <w:numId w:val="3"/>
        </w:numPr>
        <w:tabs>
          <w:tab w:val="num" w:pos="1210"/>
        </w:tabs>
        <w:autoSpaceDE w:val="0"/>
        <w:spacing w:after="60" w:line="240" w:lineRule="atLeast"/>
        <w:contextualSpacing/>
        <w:jc w:val="both"/>
        <w:rPr>
          <w:rFonts w:eastAsia="Times New Roman" w:cstheme="minorHAnsi"/>
          <w14:ligatures w14:val="none"/>
        </w:rPr>
      </w:pPr>
      <w:r w:rsidRPr="0057089E">
        <w:rPr>
          <w:rFonts w:eastAsia="Times New Roman" w:cstheme="minorHAnsi"/>
          <w:kern w:val="0"/>
          <w14:ligatures w14:val="none"/>
        </w:rPr>
        <w:t xml:space="preserve">Posiadam minimum 2 letnie (24 miesięczne) doświadczenie zawodowe </w:t>
      </w:r>
      <w:r w:rsidRPr="0057089E">
        <w:rPr>
          <w:rFonts w:eastAsia="Times New Roman" w:cstheme="minorHAnsi"/>
          <w:b/>
          <w:bCs/>
          <w:kern w:val="0"/>
          <w14:ligatures w14:val="none"/>
        </w:rPr>
        <w:t>lub</w:t>
      </w:r>
      <w:r w:rsidRPr="0057089E">
        <w:rPr>
          <w:rFonts w:eastAsia="Times New Roman" w:cstheme="minorHAnsi"/>
          <w:kern w:val="0"/>
          <w14:ligatures w14:val="none"/>
        </w:rPr>
        <w:t xml:space="preserve"> dysponuje osobami, które  posiadają minimum 2 letnie (24 miesięczne) doświadczenie zawodowe.</w:t>
      </w:r>
    </w:p>
    <w:p w14:paraId="59F1410B" w14:textId="77777777" w:rsidR="0057089E" w:rsidRPr="0057089E" w:rsidRDefault="0057089E" w:rsidP="0057089E">
      <w:pPr>
        <w:numPr>
          <w:ilvl w:val="0"/>
          <w:numId w:val="3"/>
        </w:numPr>
        <w:autoSpaceDE w:val="0"/>
        <w:spacing w:after="60" w:line="240" w:lineRule="atLeast"/>
        <w:contextualSpacing/>
        <w:jc w:val="both"/>
        <w:rPr>
          <w:rFonts w:eastAsia="Times New Roman" w:cstheme="minorHAnsi"/>
          <w:kern w:val="0"/>
          <w14:ligatures w14:val="none"/>
        </w:rPr>
      </w:pPr>
      <w:r w:rsidRPr="0057089E">
        <w:rPr>
          <w:rFonts w:eastAsia="Times New Roman" w:cstheme="minorHAnsi"/>
          <w:kern w:val="0"/>
          <w14:ligatures w14:val="none"/>
        </w:rPr>
        <w:t>Znam tematykę równości szans lub dysponuje osobą, która zna tematykę równości szans.</w:t>
      </w:r>
    </w:p>
    <w:p w14:paraId="17592109" w14:textId="77777777" w:rsidR="0057089E" w:rsidRPr="0057089E" w:rsidRDefault="0057089E" w:rsidP="0057089E">
      <w:pPr>
        <w:widowControl w:val="0"/>
        <w:numPr>
          <w:ilvl w:val="0"/>
          <w:numId w:val="3"/>
        </w:numPr>
        <w:spacing w:before="120" w:after="120" w:line="100" w:lineRule="atLeast"/>
        <w:contextualSpacing/>
        <w:jc w:val="both"/>
        <w:rPr>
          <w:rFonts w:cstheme="minorHAnsi"/>
          <w:bCs/>
        </w:rPr>
      </w:pPr>
      <w:r w:rsidRPr="0057089E">
        <w:rPr>
          <w:rFonts w:eastAsia="Calibri" w:cstheme="minorHAnsi"/>
          <w:bCs/>
          <w:kern w:val="1"/>
          <w:lang w:eastAsia="ar-SA"/>
        </w:rPr>
        <w:t>Znajdują się w sytuacji ekonomicznej i finansowej zapewniającej należyte wykonanie zamówienia.</w:t>
      </w:r>
    </w:p>
    <w:p w14:paraId="5155082C" w14:textId="77777777" w:rsidR="0057089E" w:rsidRPr="0057089E" w:rsidRDefault="0057089E" w:rsidP="0057089E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>Wobec Oferenta nie wszczęto postępowania upadłościowego, ani nie ogłoszono jego upadłości.</w:t>
      </w:r>
    </w:p>
    <w:p w14:paraId="462758C6" w14:textId="77777777" w:rsidR="0057089E" w:rsidRPr="0057089E" w:rsidRDefault="0057089E" w:rsidP="0057089E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>Oferent nie zalega z opłacaniem podatków, opłat lub składek na ubezpieczenie społeczne.</w:t>
      </w:r>
    </w:p>
    <w:p w14:paraId="6E858722" w14:textId="77777777" w:rsidR="0057089E" w:rsidRPr="0057089E" w:rsidRDefault="0057089E" w:rsidP="0057089E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139E1013" w14:textId="77777777" w:rsidR="0057089E" w:rsidRPr="0057089E" w:rsidRDefault="0057089E" w:rsidP="0057089E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4AAFA1AA" w14:textId="77777777" w:rsidR="0057089E" w:rsidRPr="0057089E" w:rsidRDefault="0057089E" w:rsidP="0057089E">
      <w:pPr>
        <w:numPr>
          <w:ilvl w:val="0"/>
          <w:numId w:val="3"/>
        </w:numPr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4ED9D28B" w14:textId="77777777" w:rsidR="0057089E" w:rsidRPr="0057089E" w:rsidRDefault="0057089E" w:rsidP="0057089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57089E">
        <w:rPr>
          <w:rFonts w:cstheme="minorHAnsi"/>
        </w:rPr>
        <w:t xml:space="preserve">uczestniczeniu w spółce jako wspólnik spółki cywilnej lub spółki osobowej,  </w:t>
      </w:r>
    </w:p>
    <w:p w14:paraId="156F0BE5" w14:textId="77777777" w:rsidR="0057089E" w:rsidRPr="0057089E" w:rsidRDefault="0057089E" w:rsidP="0057089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57089E">
        <w:rPr>
          <w:rFonts w:cstheme="minorHAnsi"/>
        </w:rPr>
        <w:t>posiadaniu co najmniej 10 % udziałów lub akcji</w:t>
      </w:r>
    </w:p>
    <w:p w14:paraId="60280B29" w14:textId="77777777" w:rsidR="0057089E" w:rsidRPr="0057089E" w:rsidRDefault="0057089E" w:rsidP="0057089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57089E">
        <w:rPr>
          <w:rFonts w:cstheme="minorHAnsi"/>
        </w:rPr>
        <w:lastRenderedPageBreak/>
        <w:t>pełnieniu funkcji członka organu nadzorczego lub zarządzającego, prokurenta, pełnomocnika,</w:t>
      </w:r>
    </w:p>
    <w:p w14:paraId="7B40FBDB" w14:textId="77777777" w:rsidR="0057089E" w:rsidRPr="0057089E" w:rsidRDefault="0057089E" w:rsidP="0057089E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57089E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70B0A35" w14:textId="77777777" w:rsidR="0057089E" w:rsidRPr="0057089E" w:rsidRDefault="0057089E" w:rsidP="0057089E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 xml:space="preserve">Oświadczam, że zapoznałem się z opisem przedmiotu zamówienia i nie wnoszę do niego zastrzeżeń. </w:t>
      </w:r>
    </w:p>
    <w:p w14:paraId="4D933A4B" w14:textId="77777777" w:rsidR="0057089E" w:rsidRPr="0057089E" w:rsidRDefault="0057089E" w:rsidP="0057089E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>Oświadczam, że akceptuję termin wykonania zamówienia określony w rozeznaniu cenowym</w:t>
      </w:r>
    </w:p>
    <w:p w14:paraId="24301B13" w14:textId="77777777" w:rsidR="0057089E" w:rsidRPr="0057089E" w:rsidRDefault="0057089E" w:rsidP="0057089E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>Oświadczam, że cena brutto oferty zawiera wszelkie koszty związane z realizacją zamówienia.</w:t>
      </w:r>
    </w:p>
    <w:p w14:paraId="648B7AD9" w14:textId="77777777" w:rsidR="0057089E" w:rsidRPr="0057089E" w:rsidRDefault="0057089E" w:rsidP="0057089E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>Oświadczam, że posiadam niezbędną wiedzę i doświadczenie do wykonania zamówienia.</w:t>
      </w:r>
    </w:p>
    <w:p w14:paraId="55F4B398" w14:textId="77777777" w:rsidR="0057089E" w:rsidRDefault="0057089E" w:rsidP="0057089E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 xml:space="preserve">Oświadczam, że zapoznałem się z wzorem umowy (załącznik nr 2) i zobowiązuję się, </w:t>
      </w:r>
      <w:r w:rsidRPr="0057089E">
        <w:rPr>
          <w:rFonts w:cstheme="minorHAnsi"/>
        </w:rPr>
        <w:br/>
        <w:t xml:space="preserve">w przypadku wyboru mojej oferty, do zawarcia umowy na warunkach w nich określonych, </w:t>
      </w:r>
      <w:r w:rsidRPr="0057089E">
        <w:rPr>
          <w:rFonts w:cstheme="minorHAnsi"/>
        </w:rPr>
        <w:br/>
        <w:t>w miejscu i terminie wyznaczonym przez Zamawiającego.</w:t>
      </w:r>
    </w:p>
    <w:p w14:paraId="65394717" w14:textId="5FA0E91A" w:rsidR="004B6A08" w:rsidRPr="004B6A08" w:rsidRDefault="004B6A08" w:rsidP="004B6A0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>
        <w:t xml:space="preserve">Oświadczam, że </w:t>
      </w:r>
      <w:r w:rsidRPr="004B6A08">
        <w:rPr>
          <w:rFonts w:eastAsia="Calibri" w:cstheme="minorHAnsi"/>
          <w:bCs/>
          <w:kern w:val="1"/>
          <w:lang w:eastAsia="ar-S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279AA31D" w14:textId="31573288" w:rsidR="0057089E" w:rsidRPr="000154E5" w:rsidRDefault="0057089E" w:rsidP="0057089E">
      <w:pPr>
        <w:numPr>
          <w:ilvl w:val="0"/>
          <w:numId w:val="3"/>
        </w:numPr>
        <w:spacing w:after="0" w:line="360" w:lineRule="auto"/>
        <w:contextualSpacing/>
        <w:jc w:val="both"/>
        <w:rPr>
          <w:rFonts w:cstheme="minorHAnsi"/>
          <w:b/>
          <w:bCs/>
        </w:rPr>
      </w:pPr>
      <w:r w:rsidRPr="000154E5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727061A7" w14:textId="77777777" w:rsidR="0057089E" w:rsidRPr="0057089E" w:rsidRDefault="0057089E" w:rsidP="0057089E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>Oświadczam, że uważam się za związanego ofertą w terminie 30 dni od dnia otwarcia ofert.</w:t>
      </w:r>
    </w:p>
    <w:p w14:paraId="4E2E8E96" w14:textId="47AB4C7C" w:rsidR="0057089E" w:rsidRPr="0057089E" w:rsidRDefault="0057089E" w:rsidP="0057089E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cstheme="minorHAnsi"/>
        </w:rPr>
      </w:pPr>
      <w:r w:rsidRPr="0057089E">
        <w:rPr>
          <w:rFonts w:cstheme="minorHAnsi"/>
        </w:rPr>
        <w:t xml:space="preserve"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</w:t>
      </w:r>
      <w:r w:rsidR="00497C3D">
        <w:rPr>
          <w:rFonts w:cstheme="minorHAnsi"/>
        </w:rPr>
        <w:t>9</w:t>
      </w:r>
      <w:r w:rsidRPr="0057089E">
        <w:rPr>
          <w:rFonts w:cstheme="minorHAnsi"/>
        </w:rPr>
        <w:t>5/46/WE („RODO”)</w:t>
      </w:r>
      <w:r w:rsidR="00497C3D">
        <w:rPr>
          <w:rFonts w:cstheme="minorHAnsi"/>
        </w:rPr>
        <w:t>.</w:t>
      </w:r>
    </w:p>
    <w:p w14:paraId="6B20E575" w14:textId="77777777" w:rsidR="0057089E" w:rsidRPr="0057089E" w:rsidRDefault="0057089E" w:rsidP="0057089E">
      <w:pPr>
        <w:spacing w:after="0" w:line="360" w:lineRule="auto"/>
        <w:jc w:val="both"/>
        <w:rPr>
          <w:rFonts w:cstheme="minorHAnsi"/>
          <w:b/>
          <w:bCs/>
        </w:rPr>
      </w:pPr>
      <w:r w:rsidRPr="0057089E">
        <w:rPr>
          <w:rFonts w:cstheme="minorHAnsi"/>
          <w:b/>
          <w:bCs/>
        </w:rPr>
        <w:t>V. ZAŁĄCZNIKI DO OFERTY</w:t>
      </w:r>
    </w:p>
    <w:p w14:paraId="680FB8F4" w14:textId="77777777" w:rsidR="0057089E" w:rsidRPr="0057089E" w:rsidRDefault="0057089E" w:rsidP="0057089E">
      <w:pPr>
        <w:spacing w:after="0" w:line="360" w:lineRule="auto"/>
        <w:jc w:val="both"/>
        <w:rPr>
          <w:rFonts w:cstheme="minorHAnsi"/>
          <w:b/>
          <w:bCs/>
        </w:rPr>
      </w:pPr>
      <w:r w:rsidRPr="0057089E">
        <w:rPr>
          <w:rFonts w:cstheme="minorHAnsi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57089E" w:rsidRPr="0057089E" w14:paraId="3306A50E" w14:textId="77777777" w:rsidTr="00581DC6">
        <w:trPr>
          <w:jc w:val="center"/>
        </w:trPr>
        <w:tc>
          <w:tcPr>
            <w:tcW w:w="846" w:type="dxa"/>
          </w:tcPr>
          <w:p w14:paraId="3E3767CB" w14:textId="77777777" w:rsidR="0057089E" w:rsidRPr="0057089E" w:rsidRDefault="0057089E" w:rsidP="0057089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7089E"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5386" w:type="dxa"/>
          </w:tcPr>
          <w:p w14:paraId="6E95B9F3" w14:textId="77777777" w:rsidR="0057089E" w:rsidRPr="0057089E" w:rsidRDefault="0057089E" w:rsidP="0057089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7089E">
              <w:rPr>
                <w:rFonts w:cstheme="minorHAnsi"/>
                <w:b/>
                <w:bCs/>
              </w:rPr>
              <w:t>OPIS DOKUMENTU</w:t>
            </w:r>
          </w:p>
        </w:tc>
        <w:tc>
          <w:tcPr>
            <w:tcW w:w="2414" w:type="dxa"/>
          </w:tcPr>
          <w:p w14:paraId="010B8C01" w14:textId="77777777" w:rsidR="0057089E" w:rsidRPr="0057089E" w:rsidRDefault="0057089E" w:rsidP="0057089E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7089E">
              <w:rPr>
                <w:rFonts w:cstheme="minorHAnsi"/>
                <w:b/>
                <w:bCs/>
              </w:rPr>
              <w:t>Ilość stron</w:t>
            </w:r>
          </w:p>
        </w:tc>
      </w:tr>
      <w:tr w:rsidR="0057089E" w:rsidRPr="0057089E" w14:paraId="1CD44FC0" w14:textId="77777777" w:rsidTr="00581DC6">
        <w:trPr>
          <w:jc w:val="center"/>
        </w:trPr>
        <w:tc>
          <w:tcPr>
            <w:tcW w:w="846" w:type="dxa"/>
          </w:tcPr>
          <w:p w14:paraId="20F6E7C0" w14:textId="77777777" w:rsidR="0057089E" w:rsidRPr="0057089E" w:rsidRDefault="0057089E" w:rsidP="0057089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3B2571AD" w14:textId="77777777" w:rsidR="0057089E" w:rsidRPr="0057089E" w:rsidRDefault="0057089E" w:rsidP="0057089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2686CF88" w14:textId="77777777" w:rsidR="0057089E" w:rsidRPr="0057089E" w:rsidRDefault="0057089E" w:rsidP="0057089E">
            <w:pPr>
              <w:spacing w:line="360" w:lineRule="auto"/>
              <w:rPr>
                <w:rFonts w:cstheme="minorHAnsi"/>
              </w:rPr>
            </w:pPr>
          </w:p>
        </w:tc>
      </w:tr>
      <w:tr w:rsidR="0057089E" w:rsidRPr="0057089E" w14:paraId="67C74206" w14:textId="77777777" w:rsidTr="00581DC6">
        <w:trPr>
          <w:jc w:val="center"/>
        </w:trPr>
        <w:tc>
          <w:tcPr>
            <w:tcW w:w="846" w:type="dxa"/>
          </w:tcPr>
          <w:p w14:paraId="18044D32" w14:textId="77777777" w:rsidR="0057089E" w:rsidRPr="0057089E" w:rsidRDefault="0057089E" w:rsidP="0057089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781245D6" w14:textId="77777777" w:rsidR="0057089E" w:rsidRPr="0057089E" w:rsidRDefault="0057089E" w:rsidP="0057089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700E184D" w14:textId="77777777" w:rsidR="0057089E" w:rsidRPr="0057089E" w:rsidRDefault="0057089E" w:rsidP="0057089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57089E" w:rsidRPr="0057089E" w14:paraId="0FCC11E7" w14:textId="77777777" w:rsidTr="00581DC6">
        <w:trPr>
          <w:jc w:val="center"/>
        </w:trPr>
        <w:tc>
          <w:tcPr>
            <w:tcW w:w="846" w:type="dxa"/>
          </w:tcPr>
          <w:p w14:paraId="623CCA5A" w14:textId="77777777" w:rsidR="0057089E" w:rsidRPr="0057089E" w:rsidRDefault="0057089E" w:rsidP="0057089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512BC74B" w14:textId="77777777" w:rsidR="0057089E" w:rsidRPr="0057089E" w:rsidRDefault="0057089E" w:rsidP="0057089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178977F8" w14:textId="77777777" w:rsidR="0057089E" w:rsidRPr="0057089E" w:rsidRDefault="0057089E" w:rsidP="0057089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1420D66F" w14:textId="77777777" w:rsidR="0057089E" w:rsidRDefault="0057089E" w:rsidP="0057089E">
      <w:pPr>
        <w:autoSpaceDE w:val="0"/>
        <w:spacing w:after="60" w:line="276" w:lineRule="auto"/>
        <w:jc w:val="both"/>
        <w:rPr>
          <w:rFonts w:eastAsia="Times New Roman" w:cstheme="minorHAnsi"/>
          <w:kern w:val="0"/>
          <w14:ligatures w14:val="none"/>
        </w:rPr>
      </w:pPr>
    </w:p>
    <w:p w14:paraId="262AC773" w14:textId="77777777" w:rsidR="004B6A08" w:rsidRPr="0057089E" w:rsidRDefault="004B6A08" w:rsidP="0057089E">
      <w:pPr>
        <w:autoSpaceDE w:val="0"/>
        <w:spacing w:after="60" w:line="276" w:lineRule="auto"/>
        <w:jc w:val="both"/>
        <w:rPr>
          <w:rFonts w:eastAsia="Times New Roman" w:cstheme="minorHAnsi"/>
          <w:kern w:val="0"/>
          <w14:ligatures w14:val="none"/>
        </w:rPr>
      </w:pPr>
    </w:p>
    <w:p w14:paraId="4ACF2149" w14:textId="77777777" w:rsidR="0057089E" w:rsidRPr="0057089E" w:rsidRDefault="0057089E" w:rsidP="0057089E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57089E">
        <w:rPr>
          <w:rFonts w:eastAsia="Times New Roman" w:cstheme="minorHAnsi"/>
          <w:kern w:val="0"/>
          <w14:ligatures w14:val="none"/>
        </w:rPr>
        <w:t>………..</w:t>
      </w:r>
      <w:r w:rsidRPr="0057089E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</w:t>
      </w:r>
      <w:r w:rsidRPr="0057089E">
        <w:rPr>
          <w:rFonts w:eastAsia="Times New Roman" w:cstheme="minorHAnsi"/>
          <w:kern w:val="0"/>
          <w14:ligatures w14:val="none"/>
        </w:rPr>
        <w:tab/>
        <w:t>………..</w:t>
      </w:r>
      <w:r w:rsidRPr="0057089E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073CD9DF" w14:textId="77777777" w:rsidR="0057089E" w:rsidRPr="0057089E" w:rsidRDefault="0057089E" w:rsidP="0057089E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57089E">
        <w:rPr>
          <w:rFonts w:eastAsia="Times New Roman" w:cstheme="minorHAnsi"/>
          <w:kern w:val="0"/>
          <w:lang w:eastAsia="pl-PL"/>
          <w14:ligatures w14:val="none"/>
        </w:rPr>
        <w:tab/>
      </w:r>
      <w:r w:rsidRPr="0057089E">
        <w:rPr>
          <w:rFonts w:eastAsia="Times New Roman" w:cstheme="minorHAnsi"/>
          <w:kern w:val="0"/>
          <w14:ligatures w14:val="none"/>
        </w:rPr>
        <w:t>Miejsce i Data</w:t>
      </w:r>
      <w:r w:rsidRPr="0057089E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57089E">
        <w:rPr>
          <w:rFonts w:eastAsia="Times New Roman" w:cstheme="minorHAnsi"/>
          <w:kern w:val="0"/>
          <w:lang w:eastAsia="pl-PL"/>
          <w14:ligatures w14:val="none"/>
        </w:rPr>
        <w:tab/>
        <w:t>Pieczęć i podpis osoby</w:t>
      </w:r>
    </w:p>
    <w:p w14:paraId="447EE626" w14:textId="77777777" w:rsidR="0057089E" w:rsidRPr="0057089E" w:rsidRDefault="0057089E" w:rsidP="0057089E">
      <w:pPr>
        <w:spacing w:after="0" w:line="100" w:lineRule="atLeast"/>
        <w:ind w:left="5670"/>
        <w:rPr>
          <w:rFonts w:eastAsia="Times New Roman" w:cstheme="minorHAnsi"/>
          <w:kern w:val="0"/>
          <w14:ligatures w14:val="none"/>
        </w:rPr>
      </w:pPr>
      <w:r w:rsidRPr="0057089E">
        <w:rPr>
          <w:rFonts w:eastAsia="Times New Roman" w:cstheme="minorHAnsi"/>
          <w:kern w:val="0"/>
          <w:lang w:eastAsia="pl-PL"/>
          <w14:ligatures w14:val="none"/>
        </w:rPr>
        <w:t xml:space="preserve">upoważnionej </w:t>
      </w:r>
      <w:r w:rsidRPr="0057089E">
        <w:rPr>
          <w:rFonts w:eastAsia="Times New Roman" w:cstheme="minorHAnsi"/>
          <w:kern w:val="0"/>
          <w14:ligatures w14:val="none"/>
        </w:rPr>
        <w:t xml:space="preserve">do reprezentowania   </w:t>
      </w:r>
      <w:r w:rsidRPr="0057089E">
        <w:rPr>
          <w:rFonts w:eastAsia="Times New Roman" w:cstheme="minorHAnsi"/>
          <w:kern w:val="0"/>
          <w14:ligatures w14:val="none"/>
        </w:rPr>
        <w:br/>
        <w:t xml:space="preserve">                          Oferenta</w:t>
      </w:r>
    </w:p>
    <w:p w14:paraId="5C4A7DC3" w14:textId="7AF793A2" w:rsidR="002A05F4" w:rsidRPr="00A26406" w:rsidRDefault="002A05F4" w:rsidP="0057089E">
      <w:pPr>
        <w:spacing w:after="0" w:line="100" w:lineRule="atLeast"/>
        <w:rPr>
          <w:rFonts w:ascii="Calibri" w:eastAsia="Times New Roman" w:hAnsi="Calibri" w:cs="Arial"/>
          <w:color w:val="000000" w:themeColor="text1"/>
          <w:kern w:val="0"/>
          <w:sz w:val="16"/>
          <w:szCs w:val="16"/>
          <w14:ligatures w14:val="none"/>
        </w:rPr>
      </w:pPr>
    </w:p>
    <w:sectPr w:rsidR="002A05F4" w:rsidRPr="00A26406" w:rsidSect="0069120D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47EA" w14:textId="77777777" w:rsidR="00176803" w:rsidRDefault="00176803">
      <w:pPr>
        <w:spacing w:after="0" w:line="240" w:lineRule="auto"/>
      </w:pPr>
      <w:r>
        <w:separator/>
      </w:r>
    </w:p>
  </w:endnote>
  <w:endnote w:type="continuationSeparator" w:id="0">
    <w:p w14:paraId="7D05BF55" w14:textId="77777777" w:rsidR="00176803" w:rsidRDefault="0017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27C9" w14:textId="77777777" w:rsidR="0069120D" w:rsidRDefault="0069120D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39FC88EE" wp14:editId="281DD29A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0B19" w14:textId="77777777" w:rsidR="00176803" w:rsidRDefault="00176803">
      <w:pPr>
        <w:spacing w:after="0" w:line="240" w:lineRule="auto"/>
      </w:pPr>
      <w:r>
        <w:separator/>
      </w:r>
    </w:p>
  </w:footnote>
  <w:footnote w:type="continuationSeparator" w:id="0">
    <w:p w14:paraId="7CBCA4BB" w14:textId="77777777" w:rsidR="00176803" w:rsidRDefault="0017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3390" w14:textId="77777777" w:rsidR="0069120D" w:rsidRPr="002B14DF" w:rsidRDefault="0069120D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3" w:name="_Hlk189607534"/>
    <w:bookmarkStart w:id="4" w:name="_Hlk189607535"/>
    <w:bookmarkStart w:id="5" w:name="_Hlk189607536"/>
    <w:bookmarkStart w:id="6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1DB3E592" w14:textId="77777777" w:rsidR="0069120D" w:rsidRPr="002B14DF" w:rsidRDefault="0069120D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197AC5BE" w14:textId="77777777" w:rsidR="0069120D" w:rsidRDefault="0069120D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7" w:name="_Hlk215522547"/>
    <w:r w:rsidRPr="002B14DF">
      <w:rPr>
        <w:rFonts w:eastAsia="Calibri"/>
        <w:color w:val="00000A"/>
        <w:lang w:bidi="hi-IN"/>
      </w:rPr>
      <w:t>gops@adamow.gmina.pl</w:t>
    </w:r>
    <w:bookmarkEnd w:id="7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8" w:name="_Hlk215523074"/>
    <w:r w:rsidRPr="002B14DF">
      <w:rPr>
        <w:rFonts w:eastAsia="Calibri"/>
        <w:color w:val="00000A"/>
        <w:lang w:bidi="hi-IN"/>
      </w:rPr>
      <w:t>9222305093</w:t>
    </w:r>
    <w:bookmarkEnd w:id="3"/>
    <w:bookmarkEnd w:id="4"/>
    <w:bookmarkEnd w:id="5"/>
    <w:bookmarkEnd w:id="6"/>
    <w:bookmarkEnd w:id="8"/>
  </w:p>
  <w:p w14:paraId="1600CA3D" w14:textId="77777777" w:rsidR="0069120D" w:rsidRDefault="0069120D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3A29"/>
    <w:multiLevelType w:val="hybridMultilevel"/>
    <w:tmpl w:val="02D4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 w15:restartNumberingAfterBreak="0">
    <w:nsid w:val="6A161DA0"/>
    <w:multiLevelType w:val="hybridMultilevel"/>
    <w:tmpl w:val="746CD278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3519824">
    <w:abstractNumId w:val="2"/>
  </w:num>
  <w:num w:numId="2" w16cid:durableId="539249176">
    <w:abstractNumId w:val="1"/>
  </w:num>
  <w:num w:numId="3" w16cid:durableId="40692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0D"/>
    <w:rsid w:val="000154E5"/>
    <w:rsid w:val="00045856"/>
    <w:rsid w:val="00090756"/>
    <w:rsid w:val="000E1499"/>
    <w:rsid w:val="000E48CB"/>
    <w:rsid w:val="000F558F"/>
    <w:rsid w:val="00142312"/>
    <w:rsid w:val="00176803"/>
    <w:rsid w:val="001D3954"/>
    <w:rsid w:val="002A05F4"/>
    <w:rsid w:val="003145F9"/>
    <w:rsid w:val="00417F71"/>
    <w:rsid w:val="004639B8"/>
    <w:rsid w:val="00466665"/>
    <w:rsid w:val="00497C3D"/>
    <w:rsid w:val="004B6A08"/>
    <w:rsid w:val="004B6C4E"/>
    <w:rsid w:val="0057089E"/>
    <w:rsid w:val="00575E54"/>
    <w:rsid w:val="00616C14"/>
    <w:rsid w:val="00634898"/>
    <w:rsid w:val="0069120D"/>
    <w:rsid w:val="006D44E6"/>
    <w:rsid w:val="00712254"/>
    <w:rsid w:val="007A3345"/>
    <w:rsid w:val="00815A8D"/>
    <w:rsid w:val="00872E33"/>
    <w:rsid w:val="009243D1"/>
    <w:rsid w:val="009E5201"/>
    <w:rsid w:val="009E7790"/>
    <w:rsid w:val="009F5512"/>
    <w:rsid w:val="00A26406"/>
    <w:rsid w:val="00A51450"/>
    <w:rsid w:val="00A84FB7"/>
    <w:rsid w:val="00AB2076"/>
    <w:rsid w:val="00BC6B18"/>
    <w:rsid w:val="00BE049C"/>
    <w:rsid w:val="00C137E1"/>
    <w:rsid w:val="00C348A9"/>
    <w:rsid w:val="00D07614"/>
    <w:rsid w:val="00D50C0C"/>
    <w:rsid w:val="00D7046A"/>
    <w:rsid w:val="00DA44AA"/>
    <w:rsid w:val="00DC31C5"/>
    <w:rsid w:val="00DC5CA1"/>
    <w:rsid w:val="00E47E61"/>
    <w:rsid w:val="00EE4965"/>
    <w:rsid w:val="00F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F8E9"/>
  <w15:chartTrackingRefBased/>
  <w15:docId w15:val="{D88A3D4F-E560-49DE-85F7-333EED44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20D"/>
  </w:style>
  <w:style w:type="paragraph" w:styleId="Nagwek1">
    <w:name w:val="heading 1"/>
    <w:basedOn w:val="Normalny"/>
    <w:next w:val="Normalny"/>
    <w:link w:val="Nagwek1Znak"/>
    <w:uiPriority w:val="9"/>
    <w:qFormat/>
    <w:rsid w:val="00691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1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1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1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1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1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1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1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1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1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2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12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12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12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12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12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1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1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12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12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12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1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12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120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69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120D"/>
  </w:style>
  <w:style w:type="paragraph" w:styleId="Stopka">
    <w:name w:val="footer"/>
    <w:basedOn w:val="Normalny"/>
    <w:link w:val="StopkaZnak"/>
    <w:uiPriority w:val="99"/>
    <w:semiHidden/>
    <w:unhideWhenUsed/>
    <w:rsid w:val="0069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1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17</cp:revision>
  <cp:lastPrinted>2026-04-19T12:54:00Z</cp:lastPrinted>
  <dcterms:created xsi:type="dcterms:W3CDTF">2026-03-31T11:28:00Z</dcterms:created>
  <dcterms:modified xsi:type="dcterms:W3CDTF">2026-05-08T08:22:00Z</dcterms:modified>
</cp:coreProperties>
</file>