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6CAC" w14:textId="50B72E82" w:rsidR="003A7058" w:rsidRPr="001D75A1" w:rsidRDefault="003A7058" w:rsidP="003A7058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bookmarkStart w:id="0" w:name="_Hlk215523931"/>
      <w:r w:rsidRPr="003D68AB">
        <w:rPr>
          <w:rFonts w:eastAsia="Times New Roman" w:cstheme="minorHAnsi"/>
          <w:kern w:val="0"/>
          <w14:ligatures w14:val="none"/>
        </w:rPr>
        <w:t>GOPS.2202.3.</w:t>
      </w:r>
      <w:r w:rsidR="003D68AB" w:rsidRPr="003D68AB">
        <w:rPr>
          <w:rFonts w:eastAsia="Times New Roman" w:cstheme="minorHAnsi"/>
          <w:kern w:val="0"/>
          <w14:ligatures w14:val="none"/>
        </w:rPr>
        <w:t>3</w:t>
      </w:r>
      <w:r w:rsidRPr="003D68AB">
        <w:rPr>
          <w:rFonts w:eastAsia="Times New Roman" w:cstheme="minorHAnsi"/>
          <w:kern w:val="0"/>
          <w14:ligatures w14:val="none"/>
        </w:rPr>
        <w:t>.2026</w:t>
      </w:r>
      <w:r w:rsidRPr="003A7058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1D75A1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2</w:t>
      </w:r>
    </w:p>
    <w:bookmarkEnd w:id="0"/>
    <w:p w14:paraId="1398D270" w14:textId="77777777" w:rsidR="003A7058" w:rsidRPr="001D75A1" w:rsidRDefault="003A7058" w:rsidP="003A7058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</w:p>
    <w:p w14:paraId="68CDBEE5" w14:textId="77777777" w:rsidR="003A7058" w:rsidRPr="001D75A1" w:rsidRDefault="003A7058" w:rsidP="003A7058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3821377A" w14:textId="77777777" w:rsidR="003A7058" w:rsidRPr="001D75A1" w:rsidRDefault="003A7058" w:rsidP="003A7058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6D5A0674" w14:textId="77777777" w:rsidR="003A7058" w:rsidRPr="001D75A1" w:rsidRDefault="003A7058" w:rsidP="003A7058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1D75A1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31B686C1" w14:textId="77777777" w:rsidR="003A7058" w:rsidRPr="001D75A1" w:rsidRDefault="003A7058" w:rsidP="003A7058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425C6245" w14:textId="77777777" w:rsidR="003A7058" w:rsidRPr="001D75A1" w:rsidRDefault="003A7058" w:rsidP="003A7058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6D32C7D5" w14:textId="1037AFAE" w:rsidR="003A7058" w:rsidRPr="001D75A1" w:rsidRDefault="003A7058" w:rsidP="003A7058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1D75A1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1D75A1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50291D41" w14:textId="77777777" w:rsidR="003A7058" w:rsidRPr="001D75A1" w:rsidRDefault="003A7058" w:rsidP="003A7058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1D75A1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54542F96" w14:textId="77777777" w:rsidR="003A7058" w:rsidRPr="001D75A1" w:rsidRDefault="003A7058" w:rsidP="003A7058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1D75A1">
        <w:rPr>
          <w:rFonts w:eastAsia="Arial Unicode MS" w:cstheme="minorHAnsi"/>
          <w:lang w:eastAsia="pl-PL"/>
          <w14:ligatures w14:val="none"/>
        </w:rPr>
        <w:t>a</w:t>
      </w:r>
    </w:p>
    <w:p w14:paraId="3CB279B0" w14:textId="77777777" w:rsidR="003A7058" w:rsidRPr="001D75A1" w:rsidRDefault="003A7058" w:rsidP="003A7058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1D75A1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  zwanym w dalszej części umowy Zleceniobiorcą </w:t>
      </w:r>
    </w:p>
    <w:p w14:paraId="25F339DE" w14:textId="77777777" w:rsidR="003A7058" w:rsidRPr="001D75A1" w:rsidRDefault="003A7058" w:rsidP="003A7058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7EFFC6D2" w14:textId="77777777" w:rsidR="003A7058" w:rsidRPr="001D75A1" w:rsidRDefault="003A7058" w:rsidP="003A7058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357B69F0" w14:textId="77777777" w:rsidR="003A7058" w:rsidRPr="001D75A1" w:rsidRDefault="003A7058" w:rsidP="003A7058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5A9BFB92" w14:textId="77777777" w:rsidR="003A7058" w:rsidRPr="001D75A1" w:rsidRDefault="003A7058" w:rsidP="003A7058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D75A1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1D75A1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1D75A1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2D0EF2A5" w14:textId="77777777" w:rsidR="003A7058" w:rsidRPr="001D75A1" w:rsidRDefault="003A7058" w:rsidP="003A7058">
      <w:pPr>
        <w:spacing w:before="120"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b/>
          <w:kern w:val="0"/>
          <w:lang w:eastAsia="ar-SA"/>
          <w14:ligatures w14:val="none"/>
        </w:rPr>
        <w:t>§ 1.</w:t>
      </w:r>
    </w:p>
    <w:p w14:paraId="317F7F48" w14:textId="77777777" w:rsidR="003A7058" w:rsidRPr="001D75A1" w:rsidRDefault="003A7058" w:rsidP="003A7058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b/>
          <w:bCs/>
          <w:kern w:val="0"/>
          <w:lang w:eastAsia="ar-SA"/>
          <w14:ligatures w14:val="none"/>
        </w:rPr>
        <w:t>PRZEDMIOT UMOWY</w:t>
      </w:r>
    </w:p>
    <w:p w14:paraId="0342B0BF" w14:textId="77777777" w:rsidR="003A7058" w:rsidRPr="003A7058" w:rsidRDefault="003A7058" w:rsidP="003A7058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ar-SA"/>
          <w14:ligatures w14:val="none"/>
        </w:rPr>
      </w:pPr>
    </w:p>
    <w:p w14:paraId="30833CB8" w14:textId="0B67A8EA" w:rsidR="003A7058" w:rsidRPr="001D75A1" w:rsidRDefault="003A7058" w:rsidP="003A7058">
      <w:pPr>
        <w:pStyle w:val="Akapitzlist"/>
        <w:widowControl w:val="0"/>
        <w:numPr>
          <w:ilvl w:val="0"/>
          <w:numId w:val="4"/>
        </w:numPr>
        <w:suppressAutoHyphens/>
        <w:spacing w:line="276" w:lineRule="auto"/>
        <w:jc w:val="both"/>
        <w:rPr>
          <w:rFonts w:eastAsia="Times New Roman" w:cstheme="minorHAnsi"/>
          <w:kern w:val="1"/>
          <w:lang w:eastAsia="ar-SA"/>
          <w14:ligatures w14:val="none"/>
        </w:rPr>
      </w:pPr>
      <w:bookmarkStart w:id="2" w:name="_Hlk213320887"/>
      <w:r w:rsidRPr="001D75A1">
        <w:rPr>
          <w:rFonts w:eastAsiaTheme="minorEastAsia" w:cstheme="minorHAnsi"/>
          <w:kern w:val="0"/>
          <w:lang w:eastAsia="ar-SA"/>
          <w14:ligatures w14:val="none"/>
        </w:rPr>
        <w:t xml:space="preserve">Przedmiotem umowy jest świadczenie przez Zleceniobiorcę na rzecz Zleceniodawcy usługi przeprowadzenia </w:t>
      </w:r>
      <w:r w:rsidRPr="001D75A1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warsztatów dla </w:t>
      </w:r>
      <w:r w:rsidR="001D75A1" w:rsidRPr="001D75A1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dzieci </w:t>
      </w:r>
      <w:r w:rsidRPr="001D75A1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1D75A1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2027,</w:t>
      </w:r>
      <w:r w:rsidRPr="001D75A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1D75A1">
        <w:rPr>
          <w:rFonts w:eastAsia="Times New Roman" w:cstheme="minorHAnsi"/>
          <w:kern w:val="0"/>
          <w:lang w:eastAsia="ar-SA"/>
          <w14:ligatures w14:val="none"/>
        </w:rPr>
        <w:t>nie stosuje się przepisów ustawy Prawo zamówień publicznych (Dz. U. z 2024 poz. 1320 z późn. zm.).</w:t>
      </w:r>
      <w:r w:rsidRPr="001D75A1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 </w:t>
      </w:r>
      <w:bookmarkEnd w:id="2"/>
    </w:p>
    <w:p w14:paraId="35BD3491" w14:textId="77777777" w:rsidR="003A7058" w:rsidRPr="001D75A1" w:rsidRDefault="003A7058" w:rsidP="003A7058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1D75A1">
        <w:rPr>
          <w:rFonts w:cstheme="minorHAnsi"/>
          <w:b/>
          <w:lang w:eastAsia="ar-SA"/>
        </w:rPr>
        <w:t>§ 2</w:t>
      </w:r>
    </w:p>
    <w:p w14:paraId="3696615D" w14:textId="77777777" w:rsidR="003A7058" w:rsidRPr="001D75A1" w:rsidRDefault="003A7058" w:rsidP="003A7058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1D75A1">
        <w:rPr>
          <w:rFonts w:cstheme="minorHAnsi"/>
          <w:b/>
          <w:lang w:eastAsia="ar-SA"/>
        </w:rPr>
        <w:t>ZAKRES UMOWY</w:t>
      </w:r>
    </w:p>
    <w:p w14:paraId="4221F996" w14:textId="2FC579ED" w:rsidR="003A7058" w:rsidRPr="001D75A1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t xml:space="preserve">W oparciu o dokumentację przygotowaną dla przeprowadzonego przez Zamawiającego postępowania o numerze </w:t>
      </w:r>
      <w:r w:rsidRPr="003D68AB">
        <w:rPr>
          <w:rFonts w:asciiTheme="minorHAnsi" w:hAnsiTheme="minorHAnsi" w:cstheme="minorHAnsi"/>
          <w:color w:val="auto"/>
          <w:sz w:val="22"/>
          <w:szCs w:val="22"/>
          <w:lang w:val="en-US"/>
        </w:rPr>
        <w:t>GOPS.2202.3.</w:t>
      </w:r>
      <w:r w:rsidR="003D68AB" w:rsidRPr="003D68AB">
        <w:rPr>
          <w:rFonts w:asciiTheme="minorHAnsi" w:hAnsiTheme="minorHAnsi" w:cstheme="minorHAnsi"/>
          <w:color w:val="auto"/>
          <w:sz w:val="22"/>
          <w:szCs w:val="22"/>
          <w:lang w:val="en-US"/>
        </w:rPr>
        <w:t>3</w:t>
      </w:r>
      <w:r w:rsidRPr="003D68AB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.2026 </w:t>
      </w:r>
      <w:r w:rsidRPr="003D68AB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E54CDD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3D68AB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E54CDD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3D68AB">
        <w:rPr>
          <w:rFonts w:asciiTheme="minorHAnsi" w:hAnsiTheme="minorHAnsi" w:cstheme="minorHAnsi"/>
          <w:color w:val="auto"/>
          <w:sz w:val="22"/>
          <w:szCs w:val="22"/>
        </w:rPr>
        <w:t xml:space="preserve">.2026 r. </w:t>
      </w:r>
      <w:r w:rsidRPr="001D75A1">
        <w:rPr>
          <w:rFonts w:asciiTheme="minorHAnsi" w:hAnsiTheme="minorHAnsi" w:cstheme="minorHAnsi"/>
          <w:color w:val="auto"/>
          <w:sz w:val="22"/>
          <w:szCs w:val="22"/>
        </w:rPr>
        <w:t xml:space="preserve">oraz ofertę przedstawioną przez Wykonawcę w tym postępowaniu — stanowiącą integralną część niniejszej umowy, Zamawiający zleca, a Wykonawca przyjmuje do realizacji usługę </w:t>
      </w:r>
      <w:r w:rsidRPr="001D75A1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przeprowadzenia warsztatów dla </w:t>
      </w:r>
      <w:r w:rsidR="001D75A1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>dzieci</w:t>
      </w:r>
      <w:r w:rsidRPr="001D75A1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, </w:t>
      </w:r>
      <w:r w:rsidRPr="001D75A1">
        <w:rPr>
          <w:rFonts w:asciiTheme="minorHAnsi" w:hAnsiTheme="minorHAnsi" w:cstheme="minorHAnsi"/>
          <w:color w:val="auto"/>
          <w:sz w:val="22"/>
          <w:szCs w:val="22"/>
        </w:rPr>
        <w:t xml:space="preserve">uczestników projektu zgodnie z opisem przedmiotu zamówienia. </w:t>
      </w:r>
    </w:p>
    <w:p w14:paraId="2C70D04D" w14:textId="77777777" w:rsidR="003A7058" w:rsidRPr="001D75A1" w:rsidRDefault="003A7058" w:rsidP="003A7058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  <w:color w:val="auto"/>
        </w:rPr>
      </w:pPr>
    </w:p>
    <w:p w14:paraId="7EF3E785" w14:textId="45831682" w:rsidR="003A7058" w:rsidRPr="001D75A1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Dokładany harmonogram realizacji usługi </w:t>
      </w:r>
      <w:r w:rsidRPr="001D75A1">
        <w:rPr>
          <w:rFonts w:eastAsia="Times New Roman" w:cstheme="minorHAnsi"/>
          <w:color w:val="auto"/>
          <w:kern w:val="1"/>
          <w:lang w:eastAsia="ar-SA"/>
        </w:rPr>
        <w:t xml:space="preserve">przeprowadzenia warsztatów dla </w:t>
      </w:r>
      <w:r w:rsidR="001D75A1" w:rsidRPr="001D75A1">
        <w:rPr>
          <w:rFonts w:eastAsia="Times New Roman" w:cstheme="minorHAnsi"/>
          <w:color w:val="auto"/>
          <w:kern w:val="1"/>
          <w:lang w:eastAsia="ar-SA"/>
        </w:rPr>
        <w:t>dzieci</w:t>
      </w:r>
      <w:r w:rsidRPr="001D75A1">
        <w:rPr>
          <w:rFonts w:asciiTheme="minorHAnsi" w:hAnsiTheme="minorHAnsi" w:cstheme="minorHAnsi"/>
          <w:color w:val="auto"/>
          <w:sz w:val="22"/>
          <w:szCs w:val="22"/>
        </w:rPr>
        <w:t xml:space="preserve"> zostanie ustalony między Zamawiającym, a Wykonawcą.</w:t>
      </w:r>
    </w:p>
    <w:p w14:paraId="6E05D971" w14:textId="77777777" w:rsidR="003A7058" w:rsidRPr="001D75A1" w:rsidRDefault="003A7058" w:rsidP="003A7058">
      <w:pPr>
        <w:pStyle w:val="Akapitzlist"/>
        <w:numPr>
          <w:ilvl w:val="0"/>
          <w:numId w:val="7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1D75A1">
        <w:rPr>
          <w:rFonts w:cstheme="minorHAnsi"/>
        </w:rPr>
        <w:t xml:space="preserve">Umowa obowiązuje od dnia jej podpisania do dnia zakończenia realizacji warsztatów , nie później jednak niż do 31.05.2028 r. </w:t>
      </w:r>
    </w:p>
    <w:p w14:paraId="7173B544" w14:textId="77777777" w:rsidR="003A7058" w:rsidRPr="001D75A1" w:rsidRDefault="003A7058" w:rsidP="003A7058">
      <w:pPr>
        <w:pStyle w:val="Akapitzlist"/>
        <w:numPr>
          <w:ilvl w:val="0"/>
          <w:numId w:val="7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1D75A1">
        <w:rPr>
          <w:rFonts w:cstheme="minorHAnsi"/>
        </w:rPr>
        <w:t>Wykonawca zrealizuje przedmiot umowy z należytą starannością i zgodnie z:</w:t>
      </w:r>
    </w:p>
    <w:p w14:paraId="7EFDDD39" w14:textId="77777777" w:rsidR="003A7058" w:rsidRPr="001D75A1" w:rsidRDefault="003A7058" w:rsidP="003A7058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t>warunkami określonymi w niniejszej umowie, dokumentacji oraz ofercie, o których mowa w ust. 1,</w:t>
      </w:r>
    </w:p>
    <w:p w14:paraId="6C1CC6B8" w14:textId="77777777" w:rsidR="003A7058" w:rsidRPr="001D75A1" w:rsidRDefault="003A7058" w:rsidP="003A7058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t xml:space="preserve">zakresem zajęć określonym w Szczegółowym Opisie Przedmiotu Zamówienia, </w:t>
      </w:r>
    </w:p>
    <w:p w14:paraId="27007A28" w14:textId="77777777" w:rsidR="003A7058" w:rsidRPr="001D75A1" w:rsidRDefault="003A7058" w:rsidP="003A7058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t xml:space="preserve">warunkami wynikającymi z właściwych dla przedmiotu umowy przepisów prawa, </w:t>
      </w:r>
    </w:p>
    <w:p w14:paraId="585B0701" w14:textId="77777777" w:rsidR="003A7058" w:rsidRPr="001D75A1" w:rsidRDefault="003A7058" w:rsidP="003A7058">
      <w:pPr>
        <w:pStyle w:val="Default"/>
        <w:numPr>
          <w:ilvl w:val="0"/>
          <w:numId w:val="9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t>warunkami wynikającymi z projektu oraz decyzji o dofinansowanie Projektu.</w:t>
      </w:r>
    </w:p>
    <w:p w14:paraId="37288D3A" w14:textId="77777777" w:rsidR="003A7058" w:rsidRPr="001D75A1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D75A1">
        <w:rPr>
          <w:rFonts w:asciiTheme="minorHAnsi" w:hAnsiTheme="minorHAnsi" w:cstheme="minorHAnsi"/>
          <w:color w:val="auto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29BEB813" w14:textId="77777777" w:rsidR="003A7058" w:rsidRPr="001D75A1" w:rsidRDefault="003A7058" w:rsidP="003A7058">
      <w:pPr>
        <w:pStyle w:val="Akapitzlist"/>
        <w:numPr>
          <w:ilvl w:val="0"/>
          <w:numId w:val="7"/>
        </w:numPr>
        <w:shd w:val="clear" w:color="auto" w:fill="FFFFFF"/>
        <w:autoSpaceDN w:val="0"/>
        <w:spacing w:after="0" w:line="276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1D75A1">
        <w:rPr>
          <w:rFonts w:eastAsiaTheme="minorEastAsia" w:cstheme="minorHAnsi"/>
          <w:kern w:val="0"/>
          <w:lang w:eastAsia="ar-SA"/>
          <w14:ligatures w14:val="none"/>
        </w:rPr>
        <w:t xml:space="preserve">Zleceniobiorca na podstawie zakresu zajęć  zawartego w Szczegółowym Opisie Przedmiotu Zamówienia  przygotuje szczegółowy program poszczególnych warsztatów, który złoży Zleceniodawcy w terminie co najmniej 14 dni przed planowanym warsztatem. </w:t>
      </w:r>
    </w:p>
    <w:p w14:paraId="14A867C1" w14:textId="77777777" w:rsidR="003A7058" w:rsidRPr="001D75A1" w:rsidRDefault="003A7058" w:rsidP="003A705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theme="minorHAnsi"/>
        </w:rPr>
      </w:pPr>
      <w:r w:rsidRPr="001D75A1">
        <w:rPr>
          <w:rFonts w:cstheme="minorHAnsi"/>
        </w:rPr>
        <w:t>Zleceniobiorca zobowiązuje się co najmniej 14 dni przed planowaną realizacją przedmiotu umowy do przedłożenia Zamawiającemu harmonogramu realizacji wsparcia, który stanowi załącznik nr 1 do niniejszej umowy.</w:t>
      </w:r>
    </w:p>
    <w:p w14:paraId="1BA10918" w14:textId="77777777" w:rsidR="003A7058" w:rsidRDefault="003A7058" w:rsidP="003A705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D75A1">
        <w:rPr>
          <w:rFonts w:eastAsiaTheme="minorEastAsia" w:cstheme="minorHAnsi"/>
          <w:kern w:val="0"/>
          <w:lang w:eastAsia="pl-PL"/>
          <w14:ligatures w14:val="none"/>
        </w:rPr>
        <w:t>Zleceniobiorca w terminie 14 dni od wykonania przedmiotu umowy złoży  protokół ewidencji przepracowanych godzin, stanowiący załącznik nr 2 do niniejszej umowy oraz listę obecności stanowiącą załącznik nr 3 do niniejszej umowy.</w:t>
      </w:r>
    </w:p>
    <w:p w14:paraId="0BE6971E" w14:textId="7EFA0262" w:rsidR="003A7058" w:rsidRPr="006B7DCB" w:rsidRDefault="003A7058" w:rsidP="00260E4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6B7DCB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Zleceniobiorca oświadcza, że osoby zaangażowane do przeprowadzenia</w:t>
      </w:r>
      <w:r w:rsidR="001D75A1" w:rsidRPr="006B7DCB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</w:t>
      </w:r>
      <w:r w:rsidR="00260E43" w:rsidRPr="006B7DCB">
        <w:rPr>
          <w:rFonts w:ascii="Calibri" w:eastAsia="Times New Roman" w:hAnsi="Calibri" w:cs="Tahoma"/>
          <w:color w:val="000000" w:themeColor="text1"/>
          <w:kern w:val="0"/>
          <w14:ligatures w14:val="none"/>
        </w:rPr>
        <w:t>warsztatów dla dzieci p</w:t>
      </w:r>
      <w:r w:rsidR="001D75A1" w:rsidRPr="006B7DCB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osiadają uprawnienia do wykonywania zawodu psychologa tj. posiadają  wykształcenie wyższe na kierunku psychologia  albo uprawnienia do wykonywania zawodu psychoterapeuty tj. podsiadają wykształcenie wyższe na kierunku psychologia i dodatkowo aktualny certyfikat psychoterapeuty  </w:t>
      </w:r>
      <w:r w:rsidR="001D75A1" w:rsidRPr="006B7DCB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>lub</w:t>
      </w:r>
      <w:r w:rsidR="001D75A1" w:rsidRPr="006B7DCB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dysponują osobą, która posiada uprawnienia </w:t>
      </w:r>
      <w:r w:rsidR="00260E43" w:rsidRPr="006B7DCB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do wykonywania zawodu psychologa tj. posiadają  wykształcenie wyższe na kierunku psychologia  albo uprawnienia do wykonywania zawodu psychoterapeuty tj. podsiadają wykształcenie wyższe na kierunku psychologia i dodatkowo aktualny certyfikat psychoterapeuty  </w:t>
      </w:r>
      <w:r w:rsidRPr="006B7DCB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oraz </w:t>
      </w:r>
      <w:r w:rsidRPr="006B7DCB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posiadają minimum 2 letnie (24 miesięczne) doświadczenie zawodowe oraz znają tematykę równości szans. </w:t>
      </w:r>
    </w:p>
    <w:p w14:paraId="11A4158C" w14:textId="667DEA1F" w:rsidR="001D75A1" w:rsidRPr="009F01B7" w:rsidRDefault="006E7465" w:rsidP="006E7465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9F01B7">
        <w:rPr>
          <w:rFonts w:eastAsiaTheme="minorEastAsia" w:cstheme="minorHAnsi"/>
          <w:kern w:val="0"/>
          <w:lang w:eastAsia="ar-SA"/>
          <w14:ligatures w14:val="none"/>
        </w:rPr>
        <w:t xml:space="preserve">Zleceniobiorca oświadcza, że osoby zaangażowane do przeprowadzenia warsztatu nie figurują </w:t>
      </w:r>
      <w:r w:rsidRPr="009F01B7">
        <w:rPr>
          <w:rFonts w:eastAsiaTheme="minorEastAsia" w:cstheme="minorHAnsi"/>
          <w:kern w:val="0"/>
          <w:lang w:eastAsia="ar-SA"/>
          <w14:ligatures w14:val="none"/>
        </w:rPr>
        <w:br/>
        <w:t xml:space="preserve">w  </w:t>
      </w:r>
      <w:r w:rsidRPr="009F01B7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9F01B7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</w:t>
      </w:r>
      <w:r w:rsidRPr="009F01B7">
        <w:rPr>
          <w:rFonts w:eastAsiaTheme="minorEastAsia" w:cstheme="minorHAnsi"/>
          <w:kern w:val="0"/>
          <w:lang w:eastAsia="ar-SA"/>
          <w14:ligatures w14:val="none"/>
        </w:rPr>
        <w:br/>
        <w:t xml:space="preserve"> w rejestrach karnych państwa, którego są obywatelami.</w:t>
      </w:r>
    </w:p>
    <w:p w14:paraId="2840129F" w14:textId="77777777" w:rsidR="003A7058" w:rsidRPr="006E7465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1B7">
        <w:rPr>
          <w:rFonts w:asciiTheme="minorHAnsi" w:hAnsiTheme="minorHAnsi" w:cstheme="minorHAnsi"/>
          <w:color w:val="auto"/>
          <w:sz w:val="22"/>
          <w:szCs w:val="22"/>
        </w:rPr>
        <w:t>Wykonawca oświadcza, że jest uprawniony do prowadzenia</w:t>
      </w:r>
      <w:r w:rsidRPr="006E7465">
        <w:rPr>
          <w:rFonts w:asciiTheme="minorHAnsi" w:hAnsiTheme="minorHAnsi" w:cstheme="minorHAnsi"/>
          <w:color w:val="auto"/>
          <w:sz w:val="22"/>
          <w:szCs w:val="22"/>
        </w:rPr>
        <w:t xml:space="preserve"> działalności w zakresie objętym przedmiotem umowy.</w:t>
      </w:r>
    </w:p>
    <w:p w14:paraId="3D17247F" w14:textId="77777777" w:rsidR="003A7058" w:rsidRPr="006E7465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7465">
        <w:rPr>
          <w:rFonts w:asciiTheme="minorHAnsi" w:hAnsiTheme="minorHAnsi" w:cstheme="minorHAnsi"/>
          <w:color w:val="auto"/>
          <w:sz w:val="22"/>
          <w:szCs w:val="22"/>
        </w:rPr>
        <w:t>Wykonawca oświadcza, że posiada odpowiednie kompetencje i zasoby konieczne do realizacji przedmiotowej umowy.</w:t>
      </w:r>
    </w:p>
    <w:p w14:paraId="3BDFE199" w14:textId="77777777" w:rsidR="003A7058" w:rsidRPr="006E7465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7465">
        <w:rPr>
          <w:rFonts w:asciiTheme="minorHAnsi" w:hAnsiTheme="minorHAnsi" w:cstheme="minorHAnsi"/>
          <w:color w:val="auto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16DE6CAC" w14:textId="77777777" w:rsidR="003A7058" w:rsidRPr="006E7465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7465">
        <w:rPr>
          <w:rFonts w:asciiTheme="minorHAnsi" w:hAnsiTheme="minorHAnsi" w:cstheme="minorHAnsi"/>
          <w:color w:val="auto"/>
          <w:sz w:val="22"/>
          <w:szCs w:val="22"/>
        </w:rPr>
        <w:t>Zamawiający zastrzega sobie prawo wglądu do dokumentów Wykonawcy związanych bezpośrednio</w:t>
      </w:r>
      <w:r w:rsidRPr="006E7465">
        <w:rPr>
          <w:rFonts w:asciiTheme="minorHAnsi" w:hAnsiTheme="minorHAnsi" w:cstheme="minorHAnsi"/>
          <w:color w:val="auto"/>
          <w:sz w:val="22"/>
          <w:szCs w:val="22"/>
        </w:rPr>
        <w:br/>
        <w:t xml:space="preserve"> z realizowanym przedmiotem zamówienia na rzecz projektu.</w:t>
      </w:r>
    </w:p>
    <w:p w14:paraId="6DFBBDE6" w14:textId="77777777" w:rsidR="003A7058" w:rsidRPr="006E7465" w:rsidRDefault="003A7058" w:rsidP="003A7058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7465">
        <w:rPr>
          <w:rFonts w:asciiTheme="minorHAnsi" w:hAnsiTheme="minorHAnsi" w:cstheme="minorHAnsi"/>
          <w:color w:val="auto"/>
          <w:sz w:val="22"/>
          <w:szCs w:val="22"/>
        </w:rPr>
        <w:lastRenderedPageBreak/>
        <w:t>Przez nienależyte wykonanie umowy należy rozumieć wykonanie przedmiotu zamówienia w sposób odbiegający od zapisów zawartych w dokumentacji dotyczącej przedmiotowego postępowania</w:t>
      </w:r>
      <w:r w:rsidRPr="006E7465">
        <w:rPr>
          <w:rFonts w:asciiTheme="minorHAnsi" w:hAnsiTheme="minorHAnsi" w:cstheme="minorHAnsi"/>
          <w:color w:val="auto"/>
          <w:sz w:val="22"/>
          <w:szCs w:val="22"/>
        </w:rPr>
        <w:br/>
        <w:t xml:space="preserve"> i niniejszej umowy.</w:t>
      </w:r>
    </w:p>
    <w:p w14:paraId="6DB12254" w14:textId="77777777" w:rsidR="003A7058" w:rsidRPr="006E7465" w:rsidRDefault="003A7058" w:rsidP="003A7058">
      <w:pPr>
        <w:spacing w:line="276" w:lineRule="auto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§3</w:t>
      </w:r>
    </w:p>
    <w:p w14:paraId="3F7EE16F" w14:textId="63E56A5E" w:rsidR="003A7058" w:rsidRPr="006E7465" w:rsidRDefault="006E7465" w:rsidP="003A7058">
      <w:pPr>
        <w:spacing w:line="276" w:lineRule="auto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INFORMACJE KONTAKTOWE</w:t>
      </w:r>
    </w:p>
    <w:p w14:paraId="019B2EFA" w14:textId="714E6B9F" w:rsidR="003A7058" w:rsidRPr="006E7465" w:rsidRDefault="003A7058" w:rsidP="003A7058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6E7465">
        <w:rPr>
          <w:rFonts w:cstheme="minorHAnsi"/>
        </w:rPr>
        <w:t xml:space="preserve">Zamawiający upoważnia do kontaktów z Wykonawcą: </w:t>
      </w:r>
      <w:r w:rsidR="00720F21">
        <w:rPr>
          <w:rFonts w:cstheme="minorHAnsi"/>
        </w:rPr>
        <w:t>…………………………….</w:t>
      </w:r>
      <w:r w:rsidRPr="006E7465">
        <w:rPr>
          <w:rFonts w:cstheme="minorHAnsi"/>
          <w:lang w:val="en-US"/>
        </w:rPr>
        <w:t xml:space="preserve">tel.  84 618 77 29 e-mail: </w:t>
      </w:r>
      <w:hyperlink r:id="rId7" w:history="1">
        <w:r w:rsidRPr="006E7465">
          <w:rPr>
            <w:rStyle w:val="Hipercze"/>
            <w:rFonts w:asciiTheme="minorHAnsi" w:hAnsiTheme="minorHAnsi" w:cstheme="minorHAnsi"/>
            <w:color w:val="auto"/>
            <w:lang w:val="en-US"/>
          </w:rPr>
          <w:t>gops@adamow.gmina.pl</w:t>
        </w:r>
      </w:hyperlink>
      <w:r w:rsidRPr="006E7465">
        <w:rPr>
          <w:rFonts w:cstheme="minorHAnsi"/>
        </w:rPr>
        <w:t>.</w:t>
      </w:r>
    </w:p>
    <w:p w14:paraId="3965E385" w14:textId="77777777" w:rsidR="003A7058" w:rsidRPr="006E7465" w:rsidRDefault="003A7058" w:rsidP="003A7058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6E7465">
        <w:rPr>
          <w:rFonts w:cstheme="minorHAnsi"/>
        </w:rPr>
        <w:t>Wykonawca upoważnia do kontaktów z Zamawiającym, tel. …………………… e-mail: …………………..</w:t>
      </w:r>
    </w:p>
    <w:p w14:paraId="14D62FB9" w14:textId="77777777" w:rsidR="003A7058" w:rsidRPr="006E7465" w:rsidRDefault="003A7058" w:rsidP="003A7058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6E7465">
        <w:rPr>
          <w:rFonts w:cstheme="minorHAnsi"/>
        </w:rPr>
        <w:t>Strony wskazują następujący adres do doręczeń:</w:t>
      </w:r>
    </w:p>
    <w:p w14:paraId="77F1994E" w14:textId="77777777" w:rsidR="003A7058" w:rsidRPr="006E7465" w:rsidRDefault="003A7058" w:rsidP="003A7058">
      <w:pPr>
        <w:pStyle w:val="Akapitzlist"/>
        <w:numPr>
          <w:ilvl w:val="1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6E7465">
        <w:rPr>
          <w:rFonts w:cstheme="minorHAnsi"/>
        </w:rPr>
        <w:t>Zamawiający: Gminny Ośrodek Pomocy Społecznej w Adamowie, Adamów 11b,  22-442 Adamów</w:t>
      </w:r>
    </w:p>
    <w:p w14:paraId="0A934205" w14:textId="77777777" w:rsidR="003A7058" w:rsidRPr="006E7465" w:rsidRDefault="003A7058" w:rsidP="003A7058">
      <w:pPr>
        <w:pStyle w:val="Akapitzlist"/>
        <w:numPr>
          <w:ilvl w:val="1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6E7465">
        <w:rPr>
          <w:rFonts w:cstheme="minorHAnsi"/>
        </w:rPr>
        <w:t>Wykonawca: ………………………………………………………………………………………………………..</w:t>
      </w:r>
    </w:p>
    <w:p w14:paraId="4E5876E2" w14:textId="77777777" w:rsidR="003A7058" w:rsidRPr="006E7465" w:rsidRDefault="003A7058" w:rsidP="003A7058">
      <w:pPr>
        <w:pStyle w:val="Akapitzlist"/>
        <w:numPr>
          <w:ilvl w:val="0"/>
          <w:numId w:val="10"/>
        </w:numPr>
        <w:spacing w:after="143" w:line="276" w:lineRule="auto"/>
        <w:ind w:right="14"/>
        <w:contextualSpacing w:val="0"/>
        <w:rPr>
          <w:rFonts w:cstheme="minorHAnsi"/>
        </w:rPr>
      </w:pPr>
      <w:r w:rsidRPr="006E7465">
        <w:rPr>
          <w:rFonts w:cstheme="minorHAnsi"/>
        </w:rPr>
        <w:t>Zmiana adresów oraz osób i danych kontaktowych, o których mowa w ust. 1 i 2 nie stanowi zmiany umowy i nie wymaga aneksu, a jedynie poinformowania na piśmie drugiej Strony o zaistniałej zmianie.</w:t>
      </w:r>
    </w:p>
    <w:p w14:paraId="32D5975E" w14:textId="77777777" w:rsidR="003A7058" w:rsidRPr="006E7465" w:rsidRDefault="003A7058" w:rsidP="003A7058">
      <w:pPr>
        <w:spacing w:line="276" w:lineRule="auto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§4</w:t>
      </w:r>
    </w:p>
    <w:p w14:paraId="471CADC4" w14:textId="77777777" w:rsidR="003A7058" w:rsidRPr="006E7465" w:rsidRDefault="003A7058" w:rsidP="003A7058">
      <w:pPr>
        <w:spacing w:line="276" w:lineRule="auto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WYNAGRODZENIE</w:t>
      </w:r>
    </w:p>
    <w:p w14:paraId="32431005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002"/>
        <w:gridCol w:w="845"/>
        <w:gridCol w:w="1271"/>
        <w:gridCol w:w="1281"/>
      </w:tblGrid>
      <w:tr w:rsidR="00A93FB1" w:rsidRPr="00A93FB1" w14:paraId="6DA992CE" w14:textId="77777777" w:rsidTr="00777B08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1988F5B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C0669B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442D2C43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407EC05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Łączna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F641F4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 xml:space="preserve">Cena za 1 godzinę brutto </w:t>
            </w: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84CE1B8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 xml:space="preserve">Wartość </w:t>
            </w: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br/>
              <w:t xml:space="preserve">łączna brutto </w:t>
            </w:r>
          </w:p>
          <w:p w14:paraId="587C0C89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(w zł)</w:t>
            </w:r>
          </w:p>
          <w:p w14:paraId="29F9C28E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4 x 5</w:t>
            </w:r>
          </w:p>
        </w:tc>
      </w:tr>
      <w:tr w:rsidR="00A93FB1" w:rsidRPr="00A93FB1" w14:paraId="6BAC2518" w14:textId="77777777" w:rsidTr="00777B08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D71E525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707D1B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77C4548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57AB825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FF726E1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79B4B80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6</w:t>
            </w:r>
          </w:p>
        </w:tc>
      </w:tr>
      <w:tr w:rsidR="00A93FB1" w:rsidRPr="00A93FB1" w14:paraId="3D007197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6180161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21F9C33A" w14:textId="77777777" w:rsidR="00A93FB1" w:rsidRPr="000074C6" w:rsidRDefault="00A93FB1" w:rsidP="00777B08">
            <w:pPr>
              <w:widowControl w:val="0"/>
              <w:suppressAutoHyphens/>
              <w:spacing w:line="300" w:lineRule="exact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Warsztaty dla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: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Ja i moja wartość</w:t>
            </w:r>
          </w:p>
        </w:tc>
        <w:tc>
          <w:tcPr>
            <w:tcW w:w="1002" w:type="dxa"/>
            <w:vAlign w:val="center"/>
          </w:tcPr>
          <w:p w14:paraId="05C34B82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30347FFC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691EC481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5C658086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A93FB1" w:rsidRPr="00A93FB1" w14:paraId="16AE4BC8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51290AF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444579D1" w14:textId="77777777" w:rsidR="00A93FB1" w:rsidRPr="00764964" w:rsidRDefault="00A93FB1" w:rsidP="00777B08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Warsztaty dla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: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Moje granice – twoje granice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.</w:t>
            </w:r>
          </w:p>
          <w:p w14:paraId="385F2483" w14:textId="77777777" w:rsidR="00A93FB1" w:rsidRPr="000074C6" w:rsidRDefault="00A93FB1" w:rsidP="00777B08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35088A69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23B2A94D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1815A992" w14:textId="77777777" w:rsidR="00A93FB1" w:rsidRPr="000074C6" w:rsidRDefault="00A93FB1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1216FB2B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A93FB1" w:rsidRPr="00A93FB1" w14:paraId="7C0C2AF9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79E031C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3.</w:t>
            </w:r>
          </w:p>
        </w:tc>
        <w:tc>
          <w:tcPr>
            <w:tcW w:w="3402" w:type="dxa"/>
            <w:vAlign w:val="center"/>
          </w:tcPr>
          <w:p w14:paraId="43EA1FA4" w14:textId="77777777" w:rsidR="00A93FB1" w:rsidRPr="00764964" w:rsidRDefault="00A93FB1" w:rsidP="00777B08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Warsztaty dla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: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Zamiast złości – mocne słowa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.</w:t>
            </w:r>
          </w:p>
          <w:p w14:paraId="07CCA196" w14:textId="77777777" w:rsidR="00A93FB1" w:rsidRPr="000074C6" w:rsidRDefault="00A93FB1" w:rsidP="00777B08">
            <w:pPr>
              <w:widowControl w:val="0"/>
              <w:suppressAutoHyphens/>
              <w:spacing w:line="300" w:lineRule="exact"/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505FA426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0029298A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462B3D8B" w14:textId="77777777" w:rsidR="00A93FB1" w:rsidRPr="000074C6" w:rsidRDefault="00A93FB1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03E4CFFF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  <w:tr w:rsidR="00A93FB1" w:rsidRPr="00A93FB1" w14:paraId="31843FBA" w14:textId="77777777" w:rsidTr="00777B08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9D97B47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Arial"/>
                <w:kern w:val="0"/>
                <w14:ligatures w14:val="none"/>
              </w:rPr>
              <w:t>4.</w:t>
            </w:r>
          </w:p>
        </w:tc>
        <w:tc>
          <w:tcPr>
            <w:tcW w:w="3402" w:type="dxa"/>
            <w:vAlign w:val="center"/>
          </w:tcPr>
          <w:p w14:paraId="275B577E" w14:textId="77777777" w:rsidR="00A93FB1" w:rsidRPr="00A93FB1" w:rsidRDefault="00A93FB1" w:rsidP="00777B08">
            <w:pPr>
              <w:widowControl w:val="0"/>
              <w:suppressAutoHyphens/>
              <w:spacing w:line="300" w:lineRule="exact"/>
              <w:contextualSpacing/>
              <w:jc w:val="both"/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Warsztaty dla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dzieci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: Jak </w:t>
            </w:r>
            <w:r w:rsidRPr="00A93FB1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poradzić sobie z hejtem</w:t>
            </w:r>
            <w:r w:rsidRPr="00764964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.</w:t>
            </w:r>
          </w:p>
          <w:p w14:paraId="76384A9F" w14:textId="77777777" w:rsidR="00A93FB1" w:rsidRPr="000074C6" w:rsidRDefault="00A93FB1" w:rsidP="00777B08">
            <w:pPr>
              <w:widowControl w:val="0"/>
              <w:suppressAutoHyphens/>
              <w:spacing w:line="300" w:lineRule="exact"/>
              <w:jc w:val="both"/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1002" w:type="dxa"/>
            <w:vAlign w:val="center"/>
          </w:tcPr>
          <w:p w14:paraId="6893AB66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042348CB" w14:textId="77777777" w:rsidR="00A93FB1" w:rsidRPr="000074C6" w:rsidRDefault="00A93FB1" w:rsidP="00777B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</w:pPr>
            <w:r w:rsidRPr="000074C6">
              <w:rPr>
                <w:rFonts w:ascii="Calibri" w:eastAsia="Times New Roman" w:hAnsi="Calibri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58AC33F7" w14:textId="77777777" w:rsidR="00A93FB1" w:rsidRPr="000074C6" w:rsidRDefault="00A93FB1" w:rsidP="00777B08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6152689D" w14:textId="77777777" w:rsidR="00A93FB1" w:rsidRPr="000074C6" w:rsidRDefault="00A93FB1" w:rsidP="00777B08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</w:tr>
    </w:tbl>
    <w:p w14:paraId="1557BF81" w14:textId="77777777" w:rsidR="003A7058" w:rsidRPr="003A7058" w:rsidRDefault="003A7058" w:rsidP="003A7058">
      <w:pPr>
        <w:autoSpaceDN w:val="0"/>
        <w:spacing w:after="0" w:line="276" w:lineRule="auto"/>
        <w:ind w:left="360"/>
        <w:jc w:val="both"/>
        <w:rPr>
          <w:rFonts w:cstheme="minorHAnsi"/>
          <w:color w:val="EE0000"/>
          <w:lang w:eastAsia="ar-SA"/>
        </w:rPr>
      </w:pPr>
    </w:p>
    <w:p w14:paraId="625A7501" w14:textId="77777777" w:rsidR="003A7058" w:rsidRPr="003A7058" w:rsidRDefault="003A7058" w:rsidP="003A7058">
      <w:pPr>
        <w:autoSpaceDN w:val="0"/>
        <w:spacing w:after="0" w:line="276" w:lineRule="auto"/>
        <w:jc w:val="both"/>
        <w:rPr>
          <w:rFonts w:cstheme="minorHAnsi"/>
          <w:color w:val="EE0000"/>
          <w:lang w:eastAsia="ar-SA"/>
        </w:rPr>
      </w:pPr>
    </w:p>
    <w:p w14:paraId="43478998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lastRenderedPageBreak/>
        <w:t>Łączna wartość umowy nie przekroczy kwoty ……………………………. brutto (słownie złotych:  …………….).</w:t>
      </w:r>
    </w:p>
    <w:p w14:paraId="2A766B14" w14:textId="1F2B5E26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Podstawę przyjęcia przez Zamawiającego rachunku / faktury będzie stanowił podpisany przez Zamawiającego protokół odbioru usługi, którego wzór stanowi załącznik nr 2 do umowy.</w:t>
      </w:r>
    </w:p>
    <w:p w14:paraId="1BF6B675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62C27853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Ceny jednostkowe brutto podane w ofercie są niezmienne do końca realizacji przedmiotu umowy.</w:t>
      </w:r>
    </w:p>
    <w:p w14:paraId="598EEF7A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Rzeczywiste wynagrodzenie Wykonawcy będzie stanowiło iloczyn faktycznej liczby godzin warsztatu</w:t>
      </w:r>
      <w:r w:rsidRPr="006E7465">
        <w:rPr>
          <w:rFonts w:cstheme="minorHAnsi"/>
          <w:lang w:eastAsia="ar-SA"/>
        </w:rPr>
        <w:br/>
        <w:t xml:space="preserve"> i kosztu za 1 godzinę, o którym mowa odpowiednio w ust. 1. </w:t>
      </w:r>
    </w:p>
    <w:p w14:paraId="5B8607AA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eastAsiaTheme="minorEastAsia" w:cstheme="minorHAnsi"/>
          <w:kern w:val="0"/>
          <w:lang w:eastAsia="ar-SA"/>
          <w14:ligatures w14:val="none"/>
        </w:rPr>
        <w:t>Wynagrodzenie będzie płatne za pojedynczy  warsztat na podstawie rachunku/faktury wystawionego Zleceniodawcy przez Zleceniobiorcę, w oparciu o dokumenty ewidencjonujące przedmiot i zakres udzielanej usługi.</w:t>
      </w:r>
    </w:p>
    <w:p w14:paraId="3FE0F7A0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Wykonawca zobowiązany jest do wystawienia faktury/rachunku w terminie do 14 dni kalendarzowych od daty zakończenia warsztatu.</w:t>
      </w:r>
    </w:p>
    <w:p w14:paraId="34887A0F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72BF6F7B" w14:textId="77777777" w:rsidR="003A7058" w:rsidRPr="006E7465" w:rsidRDefault="003A7058" w:rsidP="003A7058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Rachunek/fakturę należy wystawić na:</w:t>
      </w:r>
    </w:p>
    <w:p w14:paraId="3524C050" w14:textId="77777777" w:rsidR="003A7058" w:rsidRPr="006E7465" w:rsidRDefault="003A7058" w:rsidP="003A7058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6E7465">
        <w:rPr>
          <w:color w:val="auto"/>
          <w:sz w:val="22"/>
          <w:szCs w:val="22"/>
        </w:rPr>
        <w:t xml:space="preserve">a) Nabywca: Gmina Adamów, Adamów 11b, 22-442 Adamów, NIP 9222813872; </w:t>
      </w:r>
    </w:p>
    <w:p w14:paraId="5DF29600" w14:textId="77777777" w:rsidR="003A7058" w:rsidRPr="006E7465" w:rsidRDefault="003A7058" w:rsidP="003A7058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6E7465">
        <w:rPr>
          <w:color w:val="auto"/>
          <w:sz w:val="22"/>
          <w:szCs w:val="22"/>
        </w:rPr>
        <w:t xml:space="preserve">b) Odbiorca/Płatnik: Gminny Ośrodek Pomocy Społecznej w Adamowie, Adamów 11b, 22-442 Adamów, NIP 9222305093. </w:t>
      </w:r>
    </w:p>
    <w:p w14:paraId="3E716F24" w14:textId="77777777" w:rsidR="003A7058" w:rsidRPr="006E7465" w:rsidRDefault="003A7058" w:rsidP="003A7058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6E7465">
        <w:rPr>
          <w:rFonts w:cstheme="minorHAnsi"/>
        </w:rPr>
        <w:t>Za datę dokonania płatności rozumie się datę obciążenia rachunku bankowego Zamawiającego kwotą przelewu.</w:t>
      </w:r>
    </w:p>
    <w:p w14:paraId="20C19C8F" w14:textId="77777777" w:rsidR="003A7058" w:rsidRPr="006E7465" w:rsidRDefault="003A7058" w:rsidP="003A7058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6E7465">
        <w:rPr>
          <w:rFonts w:cstheme="minorHAnsi"/>
        </w:rPr>
        <w:t>Wykonawca wyraża zgodę na potrącenie z kwoty wynagrodzenia za przedmiot umowy wymagalnych zobowiązań wobec Zamawiającego.</w:t>
      </w:r>
    </w:p>
    <w:p w14:paraId="3E9FE3AE" w14:textId="77777777" w:rsidR="003A7058" w:rsidRPr="006E7465" w:rsidRDefault="003A7058" w:rsidP="003A7058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6E7465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16EE59DD" w14:textId="77777777" w:rsidR="003A7058" w:rsidRPr="006E7465" w:rsidRDefault="003A7058" w:rsidP="003A7058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6E7465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6E7465">
        <w:t>.</w:t>
      </w:r>
    </w:p>
    <w:p w14:paraId="50FA29FB" w14:textId="77777777" w:rsidR="003A7058" w:rsidRPr="006E7465" w:rsidRDefault="003A7058" w:rsidP="003A7058">
      <w:pPr>
        <w:spacing w:line="276" w:lineRule="auto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§5</w:t>
      </w:r>
    </w:p>
    <w:p w14:paraId="282972F4" w14:textId="77777777" w:rsidR="003A7058" w:rsidRPr="006E7465" w:rsidRDefault="003A7058" w:rsidP="003A7058">
      <w:pPr>
        <w:spacing w:line="276" w:lineRule="auto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KARY UMOWNE</w:t>
      </w:r>
    </w:p>
    <w:p w14:paraId="592BBC47" w14:textId="77777777" w:rsidR="003A7058" w:rsidRPr="006E7465" w:rsidRDefault="003A7058" w:rsidP="003A7058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6E7465">
        <w:rPr>
          <w:rFonts w:cstheme="minorHAnsi"/>
        </w:rPr>
        <w:t>Strony umowy ustalają następujące kary w przypadku niewykonania lub nienależytego wykonania postanowień umowy:</w:t>
      </w:r>
    </w:p>
    <w:p w14:paraId="7DE2CE20" w14:textId="77777777" w:rsidR="003A7058" w:rsidRPr="006E7465" w:rsidRDefault="003A7058" w:rsidP="003A7058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6E7465">
        <w:rPr>
          <w:rFonts w:cstheme="minorHAnsi"/>
        </w:rPr>
        <w:t>za niewykonanie pojedynczego zamówienia, o którym mowa w § 1 umowy, z przyczyn leżących po stronie Wykonawcy, Wykonawca zapłaci Zamawiającemu karę umowną w wysokości 800,00 zł,</w:t>
      </w:r>
    </w:p>
    <w:p w14:paraId="010A95C5" w14:textId="77777777" w:rsidR="003A7058" w:rsidRPr="006E7465" w:rsidRDefault="003A7058" w:rsidP="003A7058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6E7465">
        <w:rPr>
          <w:rFonts w:cstheme="minorHAnsi"/>
        </w:rPr>
        <w:t>w przypadku odstąpienia Zamawiającego od umowy z przyczyn leżących po stronie Wykonawcy, Wykonawca zapłaci Zamawiającemu karę umowną w wysokości 10 000,00 zł,</w:t>
      </w:r>
    </w:p>
    <w:p w14:paraId="0E2048AA" w14:textId="77777777" w:rsidR="003A7058" w:rsidRPr="006E7465" w:rsidRDefault="003A7058" w:rsidP="003A7058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6E7465">
        <w:rPr>
          <w:rFonts w:cstheme="minorHAnsi"/>
        </w:rPr>
        <w:t xml:space="preserve">w przypadku nienależytego wykonania pojedynczego zamówienia, o którym mowa w </w:t>
      </w:r>
      <w:r w:rsidRPr="006E7465">
        <w:rPr>
          <w:rFonts w:cstheme="minorHAnsi"/>
          <w:lang w:eastAsia="ar-SA"/>
        </w:rPr>
        <w:t>§</w:t>
      </w:r>
      <w:r w:rsidRPr="006E7465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6E7465">
        <w:rPr>
          <w:rFonts w:cstheme="minorHAnsi"/>
          <w:lang w:eastAsia="ar-SA"/>
        </w:rPr>
        <w:t>§</w:t>
      </w:r>
      <w:r w:rsidRPr="006E7465">
        <w:rPr>
          <w:rFonts w:cstheme="minorHAnsi"/>
        </w:rPr>
        <w:t xml:space="preserve"> 1 umowy,</w:t>
      </w:r>
    </w:p>
    <w:p w14:paraId="079047AD" w14:textId="77777777" w:rsidR="003A7058" w:rsidRPr="006E7465" w:rsidRDefault="003A7058" w:rsidP="003A7058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6E7465">
        <w:rPr>
          <w:rFonts w:cstheme="minorHAnsi"/>
        </w:rPr>
        <w:lastRenderedPageBreak/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451A7361" w14:textId="77777777" w:rsidR="003A7058" w:rsidRPr="006E7465" w:rsidRDefault="003A7058" w:rsidP="003A7058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6E7465"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14:paraId="22C922EC" w14:textId="77777777" w:rsidR="003A7058" w:rsidRPr="006E7465" w:rsidRDefault="003A7058" w:rsidP="003A7058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6E7465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194D8F41" w14:textId="77777777" w:rsidR="003A7058" w:rsidRPr="006E7465" w:rsidRDefault="003A7058" w:rsidP="003A7058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6E7465">
        <w:rPr>
          <w:rFonts w:cstheme="minorHAnsi"/>
        </w:rPr>
        <w:t>Niezależnie od kar umownych, Zamawiający zastrzega sobie prawo dochodzenia odszkodowania na zasadach ogólnych do wysokości rzeczywiście poniesionej szkody.</w:t>
      </w:r>
    </w:p>
    <w:p w14:paraId="4F7D6A15" w14:textId="77777777" w:rsidR="003A7058" w:rsidRPr="006E7465" w:rsidRDefault="003A7058" w:rsidP="003A7058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6E7465">
        <w:rPr>
          <w:rFonts w:cstheme="minorHAnsi"/>
        </w:rPr>
        <w:t>Zamawiający nie wyraża zgody na przeniesienie wierzytelności z tytułu niniejszej umowy na osoby trzecie.</w:t>
      </w:r>
    </w:p>
    <w:p w14:paraId="195B8DAF" w14:textId="77777777" w:rsidR="003A7058" w:rsidRPr="006E7465" w:rsidRDefault="003A7058" w:rsidP="003A7058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§6</w:t>
      </w:r>
    </w:p>
    <w:p w14:paraId="6857352F" w14:textId="77777777" w:rsidR="003A7058" w:rsidRPr="006E7465" w:rsidRDefault="003A7058" w:rsidP="003A7058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ZMIANY UMOWY</w:t>
      </w:r>
    </w:p>
    <w:p w14:paraId="74A03845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1.</w:t>
      </w:r>
      <w:r w:rsidRPr="006E7465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419B93FF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2.</w:t>
      </w:r>
      <w:r w:rsidRPr="006E7465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08896AE4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1)</w:t>
      </w:r>
      <w:r w:rsidRPr="006E7465">
        <w:rPr>
          <w:rFonts w:cstheme="minorHAnsi"/>
          <w:lang w:eastAsia="ar-SA"/>
        </w:rPr>
        <w:tab/>
        <w:t>Zamawiający zastrzega zmianę powyższych kryteriów w szczególności:</w:t>
      </w:r>
    </w:p>
    <w:p w14:paraId="1AD66AB9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a)</w:t>
      </w:r>
      <w:r w:rsidRPr="006E7465">
        <w:rPr>
          <w:rFonts w:cstheme="minorHAnsi"/>
          <w:lang w:eastAsia="ar-SA"/>
        </w:rPr>
        <w:tab/>
        <w:t>harmonogramu jeżeli:</w:t>
      </w:r>
    </w:p>
    <w:p w14:paraId="2EC8F008" w14:textId="77777777" w:rsidR="003A7058" w:rsidRPr="006E7465" w:rsidRDefault="003A7058" w:rsidP="003A7058">
      <w:pPr>
        <w:pStyle w:val="Akapitzlist"/>
        <w:numPr>
          <w:ilvl w:val="0"/>
          <w:numId w:val="1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6DAD3EEA" w14:textId="77777777" w:rsidR="003A7058" w:rsidRPr="006E7465" w:rsidRDefault="003A7058" w:rsidP="003A7058">
      <w:pPr>
        <w:pStyle w:val="Akapitzlist"/>
        <w:numPr>
          <w:ilvl w:val="0"/>
          <w:numId w:val="1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2A53994F" w14:textId="77777777" w:rsidR="003A7058" w:rsidRPr="006E7465" w:rsidRDefault="003A7058" w:rsidP="003A7058">
      <w:pPr>
        <w:pStyle w:val="Akapitzlist"/>
        <w:numPr>
          <w:ilvl w:val="0"/>
          <w:numId w:val="11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642D40BE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2)</w:t>
      </w:r>
      <w:r w:rsidRPr="006E7465">
        <w:rPr>
          <w:rFonts w:cstheme="minorHAnsi"/>
          <w:lang w:eastAsia="ar-SA"/>
        </w:rPr>
        <w:tab/>
        <w:t>Założenia dotyczące świadczenia usługi mogą ulec zmianie, tj.:</w:t>
      </w:r>
    </w:p>
    <w:p w14:paraId="37199915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a)</w:t>
      </w:r>
      <w:r w:rsidRPr="006E7465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6C128F38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b)</w:t>
      </w:r>
      <w:r w:rsidRPr="006E7465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1F0D5A52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lastRenderedPageBreak/>
        <w:t>3. Jeżeli okaże się, że do sprawnej realizacji umowy niezbędne jest dokonanie wzajemnych dodatkowych uzgodnień, Strony poczynią te uzgodnienia niezwłocznie.</w:t>
      </w:r>
    </w:p>
    <w:p w14:paraId="5E4EC2BF" w14:textId="77777777" w:rsidR="003A7058" w:rsidRPr="006E7465" w:rsidRDefault="003A7058" w:rsidP="003A7058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4.</w:t>
      </w:r>
      <w:r w:rsidRPr="006E7465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0E91F3C1" w14:textId="77777777" w:rsidR="003A7058" w:rsidRPr="006E7465" w:rsidRDefault="003A7058" w:rsidP="003A7058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5.</w:t>
      </w:r>
      <w:r w:rsidRPr="006E7465">
        <w:rPr>
          <w:rFonts w:cstheme="minorHAnsi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1040E8D7" w14:textId="77777777" w:rsidR="003A7058" w:rsidRPr="006E7465" w:rsidRDefault="003A7058" w:rsidP="003A7058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§7</w:t>
      </w:r>
    </w:p>
    <w:p w14:paraId="25313CA6" w14:textId="77777777" w:rsidR="003A7058" w:rsidRPr="006E7465" w:rsidRDefault="003A7058" w:rsidP="003A7058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6E7465">
        <w:rPr>
          <w:rFonts w:cstheme="minorHAnsi"/>
          <w:b/>
          <w:lang w:eastAsia="ar-SA"/>
        </w:rPr>
        <w:t>INFORMACJE POUFNE</w:t>
      </w:r>
    </w:p>
    <w:p w14:paraId="6CF07D26" w14:textId="77777777" w:rsidR="003A7058" w:rsidRPr="006E7465" w:rsidRDefault="003A7058" w:rsidP="003A7058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60FE1AA1" w14:textId="77777777" w:rsidR="003A7058" w:rsidRPr="006E7465" w:rsidRDefault="003A7058" w:rsidP="003A7058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Ustalenia zawarte w ust. 1 obowiązują także po wygaśnięciu umowy.</w:t>
      </w:r>
    </w:p>
    <w:p w14:paraId="20A4463D" w14:textId="77777777" w:rsidR="006E7465" w:rsidRDefault="006E7465" w:rsidP="003A7058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</w:p>
    <w:p w14:paraId="206BE9BC" w14:textId="5260E30E" w:rsidR="003A7058" w:rsidRPr="006E7465" w:rsidRDefault="003A7058" w:rsidP="006E7465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6E7465">
        <w:rPr>
          <w:rFonts w:cstheme="minorHAnsi"/>
          <w:b/>
          <w:bCs/>
        </w:rPr>
        <w:t>§8</w:t>
      </w:r>
      <w:r w:rsidR="006E7465">
        <w:rPr>
          <w:rFonts w:cstheme="minorHAnsi"/>
          <w:b/>
          <w:bCs/>
        </w:rPr>
        <w:br/>
      </w:r>
      <w:r w:rsidRPr="006E7465">
        <w:rPr>
          <w:rFonts w:cstheme="minorHAnsi"/>
          <w:b/>
          <w:lang w:eastAsia="ar-SA"/>
        </w:rPr>
        <w:t>POSTANOWIENIA KOŃCOWE</w:t>
      </w:r>
    </w:p>
    <w:p w14:paraId="66F29568" w14:textId="77777777" w:rsidR="003A7058" w:rsidRPr="006E7465" w:rsidRDefault="003A7058" w:rsidP="003A7058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W sprawach nieunormowanych niniejszą umową mają zastosowanie przepisy Kodeksu Cywilnego.</w:t>
      </w:r>
    </w:p>
    <w:p w14:paraId="035A94E5" w14:textId="77777777" w:rsidR="003A7058" w:rsidRPr="006E7465" w:rsidRDefault="003A7058" w:rsidP="003A7058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450ECE10" w14:textId="77777777" w:rsidR="003A7058" w:rsidRPr="006E7465" w:rsidRDefault="003A7058" w:rsidP="003A7058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6404107B" w14:textId="77777777" w:rsidR="003A7058" w:rsidRPr="006E7465" w:rsidRDefault="003A7058" w:rsidP="003A7058">
      <w:pPr>
        <w:pStyle w:val="Akapitzlist"/>
        <w:numPr>
          <w:ilvl w:val="0"/>
          <w:numId w:val="8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6E7465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0AF92244" w14:textId="77777777" w:rsidR="003A7058" w:rsidRPr="006E7465" w:rsidRDefault="003A7058" w:rsidP="003A7058">
      <w:pPr>
        <w:spacing w:line="276" w:lineRule="auto"/>
        <w:jc w:val="both"/>
        <w:rPr>
          <w:rFonts w:cstheme="minorHAnsi"/>
          <w:lang w:eastAsia="ar-SA"/>
        </w:rPr>
      </w:pPr>
    </w:p>
    <w:p w14:paraId="12A44D8B" w14:textId="77777777" w:rsidR="003A7058" w:rsidRPr="006E7465" w:rsidRDefault="003A7058" w:rsidP="003A7058">
      <w:pPr>
        <w:spacing w:line="276" w:lineRule="auto"/>
        <w:jc w:val="both"/>
        <w:rPr>
          <w:rFonts w:cstheme="minorHAnsi"/>
          <w:lang w:eastAsia="ar-SA"/>
        </w:rPr>
      </w:pPr>
    </w:p>
    <w:p w14:paraId="443F81DF" w14:textId="75E0E3BF" w:rsidR="003A7058" w:rsidRPr="006E7465" w:rsidRDefault="006E7465" w:rsidP="003A7058">
      <w:pPr>
        <w:spacing w:line="276" w:lineRule="auto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                </w:t>
      </w:r>
      <w:r w:rsidR="003A7058" w:rsidRPr="006E7465">
        <w:rPr>
          <w:rFonts w:cstheme="minorHAnsi"/>
          <w:lang w:eastAsia="ar-SA"/>
        </w:rPr>
        <w:t>……………………………</w:t>
      </w:r>
      <w:r w:rsidR="003A7058" w:rsidRPr="006E7465">
        <w:rPr>
          <w:rFonts w:cstheme="minorHAnsi"/>
          <w:lang w:eastAsia="ar-SA"/>
        </w:rPr>
        <w:tab/>
      </w:r>
      <w:r w:rsidR="003A7058" w:rsidRPr="006E7465">
        <w:rPr>
          <w:rFonts w:cstheme="minorHAnsi"/>
          <w:lang w:eastAsia="ar-SA"/>
        </w:rPr>
        <w:tab/>
      </w:r>
      <w:r w:rsidR="003A7058" w:rsidRPr="006E7465">
        <w:rPr>
          <w:rFonts w:cstheme="minorHAnsi"/>
          <w:lang w:eastAsia="ar-SA"/>
        </w:rPr>
        <w:tab/>
      </w:r>
      <w:r w:rsidR="003A7058" w:rsidRPr="006E7465">
        <w:rPr>
          <w:rFonts w:cstheme="minorHAnsi"/>
          <w:lang w:eastAsia="ar-SA"/>
        </w:rPr>
        <w:tab/>
      </w:r>
      <w:r w:rsidR="003A7058" w:rsidRPr="006E7465">
        <w:rPr>
          <w:rFonts w:cstheme="minorHAnsi"/>
          <w:lang w:eastAsia="ar-SA"/>
        </w:rPr>
        <w:tab/>
      </w:r>
      <w:r w:rsidR="003A7058" w:rsidRPr="006E7465">
        <w:rPr>
          <w:rFonts w:cstheme="minorHAnsi"/>
          <w:lang w:eastAsia="ar-SA"/>
        </w:rPr>
        <w:tab/>
      </w:r>
      <w:r w:rsidR="003A7058" w:rsidRPr="006E7465">
        <w:rPr>
          <w:rFonts w:cstheme="minorHAnsi"/>
          <w:lang w:eastAsia="ar-SA"/>
        </w:rPr>
        <w:tab/>
        <w:t>………………………...</w:t>
      </w:r>
    </w:p>
    <w:p w14:paraId="53662093" w14:textId="77777777" w:rsidR="003A7058" w:rsidRPr="003A7058" w:rsidRDefault="003A7058" w:rsidP="003A7058">
      <w:pPr>
        <w:rPr>
          <w:color w:val="EE0000"/>
        </w:rPr>
      </w:pPr>
    </w:p>
    <w:p w14:paraId="0FFC9C12" w14:textId="77777777" w:rsidR="003A7058" w:rsidRPr="003A7058" w:rsidRDefault="003A7058" w:rsidP="003A7058">
      <w:pPr>
        <w:spacing w:line="276" w:lineRule="auto"/>
        <w:jc w:val="both"/>
        <w:rPr>
          <w:rFonts w:eastAsiaTheme="minorEastAsia" w:cstheme="minorHAnsi"/>
          <w:b/>
          <w:color w:val="EE0000"/>
          <w:kern w:val="0"/>
          <w:lang w:eastAsia="ar-SA"/>
          <w14:ligatures w14:val="none"/>
        </w:rPr>
      </w:pPr>
    </w:p>
    <w:p w14:paraId="68FC0AE5" w14:textId="77777777" w:rsidR="003A7058" w:rsidRPr="003A7058" w:rsidRDefault="003A7058" w:rsidP="003A7058">
      <w:pPr>
        <w:spacing w:line="276" w:lineRule="auto"/>
        <w:rPr>
          <w:rFonts w:ascii="Arial" w:hAnsi="Arial" w:cs="Arial"/>
          <w:color w:val="EE0000"/>
        </w:rPr>
        <w:sectPr w:rsidR="003A7058" w:rsidRPr="003A7058" w:rsidSect="003A7058">
          <w:headerReference w:type="default" r:id="rId8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283AE16A" w14:textId="77777777" w:rsidR="003A7058" w:rsidRPr="007A6F9D" w:rsidRDefault="003A7058" w:rsidP="003A7058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7A6F9D">
        <w:rPr>
          <w:rFonts w:eastAsiaTheme="minorEastAsia" w:cstheme="minorHAnsi"/>
          <w:kern w:val="0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7A6F9D" w:rsidRPr="007A6F9D" w14:paraId="5F510983" w14:textId="77777777" w:rsidTr="00777B08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75E65A66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126F26B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E2EB3FB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10BB9E78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08BB25DB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EA8083F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171D21BD" w14:textId="77777777" w:rsidTr="00777B08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42E6E25F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E87330D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13BE39B7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03B8D99B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580C4A8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8054776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1D9338F6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33FCE699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8273C06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4366DBF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42624FE2" w14:textId="77777777" w:rsidTr="00777B08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A411F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524DC7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7EC0B4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  <w:p w14:paraId="61B3AB6E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44C48655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6AD1CAE5" w14:textId="77777777" w:rsidTr="00777B08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F653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FBFB0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DB0169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6023660F" w14:textId="77777777" w:rsidTr="00777B08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1A46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ED154D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571DEA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5CE765F6" w14:textId="77777777" w:rsidTr="00777B08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F354D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7C9B5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Zadanie 1. Akademia Rodzinnych Relacji</w:t>
            </w: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16188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58C18D19" w14:textId="77777777" w:rsidTr="00777B08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3F7A1D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3C8C05" w14:textId="487E56EA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Warsztaty dla </w:t>
            </w:r>
            <w:r w:rsid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dzieci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D45B5A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53F2B3A0" w14:textId="77777777" w:rsidTr="00777B08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4EDD2A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874902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08A6C5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0DE5B907" w14:textId="77777777" w:rsidTr="00777B08">
        <w:trPr>
          <w:trHeight w:val="255"/>
        </w:trPr>
        <w:tc>
          <w:tcPr>
            <w:tcW w:w="1680" w:type="dxa"/>
            <w:vAlign w:val="bottom"/>
            <w:hideMark/>
          </w:tcPr>
          <w:p w14:paraId="20E1D5B9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12D0D075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6FD9DF75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45E8C3C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0A368FA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A3283F6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2EFD6356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49D8B475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198FBAA8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39F883D1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42C0F893" w14:textId="77777777" w:rsidTr="00777B08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F7FBB0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Data</w:t>
            </w: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7F66F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9E6F12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717CEB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633A9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CCB94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EDD37C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D6EFFA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3A7058" w:rsidRPr="003A7058" w14:paraId="20E0FBB3" w14:textId="77777777" w:rsidTr="00777B08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066F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A70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B1D14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B7BB28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93ADC0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7D456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C2DC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331C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940F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E9F4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7C986B09" w14:textId="77777777" w:rsidTr="00777B08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57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5051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EB8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3592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0878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A2A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EB2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910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E62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48A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3A7058" w:rsidRPr="003A7058" w14:paraId="06DBECF2" w14:textId="77777777" w:rsidTr="00777B08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2AF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E2FC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A480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33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6450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5F52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AE51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33A4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E8B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12B7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3A7058" w:rsidRPr="003A7058" w14:paraId="2853BC67" w14:textId="77777777" w:rsidTr="00777B08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BA0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A97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0AA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E9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DF2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BB42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9AC3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DEC3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DA53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62D1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3A7058" w:rsidRPr="003A7058" w14:paraId="2E2F2DFF" w14:textId="77777777" w:rsidTr="00777B08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806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BA99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7A17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9D84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D701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F331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709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6B16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176A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10F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3A7058" w:rsidRPr="003A7058" w14:paraId="573D9140" w14:textId="77777777" w:rsidTr="00777B08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46E0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971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AAF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B75A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D2CF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243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3E95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EB8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CBD2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FE3E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3A7058" w:rsidRPr="003A7058" w14:paraId="1A966311" w14:textId="77777777" w:rsidTr="00777B08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207C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25E3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6496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9048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E010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B1B6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5C2C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1A5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52BB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96F7" w14:textId="77777777" w:rsidR="003A7058" w:rsidRPr="007A6F9D" w:rsidRDefault="003A7058" w:rsidP="00777B08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3A7058" w:rsidRPr="003A7058" w14:paraId="0F3B5F0D" w14:textId="77777777" w:rsidTr="00777B08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166334C8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76EC9992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DCC69BA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600EFCB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CFC15E2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DE088D1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9EDB4BB" w14:textId="77777777" w:rsidR="003A7058" w:rsidRPr="007A6F9D" w:rsidRDefault="003A7058" w:rsidP="00777B08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473E8189" w14:textId="77777777" w:rsidTr="00777B08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73BA2586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3A7058" w:rsidRPr="003A7058" w14:paraId="40706788" w14:textId="77777777" w:rsidTr="00777B08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3FC4859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***należy wskazać nazwę wsparcia określoną we wniosku o dofinansowanie projektu, np. tytuł szkolenia, zakres doradztwa, nazwę seminarium itp.</w:t>
            </w:r>
          </w:p>
        </w:tc>
      </w:tr>
      <w:tr w:rsidR="003A7058" w:rsidRPr="003A7058" w14:paraId="52590F01" w14:textId="77777777" w:rsidTr="00777B08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3340A725" w14:textId="77777777" w:rsidR="003A7058" w:rsidRPr="007A6F9D" w:rsidRDefault="003A7058" w:rsidP="00777B08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Times New Roman" w:cstheme="minorHAnsi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3A7058" w:rsidRPr="003A7058" w14:paraId="13F40C4A" w14:textId="77777777" w:rsidTr="00777B08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DA18E07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9D27543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19E97990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CE94448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BED5620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B0DC68B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4A868FD2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7485683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D2BB6A9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10B276B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695077D4" w14:textId="77777777" w:rsidTr="00777B08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4883340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822D2D9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7AFFBC4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3FE7BE46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387B5746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3A7058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017EB5F2" wp14:editId="7516BD1B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6ECFFC15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3C06A1CC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6579E5C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1071C962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8477B41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0DAC9EF0" w14:textId="77777777" w:rsidTr="00777B08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F11ECBC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DB3D7A3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77648544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659880C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3C5286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2C6A7FC1" w14:textId="77777777" w:rsidTr="00777B08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25A1FA6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67D0190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4B1DE7C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6B10779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078914A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71616FCC" w14:textId="77777777" w:rsidTr="00777B08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CB3C79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7FD8F5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571C342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85C7C50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F19F1E4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3A7058" w:rsidRPr="003A7058" w14:paraId="332A9ADF" w14:textId="77777777" w:rsidTr="00777B08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20AD940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53D34B5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81BD009" w14:textId="77777777" w:rsidR="003A7058" w:rsidRPr="003A7058" w:rsidRDefault="003A7058" w:rsidP="00777B08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E08994D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1AEDE303" w14:textId="77777777" w:rsidR="003A7058" w:rsidRPr="003A7058" w:rsidRDefault="003A7058" w:rsidP="00777B08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04841A02" w14:textId="77777777" w:rsidR="003A7058" w:rsidRPr="003A7058" w:rsidRDefault="003A7058" w:rsidP="003A7058">
      <w:pPr>
        <w:spacing w:line="276" w:lineRule="auto"/>
        <w:rPr>
          <w:rFonts w:ascii="Arial" w:hAnsi="Arial" w:cs="Arial"/>
          <w:color w:val="EE0000"/>
        </w:rPr>
      </w:pPr>
    </w:p>
    <w:p w14:paraId="5AE66CA8" w14:textId="77777777" w:rsidR="003A7058" w:rsidRPr="003A7058" w:rsidRDefault="003A7058" w:rsidP="003A7058">
      <w:pPr>
        <w:spacing w:line="276" w:lineRule="auto"/>
        <w:rPr>
          <w:rFonts w:ascii="Arial" w:hAnsi="Arial" w:cs="Arial"/>
          <w:color w:val="EE0000"/>
        </w:rPr>
        <w:sectPr w:rsidR="003A7058" w:rsidRPr="003A7058" w:rsidSect="003A7058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54E35022" w14:textId="77777777" w:rsidR="003A7058" w:rsidRPr="003A7058" w:rsidRDefault="003A7058" w:rsidP="003A7058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  <w:bookmarkStart w:id="3" w:name="_Hlk213400647"/>
    </w:p>
    <w:p w14:paraId="2F85FFCB" w14:textId="77777777" w:rsidR="003A7058" w:rsidRPr="003A7058" w:rsidRDefault="003A7058" w:rsidP="003A7058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42B2E79C" w14:textId="77777777" w:rsidR="003A7058" w:rsidRPr="007A6F9D" w:rsidRDefault="003A7058" w:rsidP="003A7058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7A6F9D">
        <w:rPr>
          <w:rFonts w:eastAsiaTheme="minorEastAsia" w:cstheme="minorHAnsi"/>
          <w:kern w:val="0"/>
          <w:lang w:eastAsia="pl-PL"/>
          <w14:ligatures w14:val="none"/>
        </w:rPr>
        <w:t>Załącznik nr 2 do umowy</w:t>
      </w:r>
    </w:p>
    <w:p w14:paraId="646C35D8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7A6F9D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265A8812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7A6F9D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7A6F9D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7A22E3E4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278D9B5D" w14:textId="77777777" w:rsidR="003A7058" w:rsidRPr="007A6F9D" w:rsidRDefault="003A7058" w:rsidP="003A705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7E8E0A3C" w14:textId="77777777" w:rsidR="003A7058" w:rsidRPr="007A6F9D" w:rsidRDefault="003A7058" w:rsidP="003A705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Numer projektu: FELU.08.08-IZ.00-0046/25</w:t>
      </w:r>
    </w:p>
    <w:p w14:paraId="2A2B9CA1" w14:textId="77777777" w:rsidR="003A7058" w:rsidRPr="007A6F9D" w:rsidRDefault="003A7058" w:rsidP="003A705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662497A4" w14:textId="77777777" w:rsidR="003A7058" w:rsidRPr="007A6F9D" w:rsidRDefault="003A7058" w:rsidP="003A705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Imi</w:t>
      </w:r>
      <w:r w:rsidRPr="007A6F9D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7A6F9D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7A6F9D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24DA4F8A" w14:textId="77777777" w:rsidR="003A7058" w:rsidRPr="007A6F9D" w:rsidRDefault="003A7058" w:rsidP="003A705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7A6F9D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662A1641" w14:textId="77777777" w:rsidR="003A7058" w:rsidRPr="007A6F9D" w:rsidRDefault="003A7058" w:rsidP="003A7058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7A6F9D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77A4B37F" w14:textId="77777777" w:rsidR="003A7058" w:rsidRPr="007A6F9D" w:rsidRDefault="003A7058" w:rsidP="003A705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7A6F9D" w:rsidRPr="007A6F9D" w14:paraId="1E835D12" w14:textId="77777777" w:rsidTr="00777B08">
        <w:tc>
          <w:tcPr>
            <w:tcW w:w="709" w:type="dxa"/>
            <w:vMerge w:val="restart"/>
            <w:shd w:val="clear" w:color="auto" w:fill="D9D9D9"/>
            <w:vAlign w:val="center"/>
          </w:tcPr>
          <w:p w14:paraId="048700F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4A3C672F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A4F480D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E8BC343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7A6F9D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2CE9F14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7A6F9D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7BB9B5E0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7A6F9D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7A6F9D" w:rsidRPr="007A6F9D" w14:paraId="19E65604" w14:textId="77777777" w:rsidTr="00777B08">
        <w:tc>
          <w:tcPr>
            <w:tcW w:w="709" w:type="dxa"/>
            <w:vMerge/>
          </w:tcPr>
          <w:p w14:paraId="30963768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0DD86FA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433FBEC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F865D62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60B9864A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4861B14E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66DBD0CE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3A2EE7FA" w14:textId="77777777" w:rsidTr="00777B08">
        <w:tc>
          <w:tcPr>
            <w:tcW w:w="709" w:type="dxa"/>
          </w:tcPr>
          <w:p w14:paraId="347E8F80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653F63E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E1A9313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88FEC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EA28E41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D38206A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D406351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2FCC8C59" w14:textId="77777777" w:rsidTr="00777B08">
        <w:tc>
          <w:tcPr>
            <w:tcW w:w="709" w:type="dxa"/>
          </w:tcPr>
          <w:p w14:paraId="34863B96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CA8B433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F15BFAE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671DB3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EEB2B4E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EE9098E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D206B99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7B6E2CB3" w14:textId="77777777" w:rsidTr="00777B08">
        <w:tc>
          <w:tcPr>
            <w:tcW w:w="709" w:type="dxa"/>
          </w:tcPr>
          <w:p w14:paraId="5530FBE9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33D01B8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677D52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E38DC76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66E638D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3EDD30A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5C61706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6DE201E7" w14:textId="77777777" w:rsidTr="00777B08">
        <w:tc>
          <w:tcPr>
            <w:tcW w:w="709" w:type="dxa"/>
          </w:tcPr>
          <w:p w14:paraId="4CB5C1F8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3DF132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FEE5A4B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0ABFCC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56CB2B3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61062B5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DA77FE4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5976152B" w14:textId="77777777" w:rsidTr="00777B08">
        <w:tc>
          <w:tcPr>
            <w:tcW w:w="709" w:type="dxa"/>
          </w:tcPr>
          <w:p w14:paraId="126FDDFA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8A37864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24E737C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6B1501C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0B5B29E0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36238D6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2A2B4801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7A6F9D" w:rsidRPr="007A6F9D" w14:paraId="3209111D" w14:textId="77777777" w:rsidTr="00777B08">
        <w:tc>
          <w:tcPr>
            <w:tcW w:w="7768" w:type="dxa"/>
            <w:gridSpan w:val="6"/>
            <w:shd w:val="clear" w:color="auto" w:fill="D9D9D9"/>
          </w:tcPr>
          <w:p w14:paraId="2217056A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7A6F9D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68377179" w14:textId="77777777" w:rsidR="003A7058" w:rsidRPr="007A6F9D" w:rsidRDefault="003A7058" w:rsidP="00777B08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20E25D6E" w14:textId="77777777" w:rsidR="003A7058" w:rsidRPr="007A6F9D" w:rsidRDefault="003A7058" w:rsidP="003A7058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2726FAE9" w14:textId="77777777" w:rsidR="003A7058" w:rsidRPr="007A6F9D" w:rsidRDefault="003A7058" w:rsidP="003A705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7A6F9D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7A6F9D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1D748E18" w14:textId="77777777" w:rsidR="003A7058" w:rsidRPr="007A6F9D" w:rsidRDefault="003A7058" w:rsidP="003A705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7A6F9D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7A6F9D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1B7BF335" w14:textId="77777777" w:rsidR="003A7058" w:rsidRPr="007A6F9D" w:rsidRDefault="003A7058" w:rsidP="003A7058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7A6F9D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7A6F9D">
        <w:rPr>
          <w:rFonts w:eastAsia="TTE1B48B58t00" w:cstheme="minorHAnsi"/>
          <w:kern w:val="0"/>
          <w:lang w:eastAsia="pl-PL"/>
          <w14:ligatures w14:val="none"/>
        </w:rPr>
        <w:t>ą</w:t>
      </w: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cu </w:t>
      </w:r>
      <w:r w:rsidRPr="007A6F9D">
        <w:rPr>
          <w:rFonts w:eastAsia="Calibri" w:cstheme="minorHAnsi"/>
          <w:kern w:val="0"/>
          <w:lang w:eastAsia="pl-PL"/>
          <w14:ligatures w14:val="none"/>
        </w:rPr>
        <w:br/>
        <w:t>(w godzinach)</w:t>
      </w:r>
      <w:r w:rsidRPr="007A6F9D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7A6F9D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………………………………………………………..………….</w:t>
      </w:r>
    </w:p>
    <w:p w14:paraId="7D2DEC7A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65D5F54F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5C30D49A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58591047" w14:textId="77777777" w:rsidR="003A7058" w:rsidRPr="007A6F9D" w:rsidRDefault="003A7058" w:rsidP="003A7058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7A6F9D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6BD2690E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7A6F9D">
        <w:rPr>
          <w:rFonts w:eastAsia="Calibri" w:cstheme="minorHAnsi"/>
          <w:kern w:val="0"/>
          <w:lang w:eastAsia="pl-PL"/>
          <w14:ligatures w14:val="none"/>
        </w:rPr>
        <w:t xml:space="preserve">Data i podpis </w:t>
      </w:r>
      <w:r w:rsidRPr="007A6F9D">
        <w:rPr>
          <w:rFonts w:eastAsia="Times New Roman" w:cstheme="minorHAnsi"/>
          <w:kern w:val="0"/>
          <w:lang w:eastAsia="pl-PL"/>
          <w14:ligatures w14:val="none"/>
        </w:rPr>
        <w:t xml:space="preserve">osoby                               </w:t>
      </w:r>
      <w:r w:rsidRPr="007A6F9D">
        <w:rPr>
          <w:rFonts w:eastAsia="Times New Roman" w:cstheme="minorHAnsi"/>
          <w:kern w:val="0"/>
          <w:lang w:eastAsia="pl-PL"/>
          <w14:ligatures w14:val="none"/>
        </w:rPr>
        <w:tab/>
        <w:t>Data, podpis i pieczęć Beneficjenta</w:t>
      </w:r>
    </w:p>
    <w:p w14:paraId="02152232" w14:textId="77777777" w:rsidR="003A7058" w:rsidRPr="007A6F9D" w:rsidRDefault="003A7058" w:rsidP="003A7058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7A6F9D">
        <w:rPr>
          <w:rFonts w:eastAsia="Times New Roman" w:cstheme="minorHAnsi"/>
          <w:kern w:val="0"/>
          <w:lang w:eastAsia="pl-PL"/>
          <w14:ligatures w14:val="none"/>
        </w:rPr>
        <w:t xml:space="preserve">zaangażowanej </w:t>
      </w:r>
      <w:r w:rsidRPr="007A6F9D">
        <w:rPr>
          <w:rFonts w:eastAsia="Times New Roman" w:cstheme="minorHAnsi"/>
          <w:kern w:val="0"/>
          <w:lang w:eastAsia="pl-PL"/>
          <w14:ligatures w14:val="none"/>
        </w:rPr>
        <w:tab/>
        <w:t>lub osoby uprawnionej do reprezentowania Beneficjenta</w:t>
      </w:r>
      <w:bookmarkEnd w:id="3"/>
    </w:p>
    <w:p w14:paraId="7FCD7F0C" w14:textId="77777777" w:rsidR="003A7058" w:rsidRPr="00CA68E0" w:rsidRDefault="003A7058" w:rsidP="003A7058">
      <w:pPr>
        <w:spacing w:line="276" w:lineRule="auto"/>
        <w:jc w:val="right"/>
        <w:rPr>
          <w:rFonts w:cstheme="minorHAnsi"/>
        </w:rPr>
      </w:pPr>
      <w:r w:rsidRPr="007A6F9D">
        <w:rPr>
          <w:rFonts w:cstheme="minorHAnsi"/>
        </w:rPr>
        <w:br w:type="page"/>
      </w:r>
      <w:r w:rsidRPr="00CA68E0">
        <w:rPr>
          <w:rFonts w:cstheme="minorHAnsi"/>
        </w:rPr>
        <w:lastRenderedPageBreak/>
        <w:t xml:space="preserve"> Załącznik nr 3 do umowy</w:t>
      </w:r>
    </w:p>
    <w:p w14:paraId="098FF9FC" w14:textId="77777777" w:rsidR="003A7058" w:rsidRPr="00CA68E0" w:rsidRDefault="003A7058" w:rsidP="003A7058">
      <w:pPr>
        <w:spacing w:line="276" w:lineRule="auto"/>
        <w:jc w:val="center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>LISTA OBECNOŚCI</w:t>
      </w:r>
    </w:p>
    <w:p w14:paraId="7375DE15" w14:textId="77777777" w:rsidR="003A7058" w:rsidRPr="00CA68E0" w:rsidRDefault="003A7058" w:rsidP="003A7058">
      <w:pPr>
        <w:spacing w:after="0"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>Nazwa Beneficjenta:</w:t>
      </w:r>
      <w:r w:rsidRPr="00CA68E0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0BD5CBE9" w14:textId="77777777" w:rsidR="003A7058" w:rsidRPr="00CA68E0" w:rsidRDefault="003A7058" w:rsidP="003A7058">
      <w:pPr>
        <w:spacing w:after="0"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 xml:space="preserve">Numer projektu: </w:t>
      </w:r>
      <w:r w:rsidRPr="00CA68E0">
        <w:rPr>
          <w:rFonts w:eastAsia="Times New Roman" w:cstheme="minorHAnsi"/>
          <w:kern w:val="0"/>
          <w:lang w:eastAsia="pl-PL"/>
          <w14:ligatures w14:val="none"/>
        </w:rPr>
        <w:t>FELU.08.08-IZ.00-0046/25</w:t>
      </w:r>
    </w:p>
    <w:p w14:paraId="23FC5BEC" w14:textId="77777777" w:rsidR="003A7058" w:rsidRPr="00CA68E0" w:rsidRDefault="003A7058" w:rsidP="003A7058">
      <w:pPr>
        <w:spacing w:after="0"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 xml:space="preserve">Tytuł projektu: </w:t>
      </w:r>
      <w:r w:rsidRPr="00CA68E0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235F4201" w14:textId="77777777" w:rsidR="003A7058" w:rsidRPr="00CA68E0" w:rsidRDefault="003A7058" w:rsidP="003A7058">
      <w:pPr>
        <w:spacing w:after="0"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 xml:space="preserve">Numer i nazwa zadania: </w:t>
      </w:r>
      <w:r w:rsidRPr="00CA68E0">
        <w:rPr>
          <w:rFonts w:eastAsia="Times New Roman" w:cstheme="minorHAnsi"/>
          <w:kern w:val="0"/>
          <w:lang w:eastAsia="pl-PL"/>
          <w14:ligatures w14:val="none"/>
        </w:rPr>
        <w:t xml:space="preserve">Zadanie 1 Akademia Rodzinnych Relacji – wsparcie rodzin wychowujących dzieci, </w:t>
      </w:r>
      <w:r w:rsidRPr="00CA68E0">
        <w:rPr>
          <w:rFonts w:eastAsia="Times New Roman" w:cstheme="minorHAnsi"/>
          <w:kern w:val="0"/>
          <w:lang w:eastAsia="pl-PL"/>
          <w14:ligatures w14:val="none"/>
        </w:rPr>
        <w:br/>
        <w:t>w tym przeżywających trudności opiekuńczo - wychowawcze</w:t>
      </w:r>
    </w:p>
    <w:p w14:paraId="1873EEF7" w14:textId="1CC93885" w:rsidR="003A7058" w:rsidRPr="00CA68E0" w:rsidRDefault="003A7058" w:rsidP="003A7058">
      <w:pPr>
        <w:spacing w:after="0"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 xml:space="preserve">Nazwa szkolenia: </w:t>
      </w:r>
      <w:r w:rsidRPr="00CA68E0">
        <w:rPr>
          <w:rFonts w:eastAsia="Times New Roman" w:cstheme="minorHAnsi"/>
          <w:kern w:val="0"/>
          <w:lang w:eastAsia="pl-PL"/>
          <w14:ligatures w14:val="none"/>
        </w:rPr>
        <w:t xml:space="preserve">Warsztaty dla </w:t>
      </w:r>
      <w:r w:rsidR="007A6F9D" w:rsidRPr="00CA68E0">
        <w:rPr>
          <w:rFonts w:eastAsia="Times New Roman" w:cstheme="minorHAnsi"/>
          <w:kern w:val="0"/>
          <w:lang w:eastAsia="pl-PL"/>
          <w14:ligatures w14:val="none"/>
        </w:rPr>
        <w:t>dzieci</w:t>
      </w:r>
      <w:r w:rsidRPr="00CA68E0">
        <w:rPr>
          <w:rFonts w:eastAsia="Times New Roman" w:cstheme="minorHAnsi"/>
          <w:kern w:val="0"/>
          <w:lang w:eastAsia="pl-PL"/>
          <w14:ligatures w14:val="none"/>
        </w:rPr>
        <w:t>:……………………………………………………………………………………………………</w:t>
      </w:r>
    </w:p>
    <w:p w14:paraId="32A341F6" w14:textId="77777777" w:rsidR="003A7058" w:rsidRPr="00CA68E0" w:rsidRDefault="003A7058" w:rsidP="003A7058">
      <w:pPr>
        <w:spacing w:after="0"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>Nazwisko i imię prowadzącego:</w:t>
      </w:r>
    </w:p>
    <w:p w14:paraId="3C26581A" w14:textId="77777777" w:rsidR="003A7058" w:rsidRPr="00CA68E0" w:rsidRDefault="003A7058" w:rsidP="003A7058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"/>
        <w:gridCol w:w="1322"/>
        <w:gridCol w:w="1378"/>
        <w:gridCol w:w="2445"/>
        <w:gridCol w:w="1633"/>
        <w:gridCol w:w="2046"/>
      </w:tblGrid>
      <w:tr w:rsidR="00CA68E0" w:rsidRPr="00CA68E0" w14:paraId="73C090C1" w14:textId="77777777" w:rsidTr="00777B08">
        <w:trPr>
          <w:trHeight w:val="1272"/>
        </w:trPr>
        <w:tc>
          <w:tcPr>
            <w:tcW w:w="846" w:type="dxa"/>
            <w:vAlign w:val="center"/>
          </w:tcPr>
          <w:p w14:paraId="260EC034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A68E0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1EF04DCE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A68E0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1418" w:type="dxa"/>
            <w:vAlign w:val="center"/>
          </w:tcPr>
          <w:p w14:paraId="03E5932F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A68E0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2551" w:type="dxa"/>
            <w:vAlign w:val="center"/>
          </w:tcPr>
          <w:p w14:paraId="194C2028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A68E0">
              <w:rPr>
                <w:rFonts w:cstheme="minorHAnsi"/>
                <w:b/>
                <w:bCs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187A6D35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A68E0">
              <w:rPr>
                <w:rFonts w:cstheme="minorHAnsi"/>
                <w:b/>
                <w:bCs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2BBC5974" w14:textId="7438EB1E" w:rsidR="003A7058" w:rsidRPr="00CA68E0" w:rsidRDefault="00CA68E0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CA68E0">
              <w:rPr>
                <w:rFonts w:cstheme="minorHAnsi"/>
                <w:b/>
                <w:bCs/>
              </w:rPr>
              <w:t>Potwierdzenie obecności dziecka (obecny/nieobecny)</w:t>
            </w:r>
          </w:p>
        </w:tc>
      </w:tr>
      <w:tr w:rsidR="00CA68E0" w:rsidRPr="00CA68E0" w14:paraId="5D30C322" w14:textId="77777777" w:rsidTr="00777B08">
        <w:trPr>
          <w:trHeight w:val="567"/>
        </w:trPr>
        <w:tc>
          <w:tcPr>
            <w:tcW w:w="846" w:type="dxa"/>
            <w:vAlign w:val="center"/>
          </w:tcPr>
          <w:p w14:paraId="3D7E1F3E" w14:textId="77777777" w:rsidR="003A7058" w:rsidRPr="00A93FB1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93FB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2A81735A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33317C4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1A238C67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0CE08DC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B36B7A9" w14:textId="77777777" w:rsidR="003A7058" w:rsidRPr="00CA68E0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A7058" w:rsidRPr="003A7058" w14:paraId="7FD3FDB8" w14:textId="77777777" w:rsidTr="00777B08">
        <w:trPr>
          <w:trHeight w:val="567"/>
        </w:trPr>
        <w:tc>
          <w:tcPr>
            <w:tcW w:w="846" w:type="dxa"/>
            <w:vAlign w:val="center"/>
          </w:tcPr>
          <w:p w14:paraId="32BAC90B" w14:textId="77777777" w:rsidR="003A7058" w:rsidRPr="00A93FB1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93FB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42BF6EBB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418" w:type="dxa"/>
            <w:vAlign w:val="center"/>
          </w:tcPr>
          <w:p w14:paraId="4507DD91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2551" w:type="dxa"/>
            <w:vAlign w:val="center"/>
          </w:tcPr>
          <w:p w14:paraId="59CBD126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7B2397F6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560" w:type="dxa"/>
            <w:vAlign w:val="center"/>
          </w:tcPr>
          <w:p w14:paraId="1F89AD8F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3A7058" w:rsidRPr="003A7058" w14:paraId="581DDF07" w14:textId="77777777" w:rsidTr="00777B08">
        <w:trPr>
          <w:trHeight w:val="567"/>
        </w:trPr>
        <w:tc>
          <w:tcPr>
            <w:tcW w:w="846" w:type="dxa"/>
            <w:vAlign w:val="center"/>
          </w:tcPr>
          <w:p w14:paraId="02B97395" w14:textId="77777777" w:rsidR="003A7058" w:rsidRPr="00A93FB1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93FB1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1F93D8CC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418" w:type="dxa"/>
            <w:vAlign w:val="center"/>
          </w:tcPr>
          <w:p w14:paraId="05F0D066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2551" w:type="dxa"/>
            <w:vAlign w:val="center"/>
          </w:tcPr>
          <w:p w14:paraId="02778BB6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3F377080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560" w:type="dxa"/>
            <w:vAlign w:val="center"/>
          </w:tcPr>
          <w:p w14:paraId="4CE3BEDC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3A7058" w:rsidRPr="003A7058" w14:paraId="57689317" w14:textId="77777777" w:rsidTr="00777B08">
        <w:trPr>
          <w:trHeight w:val="567"/>
        </w:trPr>
        <w:tc>
          <w:tcPr>
            <w:tcW w:w="846" w:type="dxa"/>
            <w:vAlign w:val="center"/>
          </w:tcPr>
          <w:p w14:paraId="0D01F8F8" w14:textId="77777777" w:rsidR="003A7058" w:rsidRPr="00A93FB1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93FB1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1FB90B60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418" w:type="dxa"/>
            <w:vAlign w:val="center"/>
          </w:tcPr>
          <w:p w14:paraId="18F62E14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2551" w:type="dxa"/>
            <w:vAlign w:val="center"/>
          </w:tcPr>
          <w:p w14:paraId="375284B1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73B94274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560" w:type="dxa"/>
            <w:vAlign w:val="center"/>
          </w:tcPr>
          <w:p w14:paraId="25375946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</w:tr>
      <w:tr w:rsidR="003A7058" w:rsidRPr="003A7058" w14:paraId="7D9CA3E6" w14:textId="77777777" w:rsidTr="00777B08">
        <w:trPr>
          <w:trHeight w:val="567"/>
        </w:trPr>
        <w:tc>
          <w:tcPr>
            <w:tcW w:w="846" w:type="dxa"/>
            <w:vAlign w:val="center"/>
          </w:tcPr>
          <w:p w14:paraId="61DFD031" w14:textId="77777777" w:rsidR="003A7058" w:rsidRPr="00A93FB1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93FB1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17" w:type="dxa"/>
            <w:vAlign w:val="center"/>
          </w:tcPr>
          <w:p w14:paraId="6242C4C9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418" w:type="dxa"/>
            <w:vAlign w:val="center"/>
          </w:tcPr>
          <w:p w14:paraId="36843CD2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2551" w:type="dxa"/>
            <w:vAlign w:val="center"/>
          </w:tcPr>
          <w:p w14:paraId="0A1E0A0D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701" w:type="dxa"/>
            <w:vAlign w:val="center"/>
          </w:tcPr>
          <w:p w14:paraId="3D744C52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1560" w:type="dxa"/>
            <w:vAlign w:val="center"/>
          </w:tcPr>
          <w:p w14:paraId="31A0B716" w14:textId="77777777" w:rsidR="003A7058" w:rsidRPr="003A7058" w:rsidRDefault="003A7058" w:rsidP="00777B08">
            <w:pPr>
              <w:spacing w:line="276" w:lineRule="auto"/>
              <w:jc w:val="center"/>
              <w:rPr>
                <w:rFonts w:cstheme="minorHAnsi"/>
                <w:b/>
                <w:bCs/>
                <w:color w:val="EE0000"/>
              </w:rPr>
            </w:pPr>
          </w:p>
        </w:tc>
      </w:tr>
    </w:tbl>
    <w:p w14:paraId="7D48B7BF" w14:textId="77777777" w:rsidR="003A7058" w:rsidRPr="003A7058" w:rsidRDefault="003A7058" w:rsidP="003A7058">
      <w:pPr>
        <w:spacing w:line="276" w:lineRule="auto"/>
        <w:jc w:val="both"/>
        <w:rPr>
          <w:rFonts w:cstheme="minorHAnsi"/>
          <w:b/>
          <w:bCs/>
          <w:color w:val="EE0000"/>
        </w:rPr>
      </w:pPr>
    </w:p>
    <w:p w14:paraId="69BE0AB4" w14:textId="77777777" w:rsidR="003A7058" w:rsidRPr="00CA68E0" w:rsidRDefault="003A7058" w:rsidP="003A7058">
      <w:pPr>
        <w:spacing w:line="276" w:lineRule="auto"/>
        <w:jc w:val="both"/>
        <w:rPr>
          <w:rFonts w:cstheme="minorHAnsi"/>
          <w:b/>
          <w:bCs/>
        </w:rPr>
      </w:pPr>
    </w:p>
    <w:p w14:paraId="3AAD8005" w14:textId="62275730" w:rsidR="003A7058" w:rsidRPr="00CA68E0" w:rsidRDefault="003A7058" w:rsidP="003A7058">
      <w:pPr>
        <w:spacing w:line="276" w:lineRule="auto"/>
        <w:jc w:val="both"/>
        <w:rPr>
          <w:rFonts w:cstheme="minorHAnsi"/>
          <w:b/>
          <w:bCs/>
        </w:rPr>
      </w:pPr>
      <w:r w:rsidRPr="00CA68E0">
        <w:rPr>
          <w:rFonts w:cstheme="minorHAnsi"/>
          <w:b/>
          <w:bCs/>
        </w:rPr>
        <w:t xml:space="preserve">Podpis osoby prowadzącej </w:t>
      </w:r>
      <w:r w:rsidR="00CA68E0" w:rsidRPr="00CA68E0">
        <w:rPr>
          <w:rFonts w:cstheme="minorHAnsi"/>
          <w:b/>
          <w:bCs/>
        </w:rPr>
        <w:t>warsztat</w:t>
      </w:r>
      <w:r w:rsidRPr="00CA68E0">
        <w:rPr>
          <w:rFonts w:cstheme="minorHAnsi"/>
          <w:b/>
          <w:bCs/>
        </w:rPr>
        <w:t>: …………………………………………………</w:t>
      </w:r>
    </w:p>
    <w:p w14:paraId="2D15177C" w14:textId="77777777" w:rsidR="003A7058" w:rsidRPr="003A7058" w:rsidRDefault="003A7058" w:rsidP="003A7058">
      <w:pPr>
        <w:spacing w:line="276" w:lineRule="auto"/>
        <w:rPr>
          <w:rFonts w:cstheme="minorHAnsi"/>
          <w:b/>
          <w:bCs/>
          <w:color w:val="EE0000"/>
        </w:rPr>
      </w:pPr>
      <w:r w:rsidRPr="003A7058">
        <w:rPr>
          <w:rFonts w:cstheme="minorHAnsi"/>
          <w:b/>
          <w:bCs/>
          <w:color w:val="EE0000"/>
        </w:rPr>
        <w:br w:type="page"/>
      </w:r>
    </w:p>
    <w:p w14:paraId="1D32B775" w14:textId="77777777" w:rsidR="003A7058" w:rsidRPr="003A7058" w:rsidRDefault="003A7058" w:rsidP="003A7058">
      <w:pPr>
        <w:spacing w:after="0" w:line="276" w:lineRule="auto"/>
        <w:ind w:left="360" w:hanging="360"/>
        <w:jc w:val="both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DB4BAF4" w14:textId="77777777" w:rsidR="003A7058" w:rsidRPr="00A93FB1" w:rsidRDefault="003A7058" w:rsidP="003A7058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5974E600" w14:textId="77777777" w:rsidR="003A7058" w:rsidRPr="00A93FB1" w:rsidRDefault="003A7058" w:rsidP="003A7058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74A87326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A93FB1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A93FB1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7D56813F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7AA9453F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4" w:name="_Hlk168559363"/>
      <w:r w:rsidRPr="00A93FB1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4"/>
    </w:p>
    <w:p w14:paraId="4AD2695D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0520E8C9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5A8F0BE2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3CC7C507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56DE74E9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2F37E08B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0DADFC6E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66B9C9D2" w14:textId="77777777" w:rsidR="003A7058" w:rsidRPr="00A93FB1" w:rsidRDefault="003A7058" w:rsidP="003A7058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A93FB1">
        <w:rPr>
          <w:rFonts w:eastAsiaTheme="minorEastAsia" w:cstheme="minorHAnsi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00807088" w14:textId="77777777" w:rsidR="003A7058" w:rsidRPr="00A93FB1" w:rsidRDefault="003A7058" w:rsidP="003A7058">
      <w:pPr>
        <w:spacing w:after="0" w:line="276" w:lineRule="auto"/>
        <w:rPr>
          <w:rFonts w:eastAsiaTheme="minorEastAsia" w:cstheme="minorHAnsi"/>
          <w:kern w:val="0"/>
          <w:lang w:eastAsia="pl-PL"/>
          <w14:ligatures w14:val="none"/>
        </w:rPr>
      </w:pPr>
    </w:p>
    <w:p w14:paraId="5A69D2D1" w14:textId="77777777" w:rsidR="003A7058" w:rsidRPr="003A7058" w:rsidRDefault="003A7058" w:rsidP="003A7058">
      <w:pPr>
        <w:spacing w:line="276" w:lineRule="auto"/>
        <w:rPr>
          <w:rFonts w:ascii="Arial" w:hAnsi="Arial" w:cs="Arial"/>
          <w:color w:val="EE0000"/>
        </w:rPr>
      </w:pPr>
    </w:p>
    <w:p w14:paraId="28C98BB9" w14:textId="77777777" w:rsidR="003A7058" w:rsidRPr="003A7058" w:rsidRDefault="003A7058" w:rsidP="003A7058">
      <w:pPr>
        <w:spacing w:after="0" w:line="276" w:lineRule="auto"/>
        <w:jc w:val="right"/>
        <w:rPr>
          <w:rFonts w:ascii="Arial" w:hAnsi="Arial" w:cs="Arial"/>
          <w:color w:val="EE0000"/>
        </w:rPr>
      </w:pPr>
    </w:p>
    <w:p w14:paraId="5701F772" w14:textId="77777777" w:rsidR="003A7058" w:rsidRPr="003A7058" w:rsidRDefault="003A7058" w:rsidP="003A7058">
      <w:pPr>
        <w:spacing w:line="276" w:lineRule="auto"/>
        <w:rPr>
          <w:color w:val="EE0000"/>
        </w:rPr>
      </w:pPr>
    </w:p>
    <w:p w14:paraId="7173CC8A" w14:textId="77777777" w:rsidR="002A05F4" w:rsidRPr="003A7058" w:rsidRDefault="002A05F4">
      <w:pPr>
        <w:rPr>
          <w:color w:val="EE0000"/>
        </w:rPr>
      </w:pPr>
    </w:p>
    <w:sectPr w:rsidR="002A05F4" w:rsidRPr="003A7058" w:rsidSect="003A7058">
      <w:pgSz w:w="11906" w:h="16838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6328" w14:textId="77777777" w:rsidR="00E94FBE" w:rsidRDefault="00E94FBE" w:rsidP="003A7058">
      <w:pPr>
        <w:spacing w:after="0" w:line="240" w:lineRule="auto"/>
      </w:pPr>
      <w:r>
        <w:separator/>
      </w:r>
    </w:p>
  </w:endnote>
  <w:endnote w:type="continuationSeparator" w:id="0">
    <w:p w14:paraId="04B80C7F" w14:textId="77777777" w:rsidR="00E94FBE" w:rsidRDefault="00E94FBE" w:rsidP="003A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C888" w14:textId="77777777" w:rsidR="00E94FBE" w:rsidRDefault="00E94FBE" w:rsidP="003A7058">
      <w:pPr>
        <w:spacing w:after="0" w:line="240" w:lineRule="auto"/>
      </w:pPr>
      <w:r>
        <w:separator/>
      </w:r>
    </w:p>
  </w:footnote>
  <w:footnote w:type="continuationSeparator" w:id="0">
    <w:p w14:paraId="614DC30E" w14:textId="77777777" w:rsidR="00E94FBE" w:rsidRDefault="00E94FBE" w:rsidP="003A7058">
      <w:pPr>
        <w:spacing w:after="0" w:line="240" w:lineRule="auto"/>
      </w:pPr>
      <w:r>
        <w:continuationSeparator/>
      </w:r>
    </w:p>
  </w:footnote>
  <w:footnote w:id="1">
    <w:p w14:paraId="0461BDDC" w14:textId="77777777" w:rsidR="003A7058" w:rsidRPr="008949EE" w:rsidRDefault="003A7058" w:rsidP="003A7058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34BD421E" w14:textId="77777777" w:rsidR="003A7058" w:rsidRPr="008949EE" w:rsidRDefault="003A7058" w:rsidP="003A7058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5B9E3E48" w14:textId="77777777" w:rsidR="003A7058" w:rsidRPr="008949EE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60C831A3" w14:textId="77777777" w:rsidR="003A7058" w:rsidRPr="008949EE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7B25201D" w14:textId="77777777" w:rsidR="003A7058" w:rsidRPr="008949EE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5A4DF9EF" w14:textId="77777777" w:rsidR="003A7058" w:rsidRPr="008949EE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7C7A3A56" w14:textId="77777777" w:rsidR="003A7058" w:rsidRPr="008949EE" w:rsidRDefault="003A7058" w:rsidP="003A705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781CE063" w14:textId="77777777" w:rsidR="003A7058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06D92C95" w14:textId="77777777" w:rsidR="003A7058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48FF1EC" w14:textId="77777777" w:rsidR="003A7058" w:rsidRDefault="003A7058" w:rsidP="003A7058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3140C181" w14:textId="77777777" w:rsidR="003A7058" w:rsidRPr="00D27F4B" w:rsidRDefault="003A7058" w:rsidP="003A7058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3261" w14:textId="77777777" w:rsidR="003A7058" w:rsidRDefault="003A705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F41228" wp14:editId="79697194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A72E2FF0"/>
    <w:lvl w:ilvl="0" w:tplc="6B02A3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9A4"/>
    <w:multiLevelType w:val="hybridMultilevel"/>
    <w:tmpl w:val="02E8D41A"/>
    <w:lvl w:ilvl="0" w:tplc="965242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9502F"/>
    <w:multiLevelType w:val="hybridMultilevel"/>
    <w:tmpl w:val="46883A4C"/>
    <w:lvl w:ilvl="0" w:tplc="FE92B91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B0EF2"/>
    <w:multiLevelType w:val="hybridMultilevel"/>
    <w:tmpl w:val="DC100F74"/>
    <w:lvl w:ilvl="0" w:tplc="24204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2" w15:restartNumberingAfterBreak="0">
    <w:nsid w:val="72A20B30"/>
    <w:multiLevelType w:val="hybridMultilevel"/>
    <w:tmpl w:val="5178C56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AA6032A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416708212">
    <w:abstractNumId w:val="10"/>
  </w:num>
  <w:num w:numId="2" w16cid:durableId="740639361">
    <w:abstractNumId w:val="4"/>
  </w:num>
  <w:num w:numId="3" w16cid:durableId="1665544437">
    <w:abstractNumId w:val="5"/>
  </w:num>
  <w:num w:numId="4" w16cid:durableId="848300206">
    <w:abstractNumId w:val="2"/>
  </w:num>
  <w:num w:numId="5" w16cid:durableId="450638296">
    <w:abstractNumId w:val="0"/>
  </w:num>
  <w:num w:numId="6" w16cid:durableId="99418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2294686">
    <w:abstractNumId w:val="6"/>
  </w:num>
  <w:num w:numId="8" w16cid:durableId="1090203135">
    <w:abstractNumId w:val="1"/>
  </w:num>
  <w:num w:numId="9" w16cid:durableId="1929075638">
    <w:abstractNumId w:val="7"/>
  </w:num>
  <w:num w:numId="10" w16cid:durableId="682559091">
    <w:abstractNumId w:val="8"/>
  </w:num>
  <w:num w:numId="11" w16cid:durableId="1236934859">
    <w:abstractNumId w:val="3"/>
  </w:num>
  <w:num w:numId="12" w16cid:durableId="1421175259">
    <w:abstractNumId w:val="12"/>
  </w:num>
  <w:num w:numId="13" w16cid:durableId="414520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58"/>
    <w:rsid w:val="00090756"/>
    <w:rsid w:val="000F558F"/>
    <w:rsid w:val="001D75A1"/>
    <w:rsid w:val="00254387"/>
    <w:rsid w:val="00260E43"/>
    <w:rsid w:val="002A05F4"/>
    <w:rsid w:val="003A7058"/>
    <w:rsid w:val="003D68AB"/>
    <w:rsid w:val="003E4BB2"/>
    <w:rsid w:val="003F3A56"/>
    <w:rsid w:val="004B1CC7"/>
    <w:rsid w:val="005072FA"/>
    <w:rsid w:val="00604640"/>
    <w:rsid w:val="006939BC"/>
    <w:rsid w:val="006B7DCB"/>
    <w:rsid w:val="006E7465"/>
    <w:rsid w:val="00720F21"/>
    <w:rsid w:val="007A3345"/>
    <w:rsid w:val="007A6F9D"/>
    <w:rsid w:val="00815A8D"/>
    <w:rsid w:val="008A35FD"/>
    <w:rsid w:val="009C0F16"/>
    <w:rsid w:val="009F01B7"/>
    <w:rsid w:val="00A93FB1"/>
    <w:rsid w:val="00C6094D"/>
    <w:rsid w:val="00C70EE0"/>
    <w:rsid w:val="00CA68E0"/>
    <w:rsid w:val="00D07614"/>
    <w:rsid w:val="00D14EA4"/>
    <w:rsid w:val="00E54CDD"/>
    <w:rsid w:val="00E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D65D"/>
  <w15:chartTrackingRefBased/>
  <w15:docId w15:val="{7355C184-BB71-453C-80E9-FF92E8F3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58"/>
  </w:style>
  <w:style w:type="paragraph" w:styleId="Nagwek1">
    <w:name w:val="heading 1"/>
    <w:basedOn w:val="Normalny"/>
    <w:next w:val="Normalny"/>
    <w:link w:val="Nagwek1Znak"/>
    <w:uiPriority w:val="9"/>
    <w:qFormat/>
    <w:rsid w:val="003A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0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0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0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0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0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0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058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3A70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0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0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0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7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05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0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05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7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7058"/>
    <w:rPr>
      <w:sz w:val="20"/>
      <w:szCs w:val="20"/>
    </w:rPr>
  </w:style>
  <w:style w:type="character" w:styleId="Odwoanieprzypisudolnego">
    <w:name w:val="footnote reference"/>
    <w:uiPriority w:val="99"/>
    <w:rsid w:val="003A7058"/>
    <w:rPr>
      <w:vertAlign w:val="superscript"/>
    </w:rPr>
  </w:style>
  <w:style w:type="table" w:styleId="Tabela-Siatka">
    <w:name w:val="Table Grid"/>
    <w:basedOn w:val="Standardowy"/>
    <w:uiPriority w:val="39"/>
    <w:rsid w:val="003A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3A7058"/>
  </w:style>
  <w:style w:type="paragraph" w:customStyle="1" w:styleId="Tekstwstpniesformatowany">
    <w:name w:val="Tekst wstępnie sformatowany"/>
    <w:basedOn w:val="Normalny"/>
    <w:uiPriority w:val="99"/>
    <w:rsid w:val="003A7058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3A7058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3A7058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2926</Words>
  <Characters>17558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12</cp:revision>
  <cp:lastPrinted>2026-04-29T05:32:00Z</cp:lastPrinted>
  <dcterms:created xsi:type="dcterms:W3CDTF">2026-04-20T09:43:00Z</dcterms:created>
  <dcterms:modified xsi:type="dcterms:W3CDTF">2026-05-07T11:23:00Z</dcterms:modified>
</cp:coreProperties>
</file>